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1A" w:rsidRPr="002C569B" w:rsidRDefault="007E761A" w:rsidP="00730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9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E761A" w:rsidRPr="002C569B" w:rsidRDefault="007E761A" w:rsidP="00730D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9B">
        <w:rPr>
          <w:rFonts w:ascii="Times New Roman" w:hAnsi="Times New Roman" w:cs="Times New Roman"/>
          <w:b/>
          <w:sz w:val="28"/>
          <w:szCs w:val="28"/>
        </w:rPr>
        <w:t>«Проблемы одиноких мам»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 xml:space="preserve">     Одинокая мама пытается создать фасад внешнего психологического благополучия, не обсуждает с ребенком проблемы своей жизни. Дети не знают о материнских затруднениях, мало помогают по дому. Это приводит не только к негативным последствиям для ребенка. Для матери это не менее губительно. Отдавая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 раздражительной и болезненно переживает свое одиночество. 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 xml:space="preserve">    Одна из распространенных ошибок одиноких мам – завышение требований к ребенку. Желание компенсировать свои неудачи за счет его удач.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 xml:space="preserve">     В детстве закладывается все то, что потом будет составлять суть человека, его личность. Мудрый родитель и педагог подобен архитектору, который хорошо представляет не только фасад, но и весь интерьер.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 xml:space="preserve">     Каковы же они, главные законы детства? </w:t>
      </w:r>
      <w:proofErr w:type="gramStart"/>
      <w:r w:rsidRPr="002C569B">
        <w:rPr>
          <w:rFonts w:ascii="Times New Roman" w:hAnsi="Times New Roman" w:cs="Times New Roman"/>
          <w:sz w:val="28"/>
          <w:szCs w:val="28"/>
        </w:rPr>
        <w:t>Ребенку для полноценного развития необходимы:</w:t>
      </w:r>
      <w:proofErr w:type="gramEnd"/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>- нормальные родители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>- хорошие условия жизни и воспитания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>-полноценное общение со сверстниками и взрослыми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>- постоянная, активная, соответствующая возрасту деятельность.</w:t>
      </w:r>
    </w:p>
    <w:p w:rsidR="007E761A" w:rsidRPr="002C569B" w:rsidRDefault="007E761A" w:rsidP="00730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9B">
        <w:rPr>
          <w:rFonts w:ascii="Times New Roman" w:hAnsi="Times New Roman" w:cs="Times New Roman"/>
          <w:sz w:val="28"/>
          <w:szCs w:val="28"/>
        </w:rPr>
        <w:t xml:space="preserve">Но прежде </w:t>
      </w:r>
      <w:proofErr w:type="gramStart"/>
      <w:r w:rsidRPr="002C569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C569B">
        <w:rPr>
          <w:rFonts w:ascii="Times New Roman" w:hAnsi="Times New Roman" w:cs="Times New Roman"/>
          <w:sz w:val="28"/>
          <w:szCs w:val="28"/>
        </w:rPr>
        <w:t xml:space="preserve"> нужно устранить наши взрослые ошибки!!! Помочь ребенку добиться успеха в самом трудном для него деле, вызвать желание стать лучше, сформировать веру в себя, свои силы и возможности.</w:t>
      </w:r>
      <w:bookmarkStart w:id="0" w:name="_GoBack"/>
      <w:bookmarkEnd w:id="0"/>
    </w:p>
    <w:p w:rsidR="002C43A1" w:rsidRDefault="002C43A1" w:rsidP="00730D95"/>
    <w:sectPr w:rsidR="002C43A1" w:rsidSect="00F4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61A"/>
    <w:rsid w:val="00001BD6"/>
    <w:rsid w:val="002446EB"/>
    <w:rsid w:val="002574CF"/>
    <w:rsid w:val="00283278"/>
    <w:rsid w:val="002C43A1"/>
    <w:rsid w:val="004E6E30"/>
    <w:rsid w:val="00730D95"/>
    <w:rsid w:val="00740683"/>
    <w:rsid w:val="007E761A"/>
    <w:rsid w:val="0084246C"/>
    <w:rsid w:val="008855E0"/>
    <w:rsid w:val="00CD57F0"/>
    <w:rsid w:val="00E7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2021-10-16T19:14:00Z</dcterms:created>
  <dcterms:modified xsi:type="dcterms:W3CDTF">2021-10-17T12:36:00Z</dcterms:modified>
</cp:coreProperties>
</file>