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5BB7" w14:textId="77777777" w:rsidR="00CD31BC" w:rsidRPr="00A55A0E" w:rsidRDefault="00CD31BC">
      <w:pPr>
        <w:rPr>
          <w:rFonts w:ascii="Times New Roman" w:hAnsi="Times New Roman" w:cs="Times New Roman"/>
        </w:rPr>
      </w:pPr>
    </w:p>
    <w:p w14:paraId="1D984AC2" w14:textId="77777777" w:rsidR="00CD31BC" w:rsidRPr="00BA4044" w:rsidRDefault="00CD31BC" w:rsidP="00BA4044">
      <w:pPr>
        <w:jc w:val="center"/>
        <w:rPr>
          <w:rFonts w:ascii="Times New Roman" w:hAnsi="Times New Roman" w:cs="Times New Roman"/>
          <w:b/>
          <w:bCs/>
          <w:u w:val="single"/>
        </w:rPr>
      </w:pPr>
      <w:r w:rsidRPr="00BA4044">
        <w:rPr>
          <w:rFonts w:ascii="Times New Roman" w:hAnsi="Times New Roman" w:cs="Times New Roman"/>
          <w:b/>
          <w:bCs/>
          <w:u w:val="single"/>
        </w:rPr>
        <w:t>Мастер класс по использованию QR- технологии в ДОУ</w:t>
      </w:r>
      <w:r w:rsidRPr="00BA4044">
        <w:rPr>
          <w:rFonts w:ascii="Times New Roman" w:hAnsi="Times New Roman" w:cs="Times New Roman"/>
        </w:rPr>
        <w:t>.</w:t>
      </w:r>
    </w:p>
    <w:p w14:paraId="7678AEB1" w14:textId="77777777" w:rsidR="00CD31BC" w:rsidRPr="00A55A0E" w:rsidRDefault="00CD31BC">
      <w:pPr>
        <w:rPr>
          <w:rFonts w:ascii="Times New Roman" w:hAnsi="Times New Roman" w:cs="Times New Roman"/>
        </w:rPr>
      </w:pPr>
      <w:r w:rsidRPr="00A55A0E">
        <w:rPr>
          <w:rFonts w:ascii="Times New Roman" w:hAnsi="Times New Roman" w:cs="Times New Roman"/>
        </w:rPr>
        <w:t>Использование информационно-коммуникационных технологий в детском саду – актуальная проблема современного дошкольного воспитания.</w:t>
      </w:r>
    </w:p>
    <w:p w14:paraId="0ED2C1AD" w14:textId="77777777" w:rsidR="00CD31BC" w:rsidRPr="00A55A0E" w:rsidRDefault="00CD31BC">
      <w:pPr>
        <w:rPr>
          <w:rFonts w:ascii="Times New Roman" w:hAnsi="Times New Roman" w:cs="Times New Roman"/>
        </w:rPr>
      </w:pPr>
      <w:r w:rsidRPr="00A55A0E">
        <w:rPr>
          <w:rFonts w:ascii="Times New Roman" w:hAnsi="Times New Roman" w:cs="Times New Roman"/>
        </w:rPr>
        <w:t xml:space="preserve">ИКТ развивает интерес к обучению, воспитывает самостоятельность, развивает интеллектуальную деятельность, позволяет развиваться в духе современности, дает возможность качественно обновить </w:t>
      </w:r>
      <w:proofErr w:type="spellStart"/>
      <w:r w:rsidRPr="00A55A0E">
        <w:rPr>
          <w:rFonts w:ascii="Times New Roman" w:hAnsi="Times New Roman" w:cs="Times New Roman"/>
        </w:rPr>
        <w:t>воспитательно</w:t>
      </w:r>
      <w:proofErr w:type="spellEnd"/>
      <w:r w:rsidRPr="00A55A0E">
        <w:rPr>
          <w:rFonts w:ascii="Times New Roman" w:hAnsi="Times New Roman" w:cs="Times New Roman"/>
        </w:rPr>
        <w:t>-образовательный процесс в ДОО и повысить его эффективность.</w:t>
      </w:r>
    </w:p>
    <w:p w14:paraId="465CC99D" w14:textId="77777777" w:rsidR="00CD31BC" w:rsidRPr="00A55A0E" w:rsidRDefault="00CD31BC">
      <w:pPr>
        <w:rPr>
          <w:rFonts w:ascii="Times New Roman" w:hAnsi="Times New Roman" w:cs="Times New Roman"/>
        </w:rPr>
      </w:pPr>
      <w:r w:rsidRPr="00A55A0E">
        <w:rPr>
          <w:rFonts w:ascii="Times New Roman" w:hAnsi="Times New Roman" w:cs="Times New Roman"/>
        </w:rPr>
        <w:t>Стремительное развитие технологий, влечет за собой необходимость модернизации методов и средств обучения и воспитания. В связи с происходящими переменами также возникает потребность в поиске новой эффективной мотивации детей к познанию окружающего мира.</w:t>
      </w:r>
    </w:p>
    <w:p w14:paraId="70AF559D" w14:textId="77777777" w:rsidR="00CD31BC" w:rsidRPr="00A55A0E" w:rsidRDefault="00CD31BC">
      <w:pPr>
        <w:rPr>
          <w:rFonts w:ascii="Times New Roman" w:hAnsi="Times New Roman" w:cs="Times New Roman"/>
        </w:rPr>
      </w:pPr>
      <w:r w:rsidRPr="00A55A0E">
        <w:rPr>
          <w:rFonts w:ascii="Times New Roman" w:hAnsi="Times New Roman" w:cs="Times New Roman"/>
        </w:rPr>
        <w:t>Одной из новых технологий является технология QR-кодов. QR-код (в переводе с английского означает «быстрый отклик») – это матричный код.</w:t>
      </w:r>
    </w:p>
    <w:p w14:paraId="1174501D" w14:textId="77777777" w:rsidR="00CD31BC" w:rsidRPr="00A55A0E" w:rsidRDefault="00CD31BC">
      <w:pPr>
        <w:rPr>
          <w:rFonts w:ascii="Times New Roman" w:hAnsi="Times New Roman" w:cs="Times New Roman"/>
        </w:rPr>
      </w:pPr>
      <w:proofErr w:type="spellStart"/>
      <w:r w:rsidRPr="00A55A0E">
        <w:rPr>
          <w:rFonts w:ascii="Times New Roman" w:hAnsi="Times New Roman" w:cs="Times New Roman"/>
        </w:rPr>
        <w:t>Инновационность</w:t>
      </w:r>
      <w:proofErr w:type="spellEnd"/>
      <w:r w:rsidRPr="00A55A0E">
        <w:rPr>
          <w:rFonts w:ascii="Times New Roman" w:hAnsi="Times New Roman" w:cs="Times New Roman"/>
        </w:rPr>
        <w:t xml:space="preserve"> использования QR-кода в образовательной деятельности ДОО заключается в следующих характеристиках:</w:t>
      </w:r>
    </w:p>
    <w:p w14:paraId="3632278D" w14:textId="77777777" w:rsidR="00CD31BC" w:rsidRPr="00A55A0E" w:rsidRDefault="00CD31BC">
      <w:pPr>
        <w:rPr>
          <w:rFonts w:ascii="Times New Roman" w:hAnsi="Times New Roman" w:cs="Times New Roman"/>
        </w:rPr>
      </w:pPr>
      <w:r w:rsidRPr="00A55A0E">
        <w:rPr>
          <w:rFonts w:ascii="Times New Roman" w:hAnsi="Times New Roman" w:cs="Times New Roman"/>
        </w:rPr>
        <w:t xml:space="preserve">Доступность – для внедрения не требуется дополнительного длительного повышения квалификации педагогов, достаточно проведения одного мастер-класса; </w:t>
      </w:r>
    </w:p>
    <w:p w14:paraId="3D241CD9" w14:textId="77777777" w:rsidR="00CD31BC" w:rsidRPr="00A55A0E" w:rsidRDefault="00CD31BC">
      <w:pPr>
        <w:rPr>
          <w:rFonts w:ascii="Times New Roman" w:hAnsi="Times New Roman" w:cs="Times New Roman"/>
        </w:rPr>
      </w:pPr>
      <w:r w:rsidRPr="00A55A0E">
        <w:rPr>
          <w:rFonts w:ascii="Times New Roman" w:hAnsi="Times New Roman" w:cs="Times New Roman"/>
        </w:rPr>
        <w:t>Универсальность – данный инновационный продукт может использоваться во всех сферах образовательной деятельности (совместная деятельность с детьми, методическая работа с педагогами, взаимодействие с родителями);</w:t>
      </w:r>
    </w:p>
    <w:p w14:paraId="2D737565" w14:textId="77777777" w:rsidR="00CD31BC" w:rsidRPr="00A55A0E" w:rsidRDefault="00CD31BC">
      <w:pPr>
        <w:rPr>
          <w:rFonts w:ascii="Times New Roman" w:hAnsi="Times New Roman" w:cs="Times New Roman"/>
        </w:rPr>
      </w:pPr>
      <w:r w:rsidRPr="00A55A0E">
        <w:rPr>
          <w:rFonts w:ascii="Times New Roman" w:hAnsi="Times New Roman" w:cs="Times New Roman"/>
        </w:rPr>
        <w:t>Современность – данный инновационный продукт является современной технологией.</w:t>
      </w:r>
    </w:p>
    <w:p w14:paraId="416B5EE3" w14:textId="77777777" w:rsidR="00CD31BC" w:rsidRPr="00A55A0E" w:rsidRDefault="00CD31BC">
      <w:pPr>
        <w:rPr>
          <w:rFonts w:ascii="Times New Roman" w:hAnsi="Times New Roman" w:cs="Times New Roman"/>
        </w:rPr>
      </w:pPr>
      <w:r w:rsidRPr="00A55A0E">
        <w:rPr>
          <w:rFonts w:ascii="Times New Roman" w:hAnsi="Times New Roman" w:cs="Times New Roman"/>
        </w:rPr>
        <w:t>К преимуществам использования QR-кода относится:</w:t>
      </w:r>
    </w:p>
    <w:p w14:paraId="4F23F0F9" w14:textId="77777777" w:rsidR="00CD31BC" w:rsidRPr="00A55A0E" w:rsidRDefault="00CD31BC">
      <w:pPr>
        <w:rPr>
          <w:rFonts w:ascii="Times New Roman" w:hAnsi="Times New Roman" w:cs="Times New Roman"/>
        </w:rPr>
      </w:pPr>
      <w:r w:rsidRPr="00A55A0E">
        <w:rPr>
          <w:rFonts w:ascii="Times New Roman" w:hAnsi="Times New Roman" w:cs="Times New Roman"/>
        </w:rPr>
        <w:t>- доступная и несложная процедура создания;</w:t>
      </w:r>
    </w:p>
    <w:p w14:paraId="30E05760" w14:textId="77777777" w:rsidR="00CD31BC" w:rsidRPr="00A55A0E" w:rsidRDefault="00CD31BC">
      <w:pPr>
        <w:rPr>
          <w:rFonts w:ascii="Times New Roman" w:hAnsi="Times New Roman" w:cs="Times New Roman"/>
        </w:rPr>
      </w:pPr>
      <w:r w:rsidRPr="00A55A0E">
        <w:rPr>
          <w:rFonts w:ascii="Times New Roman" w:hAnsi="Times New Roman" w:cs="Times New Roman"/>
        </w:rPr>
        <w:t>- быстрая обработка резервов;</w:t>
      </w:r>
    </w:p>
    <w:p w14:paraId="2984CC54" w14:textId="77777777" w:rsidR="00CD31BC" w:rsidRPr="00A55A0E" w:rsidRDefault="00CD31BC">
      <w:pPr>
        <w:rPr>
          <w:rFonts w:ascii="Times New Roman" w:hAnsi="Times New Roman" w:cs="Times New Roman"/>
        </w:rPr>
      </w:pPr>
      <w:r w:rsidRPr="00A55A0E">
        <w:rPr>
          <w:rFonts w:ascii="Times New Roman" w:hAnsi="Times New Roman" w:cs="Times New Roman"/>
        </w:rPr>
        <w:t>- большие функциональные возможности кодирования информации.</w:t>
      </w:r>
    </w:p>
    <w:p w14:paraId="669F6CCF" w14:textId="77777777" w:rsidR="00CD31BC" w:rsidRPr="00A55A0E" w:rsidRDefault="00CD31BC">
      <w:pPr>
        <w:rPr>
          <w:rFonts w:ascii="Times New Roman" w:hAnsi="Times New Roman" w:cs="Times New Roman"/>
        </w:rPr>
      </w:pPr>
      <w:r w:rsidRPr="00A55A0E">
        <w:rPr>
          <w:rFonts w:ascii="Times New Roman" w:hAnsi="Times New Roman" w:cs="Times New Roman"/>
        </w:rPr>
        <w:t>Компактность – необходимая информация не занимает много места, а содержится в цифровом квадратике.</w:t>
      </w:r>
    </w:p>
    <w:p w14:paraId="0D1E272E" w14:textId="77777777" w:rsidR="00CD31BC" w:rsidRPr="00A55A0E" w:rsidRDefault="00CD31BC">
      <w:pPr>
        <w:rPr>
          <w:rFonts w:ascii="Times New Roman" w:hAnsi="Times New Roman" w:cs="Times New Roman"/>
        </w:rPr>
      </w:pPr>
      <w:proofErr w:type="spellStart"/>
      <w:r w:rsidRPr="00A55A0E">
        <w:rPr>
          <w:rFonts w:ascii="Times New Roman" w:hAnsi="Times New Roman" w:cs="Times New Roman"/>
        </w:rPr>
        <w:t>Тиражируемость</w:t>
      </w:r>
      <w:proofErr w:type="spellEnd"/>
      <w:r w:rsidRPr="00A55A0E">
        <w:rPr>
          <w:rFonts w:ascii="Times New Roman" w:hAnsi="Times New Roman" w:cs="Times New Roman"/>
        </w:rPr>
        <w:t xml:space="preserve"> – данная технология может использоваться педагогами детских садов и других образовательных учреждений, занимающихся развитием компьютерных технологий.</w:t>
      </w:r>
    </w:p>
    <w:p w14:paraId="58D1CB5A" w14:textId="77777777" w:rsidR="00CD31BC" w:rsidRPr="00A55A0E" w:rsidRDefault="00CD31BC">
      <w:pPr>
        <w:rPr>
          <w:rFonts w:ascii="Times New Roman" w:hAnsi="Times New Roman" w:cs="Times New Roman"/>
        </w:rPr>
      </w:pPr>
      <w:r w:rsidRPr="00A55A0E">
        <w:rPr>
          <w:rFonts w:ascii="Times New Roman" w:hAnsi="Times New Roman" w:cs="Times New Roman"/>
        </w:rPr>
        <w:t>Результативность – применяя QR-код в дошкольном учреждении повышается интерес детей к данной технологии, они готовятся к навыкам жизни в новую цифровую эпоху.</w:t>
      </w:r>
    </w:p>
    <w:p w14:paraId="03732C04" w14:textId="77777777" w:rsidR="00CD31BC" w:rsidRPr="00A55A0E" w:rsidRDefault="00CD31BC">
      <w:pPr>
        <w:rPr>
          <w:rFonts w:ascii="Times New Roman" w:hAnsi="Times New Roman" w:cs="Times New Roman"/>
        </w:rPr>
      </w:pPr>
      <w:r w:rsidRPr="00A55A0E">
        <w:rPr>
          <w:rFonts w:ascii="Times New Roman" w:hAnsi="Times New Roman" w:cs="Times New Roman"/>
        </w:rPr>
        <w:t>Наверняка вы заметили, что с определенного момента вам на глаза стали попадаться странные квадратики с каким-то непонятным кодом. Они попадаются на сайтах, в рекламе, на визитках.</w:t>
      </w:r>
    </w:p>
    <w:p w14:paraId="746C53A4" w14:textId="77777777" w:rsidR="00CD31BC" w:rsidRPr="00A55A0E" w:rsidRDefault="00CD31BC">
      <w:pPr>
        <w:rPr>
          <w:rFonts w:ascii="Times New Roman" w:hAnsi="Times New Roman" w:cs="Times New Roman"/>
        </w:rPr>
      </w:pPr>
      <w:r w:rsidRPr="00A55A0E">
        <w:rPr>
          <w:rFonts w:ascii="Times New Roman" w:hAnsi="Times New Roman" w:cs="Times New Roman"/>
        </w:rPr>
        <w:t xml:space="preserve">Что это за код такой и как его распознать – давайте </w:t>
      </w:r>
      <w:r w:rsidR="00666E9D" w:rsidRPr="00A55A0E">
        <w:rPr>
          <w:rFonts w:ascii="Times New Roman" w:hAnsi="Times New Roman" w:cs="Times New Roman"/>
        </w:rPr>
        <w:t>разбере</w:t>
      </w:r>
      <w:r w:rsidRPr="00A55A0E">
        <w:rPr>
          <w:rFonts w:ascii="Times New Roman" w:hAnsi="Times New Roman" w:cs="Times New Roman"/>
        </w:rPr>
        <w:t>мся. Эти квадратики – так называемый QR-код: двумерный штрих-код, разработанный японской фирмой. В этом штрих-коде кодируется разнообразная информация, состоящая из символов (включая кириллицу, цифры и спецсимволы). Информация, вообще говоря, любая: адрес сайта, телефон, электронная визитка, координаты местоположения и так далее. Один QR-код может содержать 7089 цифр или 4296 букв.</w:t>
      </w:r>
    </w:p>
    <w:p w14:paraId="7AD1B1A3" w14:textId="77777777" w:rsidR="00CD31BC" w:rsidRPr="00A55A0E" w:rsidRDefault="00CD31BC">
      <w:pPr>
        <w:rPr>
          <w:rFonts w:ascii="Times New Roman" w:hAnsi="Times New Roman" w:cs="Times New Roman"/>
        </w:rPr>
      </w:pPr>
      <w:r w:rsidRPr="00A55A0E">
        <w:rPr>
          <w:rFonts w:ascii="Times New Roman" w:hAnsi="Times New Roman" w:cs="Times New Roman"/>
        </w:rPr>
        <w:t xml:space="preserve">QR-код позволяет пользователям, обладающим смартфонами, за какие-то 10 секунд интерактивно получить самую разную информацию на свои мобильные устройства. Закодировать под этот код возможно что угодно, будь то видео с какого-то сайта, страница в социальных сетях, номер телефона. В образовательных целях можно: закодировать ссылки, которые направляют ребят на образовательный сайт с информацией, помогающий решить </w:t>
      </w:r>
      <w:r w:rsidR="00CB3A18" w:rsidRPr="00A55A0E">
        <w:rPr>
          <w:rFonts w:ascii="Times New Roman" w:hAnsi="Times New Roman" w:cs="Times New Roman"/>
        </w:rPr>
        <w:t>определён</w:t>
      </w:r>
      <w:r w:rsidRPr="00A55A0E">
        <w:rPr>
          <w:rFonts w:ascii="Times New Roman" w:hAnsi="Times New Roman" w:cs="Times New Roman"/>
        </w:rPr>
        <w:t xml:space="preserve">ную задачу; разместить такие коды на информационных, новостных стендах; использовать QR-код в виде закодированных заданий или наоборот, ответов и многое другое, </w:t>
      </w:r>
      <w:r w:rsidR="00536DC9" w:rsidRPr="00A55A0E">
        <w:rPr>
          <w:rFonts w:ascii="Times New Roman" w:hAnsi="Times New Roman" w:cs="Times New Roman"/>
        </w:rPr>
        <w:t>всё</w:t>
      </w:r>
      <w:r w:rsidRPr="00A55A0E">
        <w:rPr>
          <w:rFonts w:ascii="Times New Roman" w:hAnsi="Times New Roman" w:cs="Times New Roman"/>
        </w:rPr>
        <w:t xml:space="preserve"> дело лишь в вашей фантазии.</w:t>
      </w:r>
    </w:p>
    <w:p w14:paraId="5998AC2E" w14:textId="77777777" w:rsidR="00CD31BC" w:rsidRPr="00A55A0E" w:rsidRDefault="00CD31BC">
      <w:pPr>
        <w:rPr>
          <w:rFonts w:ascii="Times New Roman" w:hAnsi="Times New Roman" w:cs="Times New Roman"/>
        </w:rPr>
      </w:pPr>
      <w:r w:rsidRPr="00A55A0E">
        <w:rPr>
          <w:rFonts w:ascii="Times New Roman" w:hAnsi="Times New Roman" w:cs="Times New Roman"/>
        </w:rPr>
        <w:t>QR-КОД В ОБРАЗОВАНИИ</w:t>
      </w:r>
    </w:p>
    <w:p w14:paraId="51124530" w14:textId="77777777" w:rsidR="00CD31BC" w:rsidRPr="00A55A0E" w:rsidRDefault="00CD31BC">
      <w:pPr>
        <w:rPr>
          <w:rFonts w:ascii="Times New Roman" w:hAnsi="Times New Roman" w:cs="Times New Roman"/>
        </w:rPr>
      </w:pPr>
      <w:r w:rsidRPr="00A55A0E">
        <w:rPr>
          <w:rFonts w:ascii="Times New Roman" w:hAnsi="Times New Roman" w:cs="Times New Roman"/>
        </w:rPr>
        <w:t>В образовании QR-коды также набирают популярность. Их можно использовать в совместной, игровой, проектной деятельности, организовывать пространства, создавать библиотеки, а так же применять в воспитательной работе.</w:t>
      </w:r>
    </w:p>
    <w:p w14:paraId="44F53288" w14:textId="77777777" w:rsidR="00CD31BC" w:rsidRPr="00A55A0E" w:rsidRDefault="00CD31BC" w:rsidP="005846CF">
      <w:pPr>
        <w:rPr>
          <w:rFonts w:ascii="Times New Roman" w:hAnsi="Times New Roman" w:cs="Times New Roman"/>
        </w:rPr>
      </w:pPr>
      <w:r w:rsidRPr="00A55A0E">
        <w:rPr>
          <w:rFonts w:ascii="Times New Roman" w:hAnsi="Times New Roman" w:cs="Times New Roman"/>
        </w:rPr>
        <w:t xml:space="preserve">В совместной деятельности можно создать различного рода справочные материалы, подсказки, ответы, тесты. В игровой деятельности очень популярны в наше время различного рода </w:t>
      </w:r>
      <w:proofErr w:type="spellStart"/>
      <w:r w:rsidRPr="00A55A0E">
        <w:rPr>
          <w:rFonts w:ascii="Times New Roman" w:hAnsi="Times New Roman" w:cs="Times New Roman"/>
        </w:rPr>
        <w:t>квесты</w:t>
      </w:r>
      <w:proofErr w:type="spellEnd"/>
      <w:r w:rsidRPr="00A55A0E">
        <w:rPr>
          <w:rFonts w:ascii="Times New Roman" w:hAnsi="Times New Roman" w:cs="Times New Roman"/>
        </w:rPr>
        <w:t xml:space="preserve">, в которых QR-коды могут выступать как и заданиями для прохождения </w:t>
      </w:r>
      <w:proofErr w:type="spellStart"/>
      <w:r w:rsidRPr="00A55A0E">
        <w:rPr>
          <w:rFonts w:ascii="Times New Roman" w:hAnsi="Times New Roman" w:cs="Times New Roman"/>
        </w:rPr>
        <w:t>квеста</w:t>
      </w:r>
      <w:proofErr w:type="spellEnd"/>
      <w:r w:rsidRPr="00A55A0E">
        <w:rPr>
          <w:rFonts w:ascii="Times New Roman" w:hAnsi="Times New Roman" w:cs="Times New Roman"/>
        </w:rPr>
        <w:t>, так и указателями направления движения. Также в QR-коды можно занести информацию о различных объектах, что способствует созданию виртуальных библиотек и лабораторий, а также можно получить дополнительную информацию о музейном экспонате, считав код.</w:t>
      </w:r>
    </w:p>
    <w:p w14:paraId="21F9322C" w14:textId="3CE6C744" w:rsidR="009A7A08" w:rsidRDefault="00F845D3">
      <w:pPr>
        <w:rPr>
          <w:rFonts w:ascii="Times New Roman" w:hAnsi="Times New Roman" w:cs="Times New Roman"/>
        </w:rPr>
      </w:pPr>
      <w:r>
        <w:rPr>
          <w:rFonts w:ascii="Times New Roman" w:hAnsi="Times New Roman" w:cs="Times New Roman"/>
        </w:rPr>
        <w:t>В нашем детском саду есть</w:t>
      </w:r>
      <w:r w:rsidR="0081256A">
        <w:rPr>
          <w:rFonts w:ascii="Times New Roman" w:hAnsi="Times New Roman" w:cs="Times New Roman"/>
        </w:rPr>
        <w:t xml:space="preserve"> всеми </w:t>
      </w:r>
      <w:r w:rsidR="00263605">
        <w:rPr>
          <w:rFonts w:ascii="Times New Roman" w:hAnsi="Times New Roman" w:cs="Times New Roman"/>
        </w:rPr>
        <w:t xml:space="preserve">известное </w:t>
      </w:r>
      <w:r w:rsidR="0081256A">
        <w:rPr>
          <w:rFonts w:ascii="Times New Roman" w:hAnsi="Times New Roman" w:cs="Times New Roman"/>
        </w:rPr>
        <w:t xml:space="preserve"> </w:t>
      </w:r>
      <w:r w:rsidR="003C70B7">
        <w:rPr>
          <w:rFonts w:ascii="Times New Roman" w:hAnsi="Times New Roman" w:cs="Times New Roman"/>
        </w:rPr>
        <w:t>пособи</w:t>
      </w:r>
      <w:r w:rsidR="009116F3">
        <w:rPr>
          <w:rFonts w:ascii="Times New Roman" w:hAnsi="Times New Roman" w:cs="Times New Roman"/>
        </w:rPr>
        <w:t xml:space="preserve"> РАБОТКА. РУ, где собраны различные интерактивные игры, познавательные </w:t>
      </w:r>
      <w:r w:rsidR="00784C30">
        <w:rPr>
          <w:rFonts w:ascii="Times New Roman" w:hAnsi="Times New Roman" w:cs="Times New Roman"/>
        </w:rPr>
        <w:t>видеоролики и мультфильмы</w:t>
      </w:r>
      <w:r w:rsidR="009116F3">
        <w:rPr>
          <w:rFonts w:ascii="Times New Roman" w:hAnsi="Times New Roman" w:cs="Times New Roman"/>
        </w:rPr>
        <w:t xml:space="preserve">, мастер классы и </w:t>
      </w:r>
      <w:r w:rsidR="007D3413">
        <w:rPr>
          <w:rFonts w:ascii="Times New Roman" w:hAnsi="Times New Roman" w:cs="Times New Roman"/>
        </w:rPr>
        <w:t xml:space="preserve">детская литература. До сегодняшнего дня, </w:t>
      </w:r>
      <w:r w:rsidR="00D07799">
        <w:rPr>
          <w:rFonts w:ascii="Times New Roman" w:hAnsi="Times New Roman" w:cs="Times New Roman"/>
        </w:rPr>
        <w:t xml:space="preserve">дети могли </w:t>
      </w:r>
      <w:r w:rsidR="00825114">
        <w:rPr>
          <w:rFonts w:ascii="Times New Roman" w:hAnsi="Times New Roman" w:cs="Times New Roman"/>
        </w:rPr>
        <w:t xml:space="preserve">поработать на этом сайте только с помощью воспитателя. Сейчас, создав </w:t>
      </w:r>
      <w:proofErr w:type="spellStart"/>
      <w:r w:rsidR="00825114">
        <w:rPr>
          <w:rFonts w:ascii="Times New Roman" w:hAnsi="Times New Roman" w:cs="Times New Roman"/>
        </w:rPr>
        <w:t>qr</w:t>
      </w:r>
      <w:proofErr w:type="spellEnd"/>
      <w:r w:rsidR="00825114">
        <w:rPr>
          <w:rFonts w:ascii="Times New Roman" w:hAnsi="Times New Roman" w:cs="Times New Roman"/>
        </w:rPr>
        <w:t xml:space="preserve"> коды</w:t>
      </w:r>
      <w:r w:rsidR="009D0950">
        <w:rPr>
          <w:rFonts w:ascii="Times New Roman" w:hAnsi="Times New Roman" w:cs="Times New Roman"/>
        </w:rPr>
        <w:t xml:space="preserve">, дети могут самостоятельно, без помощи воспитателя открыть этот сайт, </w:t>
      </w:r>
      <w:r w:rsidR="00814C28">
        <w:rPr>
          <w:rFonts w:ascii="Times New Roman" w:hAnsi="Times New Roman" w:cs="Times New Roman"/>
        </w:rPr>
        <w:t>и выбрать определённую игру</w:t>
      </w:r>
      <w:r w:rsidR="00D32D02">
        <w:rPr>
          <w:rFonts w:ascii="Times New Roman" w:hAnsi="Times New Roman" w:cs="Times New Roman"/>
        </w:rPr>
        <w:t xml:space="preserve">. </w:t>
      </w:r>
      <w:r w:rsidR="009A7A08">
        <w:rPr>
          <w:rFonts w:ascii="Times New Roman" w:hAnsi="Times New Roman" w:cs="Times New Roman"/>
        </w:rPr>
        <w:t xml:space="preserve"> </w:t>
      </w:r>
    </w:p>
    <w:p w14:paraId="7C774CD9" w14:textId="55851EA1" w:rsidR="009A7A08" w:rsidRDefault="009A7A08">
      <w:pPr>
        <w:rPr>
          <w:rFonts w:ascii="Times New Roman" w:hAnsi="Times New Roman" w:cs="Times New Roman"/>
        </w:rPr>
      </w:pPr>
      <w:r>
        <w:rPr>
          <w:rFonts w:ascii="Times New Roman" w:hAnsi="Times New Roman" w:cs="Times New Roman"/>
        </w:rPr>
        <w:t xml:space="preserve">Мною были созданы </w:t>
      </w:r>
      <w:proofErr w:type="spellStart"/>
      <w:r>
        <w:rPr>
          <w:rFonts w:ascii="Times New Roman" w:hAnsi="Times New Roman" w:cs="Times New Roman"/>
        </w:rPr>
        <w:t>qr</w:t>
      </w:r>
      <w:proofErr w:type="spellEnd"/>
      <w:r>
        <w:rPr>
          <w:rFonts w:ascii="Times New Roman" w:hAnsi="Times New Roman" w:cs="Times New Roman"/>
        </w:rPr>
        <w:t xml:space="preserve"> коды на каждый видеоролик и на каждую игру, они распределены по цветам. </w:t>
      </w:r>
      <w:r w:rsidR="00334F24">
        <w:rPr>
          <w:rFonts w:ascii="Times New Roman" w:hAnsi="Times New Roman" w:cs="Times New Roman"/>
        </w:rPr>
        <w:t xml:space="preserve">Разместив их в доступном для детей месте, </w:t>
      </w:r>
      <w:r w:rsidR="00D61EA7">
        <w:rPr>
          <w:rFonts w:ascii="Times New Roman" w:hAnsi="Times New Roman" w:cs="Times New Roman"/>
        </w:rPr>
        <w:t>можно занять 1 или нескольких детей</w:t>
      </w:r>
      <w:r w:rsidR="008B30DF">
        <w:rPr>
          <w:rFonts w:ascii="Times New Roman" w:hAnsi="Times New Roman" w:cs="Times New Roman"/>
        </w:rPr>
        <w:t xml:space="preserve"> на неопределённое время. </w:t>
      </w:r>
    </w:p>
    <w:p w14:paraId="5BD20525" w14:textId="77777777" w:rsidR="00CD31BC" w:rsidRPr="00A55A0E" w:rsidRDefault="00CD31BC">
      <w:pPr>
        <w:rPr>
          <w:rFonts w:ascii="Times New Roman" w:hAnsi="Times New Roman" w:cs="Times New Roman"/>
        </w:rPr>
      </w:pPr>
      <w:r w:rsidRPr="00A55A0E">
        <w:rPr>
          <w:rFonts w:ascii="Times New Roman" w:hAnsi="Times New Roman" w:cs="Times New Roman"/>
        </w:rPr>
        <w:t>Знакомство детей с QR-кодом можно начать с познавательного мультфильма «</w:t>
      </w:r>
      <w:proofErr w:type="spellStart"/>
      <w:r w:rsidRPr="00A55A0E">
        <w:rPr>
          <w:rFonts w:ascii="Times New Roman" w:hAnsi="Times New Roman" w:cs="Times New Roman"/>
        </w:rPr>
        <w:t>Фиксики</w:t>
      </w:r>
      <w:proofErr w:type="spellEnd"/>
      <w:r w:rsidRPr="00A55A0E">
        <w:rPr>
          <w:rFonts w:ascii="Times New Roman" w:hAnsi="Times New Roman" w:cs="Times New Roman"/>
        </w:rPr>
        <w:t>» - Штрих-код (</w:t>
      </w:r>
      <w:hyperlink r:id="rId5" w:history="1">
        <w:r w:rsidRPr="00A55A0E">
          <w:rPr>
            <w:rStyle w:val="a4"/>
            <w:rFonts w:ascii="Times New Roman" w:hAnsi="Times New Roman" w:cs="Times New Roman"/>
          </w:rPr>
          <w:t>https://www.youtube.com/watch?v=M79-vcAsQ6c</w:t>
        </w:r>
      </w:hyperlink>
      <w:r w:rsidRPr="00A55A0E">
        <w:rPr>
          <w:rFonts w:ascii="Times New Roman" w:hAnsi="Times New Roman" w:cs="Times New Roman"/>
        </w:rPr>
        <w:t>)</w:t>
      </w:r>
    </w:p>
    <w:p w14:paraId="231C4D36" w14:textId="77777777" w:rsidR="005846CF" w:rsidRPr="00A55A0E" w:rsidRDefault="005846CF">
      <w:pPr>
        <w:rPr>
          <w:rFonts w:ascii="Times New Roman" w:hAnsi="Times New Roman" w:cs="Times New Roman"/>
        </w:rPr>
      </w:pPr>
    </w:p>
    <w:p w14:paraId="0FCAD242" w14:textId="77777777" w:rsidR="00CD31BC" w:rsidRPr="00A55A0E" w:rsidRDefault="00CD31BC">
      <w:pPr>
        <w:rPr>
          <w:rFonts w:ascii="Times New Roman" w:hAnsi="Times New Roman" w:cs="Times New Roman"/>
        </w:rPr>
      </w:pPr>
      <w:r w:rsidRPr="00A55A0E">
        <w:rPr>
          <w:rFonts w:ascii="Times New Roman" w:hAnsi="Times New Roman" w:cs="Times New Roman"/>
        </w:rPr>
        <w:t>ИСПОЛЬЗОВАНИЕ QR-КОДА ПРИ ВЗАИМОДЕЙСТВИИ С РОДИТЕЛЯМИ</w:t>
      </w:r>
    </w:p>
    <w:p w14:paraId="72F0E5F2" w14:textId="77777777" w:rsidR="00CD31BC" w:rsidRPr="00A55A0E" w:rsidRDefault="00CD31BC">
      <w:pPr>
        <w:rPr>
          <w:rFonts w:ascii="Times New Roman" w:hAnsi="Times New Roman" w:cs="Times New Roman"/>
        </w:rPr>
      </w:pPr>
      <w:r w:rsidRPr="00A55A0E">
        <w:rPr>
          <w:rFonts w:ascii="Times New Roman" w:hAnsi="Times New Roman" w:cs="Times New Roman"/>
        </w:rPr>
        <w:t>Современный родитель – это человек активный, находящийся в постоянном поиске новой информации, но обладающий огромным дефицитом времени. Все чаще мы слышим от родителей, что у них нет времени задержаться в наших приемных, чтобы ознакомиться с информацией на стендах, что не хватает времени для поиска материалов для дополнительных занятий с детьми.</w:t>
      </w:r>
    </w:p>
    <w:p w14:paraId="1EB2690E" w14:textId="77777777" w:rsidR="00CD31BC" w:rsidRPr="00A55A0E" w:rsidRDefault="00CD31BC">
      <w:pPr>
        <w:rPr>
          <w:rFonts w:ascii="Times New Roman" w:hAnsi="Times New Roman" w:cs="Times New Roman"/>
        </w:rPr>
      </w:pPr>
      <w:r w:rsidRPr="00A55A0E">
        <w:rPr>
          <w:rFonts w:ascii="Times New Roman" w:hAnsi="Times New Roman" w:cs="Times New Roman"/>
        </w:rPr>
        <w:t xml:space="preserve">Для удобства ознакомления родителей с нормативными документами можно поместить коды на информационных стендах. Родители могут познакомиться с электронной версией документа в любое удобное для них время, сохранив QR-код в памяти мобильного устройства. Стенды могут содержать QR–код со ссылками на соответствующие странички на официальном сайте ДОО. Здесь содержится актуальная информация, памятки, консультации специалистов. Также можно кодировать актуальную информацию для родителей по изучаемой лексической теме, материал для дополнительных занятий с дошкольниками (литературные произведения, загадки, ребусы, графические задания, дидактические игры и т. Д.). </w:t>
      </w:r>
    </w:p>
    <w:p w14:paraId="3D75068B" w14:textId="77777777" w:rsidR="00CD31BC" w:rsidRPr="00A55A0E" w:rsidRDefault="00CD31BC">
      <w:pPr>
        <w:rPr>
          <w:rFonts w:ascii="Times New Roman" w:hAnsi="Times New Roman" w:cs="Times New Roman"/>
        </w:rPr>
      </w:pPr>
      <w:r w:rsidRPr="00A55A0E">
        <w:rPr>
          <w:rFonts w:ascii="Times New Roman" w:hAnsi="Times New Roman" w:cs="Times New Roman"/>
        </w:rPr>
        <w:t>Все это позволяет родителям получить всю необходимую информацию по различным вопросам оперативно и компактно.</w:t>
      </w:r>
    </w:p>
    <w:p w14:paraId="4D88CEC6" w14:textId="77777777" w:rsidR="00CD31BC" w:rsidRPr="00A55A0E" w:rsidRDefault="00CD31BC">
      <w:pPr>
        <w:rPr>
          <w:rFonts w:ascii="Times New Roman" w:hAnsi="Times New Roman" w:cs="Times New Roman"/>
        </w:rPr>
      </w:pPr>
      <w:r w:rsidRPr="00A55A0E">
        <w:rPr>
          <w:rFonts w:ascii="Times New Roman" w:hAnsi="Times New Roman" w:cs="Times New Roman"/>
        </w:rPr>
        <w:t>КАК КОДИРОВАТЬ ИНФОРМАЦИЮ</w:t>
      </w:r>
    </w:p>
    <w:p w14:paraId="14715853" w14:textId="77777777" w:rsidR="00CD31BC" w:rsidRPr="00A55A0E" w:rsidRDefault="00CD31BC">
      <w:pPr>
        <w:rPr>
          <w:rFonts w:ascii="Times New Roman" w:hAnsi="Times New Roman" w:cs="Times New Roman"/>
        </w:rPr>
      </w:pPr>
      <w:r w:rsidRPr="00A55A0E">
        <w:rPr>
          <w:rFonts w:ascii="Times New Roman" w:hAnsi="Times New Roman" w:cs="Times New Roman"/>
        </w:rPr>
        <w:t>Процесс создания QR-кодов не составляет никакого труда. Нужно лишь определиться с тем, какую информацию нужно закодировать</w:t>
      </w:r>
      <w:r w:rsidR="004A1F54" w:rsidRPr="00A55A0E">
        <w:rPr>
          <w:rFonts w:ascii="Times New Roman" w:hAnsi="Times New Roman" w:cs="Times New Roman"/>
        </w:rPr>
        <w:t>,</w:t>
      </w:r>
      <w:r w:rsidRPr="00A55A0E">
        <w:rPr>
          <w:rFonts w:ascii="Times New Roman" w:hAnsi="Times New Roman" w:cs="Times New Roman"/>
        </w:rPr>
        <w:t xml:space="preserve"> выбрать размер кода и запустить генератор. Зашифрованная информация может быть расшифрована с помощью смартфона или планшета с установленным приложением.</w:t>
      </w:r>
    </w:p>
    <w:p w14:paraId="5B562C30" w14:textId="77777777" w:rsidR="00F33FBE" w:rsidRPr="00A55A0E" w:rsidRDefault="00CD31BC">
      <w:pPr>
        <w:rPr>
          <w:rFonts w:ascii="Times New Roman" w:hAnsi="Times New Roman" w:cs="Times New Roman"/>
        </w:rPr>
      </w:pPr>
      <w:r w:rsidRPr="00A55A0E">
        <w:rPr>
          <w:rFonts w:ascii="Times New Roman" w:hAnsi="Times New Roman" w:cs="Times New Roman"/>
        </w:rPr>
        <w:t>Спасибо за внимание.</w:t>
      </w:r>
    </w:p>
    <w:sectPr w:rsidR="00F33FBE" w:rsidRPr="00A55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594E"/>
    <w:multiLevelType w:val="hybridMultilevel"/>
    <w:tmpl w:val="B070625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AD1FEC"/>
    <w:multiLevelType w:val="hybridMultilevel"/>
    <w:tmpl w:val="A1024E1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E"/>
    <w:rsid w:val="000A5E52"/>
    <w:rsid w:val="001D1EB1"/>
    <w:rsid w:val="0022186C"/>
    <w:rsid w:val="00263605"/>
    <w:rsid w:val="002B788F"/>
    <w:rsid w:val="0032326C"/>
    <w:rsid w:val="00334F24"/>
    <w:rsid w:val="00350A3C"/>
    <w:rsid w:val="00353108"/>
    <w:rsid w:val="003C3599"/>
    <w:rsid w:val="003C70B7"/>
    <w:rsid w:val="003E53AE"/>
    <w:rsid w:val="004A1F54"/>
    <w:rsid w:val="00536DC9"/>
    <w:rsid w:val="005464E0"/>
    <w:rsid w:val="005846CF"/>
    <w:rsid w:val="00666E9D"/>
    <w:rsid w:val="0077630D"/>
    <w:rsid w:val="00784C30"/>
    <w:rsid w:val="007B63DA"/>
    <w:rsid w:val="007D3413"/>
    <w:rsid w:val="00802748"/>
    <w:rsid w:val="0081256A"/>
    <w:rsid w:val="00814C28"/>
    <w:rsid w:val="00825114"/>
    <w:rsid w:val="0087781B"/>
    <w:rsid w:val="00896F93"/>
    <w:rsid w:val="008B30DF"/>
    <w:rsid w:val="009116F3"/>
    <w:rsid w:val="00924C19"/>
    <w:rsid w:val="009A7A08"/>
    <w:rsid w:val="009D0950"/>
    <w:rsid w:val="00A21107"/>
    <w:rsid w:val="00A55A0E"/>
    <w:rsid w:val="00AB434A"/>
    <w:rsid w:val="00AB7D26"/>
    <w:rsid w:val="00BA4044"/>
    <w:rsid w:val="00C067B9"/>
    <w:rsid w:val="00C64A73"/>
    <w:rsid w:val="00CB3A18"/>
    <w:rsid w:val="00CD31BC"/>
    <w:rsid w:val="00D07799"/>
    <w:rsid w:val="00D1468E"/>
    <w:rsid w:val="00D15BD5"/>
    <w:rsid w:val="00D32D02"/>
    <w:rsid w:val="00D61EA7"/>
    <w:rsid w:val="00DB7707"/>
    <w:rsid w:val="00DF3AE6"/>
    <w:rsid w:val="00F33FBE"/>
    <w:rsid w:val="00F845D3"/>
    <w:rsid w:val="00FC3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F05CA8F"/>
  <w15:chartTrackingRefBased/>
  <w15:docId w15:val="{9BC5EE98-5174-1D4A-9FD7-A7931B8A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1BC"/>
    <w:pPr>
      <w:ind w:left="720"/>
      <w:contextualSpacing/>
    </w:pPr>
  </w:style>
  <w:style w:type="character" w:styleId="a4">
    <w:name w:val="Hyperlink"/>
    <w:basedOn w:val="a0"/>
    <w:uiPriority w:val="99"/>
    <w:unhideWhenUsed/>
    <w:rsid w:val="00CD31BC"/>
    <w:rPr>
      <w:color w:val="0563C1" w:themeColor="hyperlink"/>
      <w:u w:val="single"/>
    </w:rPr>
  </w:style>
  <w:style w:type="character" w:styleId="a5">
    <w:name w:val="Unresolved Mention"/>
    <w:basedOn w:val="a0"/>
    <w:uiPriority w:val="99"/>
    <w:semiHidden/>
    <w:unhideWhenUsed/>
    <w:rsid w:val="00CD31BC"/>
    <w:rPr>
      <w:color w:val="605E5C"/>
      <w:shd w:val="clear" w:color="auto" w:fill="E1DFDD"/>
    </w:rPr>
  </w:style>
  <w:style w:type="character" w:styleId="a6">
    <w:name w:val="FollowedHyperlink"/>
    <w:basedOn w:val="a0"/>
    <w:uiPriority w:val="99"/>
    <w:semiHidden/>
    <w:unhideWhenUsed/>
    <w:rsid w:val="00877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youtube.com/watch?v=M79-vcAsQ6c"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Кочнева</dc:creator>
  <cp:keywords/>
  <dc:description/>
  <cp:lastModifiedBy>Елизавета Кочнева</cp:lastModifiedBy>
  <cp:revision>2</cp:revision>
  <dcterms:created xsi:type="dcterms:W3CDTF">2021-11-17T14:57:00Z</dcterms:created>
  <dcterms:modified xsi:type="dcterms:W3CDTF">2021-11-17T14:57:00Z</dcterms:modified>
</cp:coreProperties>
</file>