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23F3" w14:textId="3B77C5AD" w:rsidR="00F5209B" w:rsidRDefault="00D67997" w:rsidP="00F5209B">
      <w:bookmarkStart w:id="0" w:name="_GoBack"/>
      <w:bookmarkEnd w:id="0"/>
      <w:r>
        <w:t xml:space="preserve">Методическая разработка </w:t>
      </w:r>
      <w:r w:rsidR="00F5209B">
        <w:t xml:space="preserve">совместной с детьми презентации итоговой панорамы родного края из поделок, представленных в комплекте "Моя Югра". </w:t>
      </w:r>
    </w:p>
    <w:p w14:paraId="7FE9C0DC" w14:textId="26EC2416" w:rsidR="00605CA3" w:rsidRDefault="00D67997" w:rsidP="00D67997">
      <w:r>
        <w:rPr>
          <w:noProof/>
          <w:lang w:eastAsia="ru-RU"/>
        </w:rPr>
        <w:drawing>
          <wp:inline distT="0" distB="0" distL="0" distR="0" wp14:anchorId="327EE2A3" wp14:editId="59939349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21B1" w14:textId="16FF367C" w:rsidR="00D67997" w:rsidRDefault="00D67997" w:rsidP="00D67997">
      <w:r w:rsidRPr="00212D21">
        <w:rPr>
          <w:b/>
          <w:bCs/>
        </w:rPr>
        <w:t>Название:</w:t>
      </w:r>
      <w:r>
        <w:t xml:space="preserve"> панорама «</w:t>
      </w:r>
      <w:r w:rsidR="00BE3CA8">
        <w:t>Ханты</w:t>
      </w:r>
      <w:r>
        <w:t xml:space="preserve"> в таежном лесу»</w:t>
      </w:r>
    </w:p>
    <w:p w14:paraId="00C9B415" w14:textId="11485BEF" w:rsidR="00D67997" w:rsidRPr="00212D21" w:rsidRDefault="00D67997" w:rsidP="00D67997">
      <w:r w:rsidRPr="00212D21">
        <w:rPr>
          <w:b/>
          <w:bCs/>
        </w:rPr>
        <w:t>Автор:</w:t>
      </w:r>
      <w:r w:rsidR="00212D21">
        <w:rPr>
          <w:b/>
          <w:bCs/>
        </w:rPr>
        <w:t xml:space="preserve"> </w:t>
      </w:r>
      <w:r w:rsidR="00212D21" w:rsidRPr="00212D21">
        <w:t>воспитатель старшей группы «Рябинка» в МБДОУ №31 «</w:t>
      </w:r>
      <w:proofErr w:type="spellStart"/>
      <w:r w:rsidR="00212D21" w:rsidRPr="00212D21">
        <w:t>Снегирёк</w:t>
      </w:r>
      <w:proofErr w:type="spellEnd"/>
      <w:r w:rsidR="00212D21" w:rsidRPr="00212D21">
        <w:t xml:space="preserve">» </w:t>
      </w:r>
      <w:proofErr w:type="spellStart"/>
      <w:r w:rsidR="00212D21" w:rsidRPr="00212D21">
        <w:t>Нуруллина</w:t>
      </w:r>
      <w:proofErr w:type="spellEnd"/>
      <w:r w:rsidRPr="00212D21">
        <w:t xml:space="preserve"> Инна </w:t>
      </w:r>
      <w:proofErr w:type="spellStart"/>
      <w:r w:rsidRPr="00212D21">
        <w:t>Рамзеевна</w:t>
      </w:r>
      <w:proofErr w:type="spellEnd"/>
    </w:p>
    <w:p w14:paraId="1B93DD7F" w14:textId="12D433B7" w:rsidR="0073583C" w:rsidRDefault="0073583C" w:rsidP="0073583C">
      <w:r w:rsidRPr="00212D21">
        <w:rPr>
          <w:b/>
          <w:bCs/>
        </w:rPr>
        <w:t>Цель:</w:t>
      </w:r>
      <w:r>
        <w:t xml:space="preserve"> формирование основ</w:t>
      </w:r>
      <w:r w:rsidR="00BE3CA8">
        <w:t xml:space="preserve"> ориентировки в пространстве,</w:t>
      </w:r>
      <w:r>
        <w:t xml:space="preserve"> прямого счета</w:t>
      </w:r>
      <w:r w:rsidR="00BE3CA8">
        <w:t xml:space="preserve"> до 10</w:t>
      </w:r>
      <w:r>
        <w:t xml:space="preserve"> у детей старшего дошкольного возраста посредством интерактивного путешествия по таежному лесу.</w:t>
      </w:r>
    </w:p>
    <w:p w14:paraId="12A505F7" w14:textId="5111CB6E" w:rsidR="0073583C" w:rsidRPr="00212D21" w:rsidRDefault="0073583C" w:rsidP="0073583C">
      <w:pPr>
        <w:rPr>
          <w:b/>
          <w:bCs/>
        </w:rPr>
      </w:pPr>
      <w:r w:rsidRPr="00212D21">
        <w:rPr>
          <w:b/>
          <w:bCs/>
        </w:rPr>
        <w:t>Задачи:</w:t>
      </w:r>
    </w:p>
    <w:p w14:paraId="03C59E52" w14:textId="296A9BB1" w:rsidR="0073583C" w:rsidRDefault="0073583C" w:rsidP="0073583C">
      <w:r>
        <w:t xml:space="preserve">Обучающие: </w:t>
      </w:r>
    </w:p>
    <w:p w14:paraId="367D831D" w14:textId="15A78ACB" w:rsidR="0073583C" w:rsidRDefault="0073583C" w:rsidP="0073583C">
      <w:r>
        <w:t>-совершенствование умений в счете, сравнении предметов заменителей, выполнение арифметических действий</w:t>
      </w:r>
      <w:r w:rsidR="00BE3CA8">
        <w:t>, ориентировки в пространстве.</w:t>
      </w:r>
    </w:p>
    <w:p w14:paraId="088029E8" w14:textId="66E17016" w:rsidR="0073583C" w:rsidRDefault="0073583C" w:rsidP="0073583C">
      <w:r>
        <w:t xml:space="preserve"> Развивающие: </w:t>
      </w:r>
    </w:p>
    <w:p w14:paraId="66622DE4" w14:textId="77777777" w:rsidR="0073583C" w:rsidRDefault="0073583C" w:rsidP="0073583C">
      <w:r>
        <w:t>-развитие умения принимать самостоятельные решения в процессе выбора;</w:t>
      </w:r>
    </w:p>
    <w:p w14:paraId="6B208CC0" w14:textId="716D359E" w:rsidR="0073583C" w:rsidRDefault="0073583C" w:rsidP="0073583C">
      <w:r>
        <w:t>-расширение словарного запаса, связанного с</w:t>
      </w:r>
      <w:r w:rsidR="00212D21">
        <w:t xml:space="preserve"> жителями таежного леса</w:t>
      </w:r>
      <w:r>
        <w:t>;</w:t>
      </w:r>
    </w:p>
    <w:p w14:paraId="5AC49836" w14:textId="2F1D2939" w:rsidR="0073583C" w:rsidRDefault="0073583C" w:rsidP="0073583C">
      <w:r>
        <w:t>-мотивирование к бережливости, полезным тратам</w:t>
      </w:r>
      <w:r w:rsidR="00212D21">
        <w:t xml:space="preserve"> (при изготовлении поделок из вторичного сырья)</w:t>
      </w:r>
      <w:r>
        <w:t>;</w:t>
      </w:r>
    </w:p>
    <w:p w14:paraId="43103033" w14:textId="5C718F3B" w:rsidR="0073583C" w:rsidRDefault="0073583C" w:rsidP="0073583C">
      <w:r>
        <w:t xml:space="preserve">Воспитательные: </w:t>
      </w:r>
    </w:p>
    <w:p w14:paraId="5F15F389" w14:textId="3AB039E9" w:rsidR="0073583C" w:rsidRDefault="0073583C" w:rsidP="0073583C">
      <w:r>
        <w:t xml:space="preserve">-воспитывать бережное отношение к </w:t>
      </w:r>
      <w:r w:rsidR="00212D21">
        <w:t>природе</w:t>
      </w:r>
      <w:r>
        <w:t>, умение работать в коллективе;</w:t>
      </w:r>
    </w:p>
    <w:p w14:paraId="682CB4E5" w14:textId="20E9FE85" w:rsidR="0073583C" w:rsidRDefault="0073583C" w:rsidP="0073583C">
      <w:r>
        <w:lastRenderedPageBreak/>
        <w:t>-побуждать интерес к изучению</w:t>
      </w:r>
      <w:r w:rsidR="00212D21">
        <w:t xml:space="preserve"> природы родного края</w:t>
      </w:r>
      <w:r>
        <w:t>;</w:t>
      </w:r>
    </w:p>
    <w:p w14:paraId="1624A523" w14:textId="77777777" w:rsidR="0073583C" w:rsidRDefault="0073583C" w:rsidP="0073583C">
      <w:r>
        <w:t>-совершенствовать коммуникативные качества;</w:t>
      </w:r>
    </w:p>
    <w:p w14:paraId="3BA708FF" w14:textId="14F582E5" w:rsidR="00212D21" w:rsidRPr="00212D21" w:rsidRDefault="0073583C" w:rsidP="00212D21">
      <w:r w:rsidRPr="00212D21">
        <w:rPr>
          <w:b/>
          <w:bCs/>
        </w:rPr>
        <w:t>Условия применения.</w:t>
      </w:r>
      <w:r>
        <w:t xml:space="preserve"> Методическая разработка может быть применена педагогами в организации непосредственной образовательной, игровой и досуговой деятельности с детьми старшего дошкольного возраста</w:t>
      </w:r>
      <w:r w:rsidR="00212D21">
        <w:t>(5-6 лет)</w:t>
      </w:r>
      <w:r>
        <w:t xml:space="preserve">. </w:t>
      </w:r>
      <w:r w:rsidR="00212D21" w:rsidRPr="00212D21">
        <w:t>Ориентировочное время, которое будет затрачено на непосредственную деятельность с детьми: составляет 25 минут</w:t>
      </w:r>
    </w:p>
    <w:p w14:paraId="64D0DE4E" w14:textId="77777777" w:rsidR="00212D21" w:rsidRPr="00212D21" w:rsidRDefault="00212D21" w:rsidP="00212D21">
      <w:r w:rsidRPr="00212D21">
        <w:rPr>
          <w:b/>
        </w:rPr>
        <w:t>Приоритетная образовательная область:</w:t>
      </w:r>
      <w:r w:rsidRPr="00212D21">
        <w:t xml:space="preserve"> познавательное развитие.</w:t>
      </w:r>
    </w:p>
    <w:p w14:paraId="7392E10E" w14:textId="2E8BB44E" w:rsidR="00212D21" w:rsidRDefault="00212D21" w:rsidP="0073583C">
      <w:r w:rsidRPr="00212D21">
        <w:rPr>
          <w:b/>
        </w:rPr>
        <w:t>Интеграция с другими образовательными областями:</w:t>
      </w:r>
      <w:r w:rsidRPr="00212D21">
        <w:t xml:space="preserve"> социализация, коммуникация, речевое развитие, </w:t>
      </w:r>
      <w:r>
        <w:t>формирование элементарных математических представлений.</w:t>
      </w:r>
    </w:p>
    <w:p w14:paraId="61DB5322" w14:textId="45EFC1DA" w:rsidR="00605CA3" w:rsidRDefault="0073583C" w:rsidP="0073583C">
      <w:r w:rsidRPr="00892B75">
        <w:rPr>
          <w:b/>
          <w:bCs/>
        </w:rPr>
        <w:t>П</w:t>
      </w:r>
      <w:r w:rsidR="00605CA3" w:rsidRPr="00892B75">
        <w:rPr>
          <w:b/>
          <w:bCs/>
        </w:rPr>
        <w:t>еречень используемого оборудования и материалов</w:t>
      </w:r>
      <w:r w:rsidRPr="00892B75">
        <w:rPr>
          <w:b/>
          <w:bCs/>
        </w:rPr>
        <w:t>:</w:t>
      </w:r>
      <w:r w:rsidR="00605CA3">
        <w:t xml:space="preserve"> учебное пособие</w:t>
      </w:r>
      <w:r>
        <w:t xml:space="preserve"> «Моя Югра. </w:t>
      </w:r>
      <w:r w:rsidR="00212D21">
        <w:t>Край,</w:t>
      </w:r>
      <w:r>
        <w:t xml:space="preserve"> в котором я живу»</w:t>
      </w:r>
      <w:r w:rsidR="00605CA3">
        <w:t>, учебное наглядное пособие</w:t>
      </w:r>
      <w:r>
        <w:t xml:space="preserve"> «Знаю, умею, учусь»</w:t>
      </w:r>
      <w:r w:rsidR="00212D21">
        <w:t xml:space="preserve"> (для изготовления панорамы), ПК для фоновой музыки</w:t>
      </w:r>
      <w:r w:rsidR="00892B75">
        <w:t xml:space="preserve"> </w:t>
      </w:r>
      <w:proofErr w:type="gramStart"/>
      <w:r w:rsidR="00212D21">
        <w:t xml:space="preserve">( </w:t>
      </w:r>
      <w:proofErr w:type="gramEnd"/>
      <w:r w:rsidR="00212D21">
        <w:t>звуки птиц, животных, национальная музыка Ханты)</w:t>
      </w:r>
      <w:r w:rsidR="00892B75">
        <w:t>, набор цифр до 10.</w:t>
      </w:r>
    </w:p>
    <w:p w14:paraId="6CCEDC8C" w14:textId="52DD1B31" w:rsidR="00892B75" w:rsidRPr="00892B75" w:rsidRDefault="0073583C" w:rsidP="00892B75">
      <w:pPr>
        <w:rPr>
          <w:b/>
          <w:bCs/>
        </w:rPr>
      </w:pPr>
      <w:r w:rsidRPr="00892B75">
        <w:rPr>
          <w:b/>
          <w:bCs/>
        </w:rPr>
        <w:t>О</w:t>
      </w:r>
      <w:r w:rsidR="00605CA3" w:rsidRPr="00892B75">
        <w:rPr>
          <w:b/>
          <w:bCs/>
        </w:rPr>
        <w:t>писание хода проведения занятия/мероприятия, отражающее последовательност</w:t>
      </w:r>
      <w:r w:rsidR="005723B3" w:rsidRPr="00892B75">
        <w:rPr>
          <w:b/>
          <w:bCs/>
        </w:rPr>
        <w:t>ь действий или подачу материала</w:t>
      </w:r>
      <w:r w:rsidR="00892B75" w:rsidRPr="00892B75">
        <w:rPr>
          <w:b/>
          <w:bCs/>
        </w:rPr>
        <w:t>:</w:t>
      </w:r>
      <w:r w:rsidR="00892B75" w:rsidRPr="00892B75">
        <w:rPr>
          <w:b/>
          <w:bCs/>
        </w:rPr>
        <w:tab/>
      </w:r>
    </w:p>
    <w:p w14:paraId="56EFCC16" w14:textId="789B6773" w:rsidR="00892B75" w:rsidRDefault="00892B75" w:rsidP="00892B75">
      <w:pPr>
        <w:pStyle w:val="a4"/>
        <w:numPr>
          <w:ilvl w:val="0"/>
          <w:numId w:val="2"/>
        </w:numPr>
      </w:pPr>
      <w:r w:rsidRPr="00892B75">
        <w:t>Мотивационный этап - вводная часть.</w:t>
      </w:r>
    </w:p>
    <w:p w14:paraId="6283E2A9" w14:textId="07373D1C" w:rsidR="00892B75" w:rsidRDefault="00892B75" w:rsidP="00892B75">
      <w:r>
        <w:t>Наш таежный яркий лес</w:t>
      </w:r>
    </w:p>
    <w:p w14:paraId="6D2FFCF6" w14:textId="6478708B" w:rsidR="00892B75" w:rsidRDefault="00892B75" w:rsidP="00892B75">
      <w:r>
        <w:t>Полон красок и чудес</w:t>
      </w:r>
    </w:p>
    <w:p w14:paraId="7B82679F" w14:textId="037FD3E9" w:rsidR="00892B75" w:rsidRDefault="00892B75" w:rsidP="00892B75">
      <w:r>
        <w:t>Звери, птицы в нем живут</w:t>
      </w:r>
    </w:p>
    <w:p w14:paraId="59F13BAE" w14:textId="77F3BF44" w:rsidR="00892B75" w:rsidRDefault="00892B75" w:rsidP="00892B75">
      <w:r>
        <w:t>Ягоды, грибы растут</w:t>
      </w:r>
    </w:p>
    <w:p w14:paraId="5CFD9195" w14:textId="19E4FEE8" w:rsidR="00892B75" w:rsidRDefault="00892B75" w:rsidP="00892B75">
      <w:r>
        <w:t>Ханты, манси там бывают</w:t>
      </w:r>
    </w:p>
    <w:p w14:paraId="54FB5D9E" w14:textId="228C58B3" w:rsidR="00BE3CA8" w:rsidRDefault="00892B75" w:rsidP="00892B75">
      <w:r>
        <w:t>И дары все собирают.</w:t>
      </w:r>
    </w:p>
    <w:p w14:paraId="08E4ECC8" w14:textId="09905D42" w:rsidR="00F83990" w:rsidRPr="00892B75" w:rsidRDefault="00F83990" w:rsidP="00892B75">
      <w:r>
        <w:t>Воспитатель открывает для детей панораму таежного леса, привлекает внимание к движению птиц, животных и коренного населения.</w:t>
      </w:r>
    </w:p>
    <w:p w14:paraId="4875511E" w14:textId="630BF250" w:rsidR="00892B75" w:rsidRDefault="00892B75" w:rsidP="00892B75">
      <w:pPr>
        <w:pStyle w:val="a4"/>
        <w:numPr>
          <w:ilvl w:val="0"/>
          <w:numId w:val="2"/>
        </w:numPr>
      </w:pPr>
      <w:r w:rsidRPr="00892B75">
        <w:t>Деятельностный этап – основная часть.</w:t>
      </w:r>
    </w:p>
    <w:p w14:paraId="4376A38A" w14:textId="160472B8" w:rsidR="00892B75" w:rsidRDefault="00892B75" w:rsidP="00892B75">
      <w:r>
        <w:t>На опушке на лесной</w:t>
      </w:r>
    </w:p>
    <w:p w14:paraId="43B1A9E0" w14:textId="104236E6" w:rsidR="00892B75" w:rsidRDefault="00892B75" w:rsidP="00892B75">
      <w:r>
        <w:t>Близ березы, под сосной</w:t>
      </w:r>
    </w:p>
    <w:p w14:paraId="5740CDC0" w14:textId="3FC2485A" w:rsidR="00892B75" w:rsidRDefault="00892B75" w:rsidP="00892B75">
      <w:r>
        <w:t>Возле кедра и осины</w:t>
      </w:r>
    </w:p>
    <w:p w14:paraId="1B5E832F" w14:textId="59CACB88" w:rsidR="00892B75" w:rsidRDefault="00892B75" w:rsidP="00892B75">
      <w:r>
        <w:t>Вырос рыжий гриб красивый</w:t>
      </w:r>
    </w:p>
    <w:p w14:paraId="046294E3" w14:textId="77777777" w:rsidR="00892B75" w:rsidRDefault="00892B75" w:rsidP="00892B75">
      <w:r>
        <w:t xml:space="preserve">Все грибочки посчитай </w:t>
      </w:r>
    </w:p>
    <w:p w14:paraId="53EF0C74" w14:textId="59CACC4C" w:rsidR="00892B75" w:rsidRDefault="00892B75" w:rsidP="00892B75">
      <w:r>
        <w:t>И ответ скорее дай</w:t>
      </w:r>
    </w:p>
    <w:p w14:paraId="540C6D87" w14:textId="7B96654F" w:rsidR="00892B75" w:rsidRDefault="00892B75" w:rsidP="00892B75">
      <w:r>
        <w:t>Сколько в том лесу даров</w:t>
      </w:r>
    </w:p>
    <w:p w14:paraId="2B736786" w14:textId="77777777" w:rsidR="00BE3CA8" w:rsidRDefault="00892B75" w:rsidP="00892B75">
      <w:r>
        <w:t>Сколько рыжих в нем грибов.</w:t>
      </w:r>
      <w:r w:rsidR="00BE3CA8">
        <w:t xml:space="preserve"> </w:t>
      </w:r>
    </w:p>
    <w:p w14:paraId="23672534" w14:textId="33C46887" w:rsidR="00BE3CA8" w:rsidRDefault="00BE3CA8" w:rsidP="00892B75">
      <w:r>
        <w:t>После прочтения стихотворения: спрашиваем детей какие деревья растут в лесу, просим найти одинаковые и посчитать, сравнить между собой разные, спросить, где растут указанные деревья, где растут лисички, посчитать грибы.</w:t>
      </w:r>
    </w:p>
    <w:p w14:paraId="1A727E16" w14:textId="479111DD" w:rsidR="00892B75" w:rsidRDefault="00892B75" w:rsidP="00892B75">
      <w:r>
        <w:t xml:space="preserve">Ханты в том лесу гуляли </w:t>
      </w:r>
    </w:p>
    <w:p w14:paraId="1892D2B2" w14:textId="08935E7C" w:rsidR="00892B75" w:rsidRDefault="00892B75" w:rsidP="00892B75">
      <w:r>
        <w:lastRenderedPageBreak/>
        <w:t>И грибочки там искали</w:t>
      </w:r>
      <w:r w:rsidR="00BE3CA8">
        <w:t>.</w:t>
      </w:r>
    </w:p>
    <w:p w14:paraId="2D135613" w14:textId="44CAB617" w:rsidR="00892B75" w:rsidRDefault="00892B75" w:rsidP="00892B75">
      <w:r>
        <w:t>Вдоль тропинки тихо шли</w:t>
      </w:r>
    </w:p>
    <w:p w14:paraId="2FB8724A" w14:textId="51641C02" w:rsidR="00892B75" w:rsidRDefault="00892B75" w:rsidP="00892B75">
      <w:r>
        <w:t>Множество грибов нашли</w:t>
      </w:r>
      <w:r w:rsidR="00BE3CA8">
        <w:t>.</w:t>
      </w:r>
    </w:p>
    <w:p w14:paraId="1D5C1302" w14:textId="3E54AC55" w:rsidR="00892B75" w:rsidRDefault="00892B75" w:rsidP="00892B75">
      <w:r>
        <w:t>Все грибы ты назови</w:t>
      </w:r>
      <w:r w:rsidR="00BE3CA8">
        <w:t>,</w:t>
      </w:r>
    </w:p>
    <w:p w14:paraId="4C865882" w14:textId="7D339128" w:rsidR="00892B75" w:rsidRDefault="00BE3CA8" w:rsidP="00892B75">
      <w:r>
        <w:t>Где растут они скажи.</w:t>
      </w:r>
    </w:p>
    <w:p w14:paraId="38DE456E" w14:textId="189C61CA" w:rsidR="00BE3CA8" w:rsidRDefault="00BE3CA8" w:rsidP="00892B75">
      <w:r>
        <w:t>Также продолжаем спрашивать детей по прочитанному стихотворению: кто гулял в лесу, сколько было человек, где шли, как шли, какие еще грибы нашли, где они растут.</w:t>
      </w:r>
    </w:p>
    <w:p w14:paraId="42603256" w14:textId="2CCB07AC" w:rsidR="00BE3CA8" w:rsidRDefault="00721889" w:rsidP="00892B75">
      <w:r>
        <w:t>Все грибы мы посчитали</w:t>
      </w:r>
    </w:p>
    <w:p w14:paraId="00848988" w14:textId="00389186" w:rsidR="00721889" w:rsidRDefault="00721889" w:rsidP="00892B75">
      <w:r>
        <w:t>И деревья мы назвали.</w:t>
      </w:r>
    </w:p>
    <w:p w14:paraId="544D1928" w14:textId="672C323A" w:rsidR="00721889" w:rsidRDefault="00721889" w:rsidP="00892B75">
      <w:r>
        <w:t>Про животных, птиц забыли</w:t>
      </w:r>
    </w:p>
    <w:p w14:paraId="3230ED53" w14:textId="4688DB1B" w:rsidR="00721889" w:rsidRDefault="00721889" w:rsidP="00892B75">
      <w:r>
        <w:t>Их вниманием обделили.</w:t>
      </w:r>
    </w:p>
    <w:p w14:paraId="36734C08" w14:textId="5A57B900" w:rsidR="00721889" w:rsidRDefault="00721889" w:rsidP="00892B75">
      <w:r>
        <w:t xml:space="preserve">Срочно нужно исправляться </w:t>
      </w:r>
    </w:p>
    <w:p w14:paraId="601BC8BB" w14:textId="0B4A87FC" w:rsidR="00721889" w:rsidRDefault="00721889" w:rsidP="00892B75">
      <w:r>
        <w:t>Всех найти нам попытаться.</w:t>
      </w:r>
    </w:p>
    <w:p w14:paraId="454F749C" w14:textId="3817B1F0" w:rsidR="00721889" w:rsidRPr="00892B75" w:rsidRDefault="00721889" w:rsidP="00892B75">
      <w:r>
        <w:t xml:space="preserve">Просим детей назвать животных и птиц, которых знают, назвать их место </w:t>
      </w:r>
      <w:r w:rsidR="005736E5">
        <w:t>нахождение (</w:t>
      </w:r>
      <w:r>
        <w:t>возле чума, на осине, под березой, за березой</w:t>
      </w:r>
      <w:r w:rsidR="005736E5">
        <w:t>, позади всех, слева, справа), посчитать количество.</w:t>
      </w:r>
    </w:p>
    <w:p w14:paraId="57B5BFAB" w14:textId="77777777" w:rsidR="00892B75" w:rsidRPr="00892B75" w:rsidRDefault="00892B75" w:rsidP="00892B75">
      <w:r w:rsidRPr="00892B75">
        <w:t>3. Рефлексивный этап – заключительная часть.</w:t>
      </w:r>
    </w:p>
    <w:p w14:paraId="2D07E4C8" w14:textId="4F05530B" w:rsidR="001A7A86" w:rsidRPr="001A7A86" w:rsidRDefault="001A7A86" w:rsidP="001A7A86">
      <w:r>
        <w:t>Д</w:t>
      </w:r>
      <w:r w:rsidRPr="001A7A86">
        <w:t>елаем вывод, что сегодня мы делали на занятии:</w:t>
      </w:r>
    </w:p>
    <w:p w14:paraId="22E09471" w14:textId="77777777" w:rsidR="001A7A86" w:rsidRPr="001A7A86" w:rsidRDefault="001A7A86" w:rsidP="001A7A86">
      <w:r w:rsidRPr="001A7A86">
        <w:t>Чем сегодня занимались?</w:t>
      </w:r>
    </w:p>
    <w:p w14:paraId="1CAB66FB" w14:textId="1A4FA291" w:rsidR="001A7A86" w:rsidRPr="001A7A86" w:rsidRDefault="001A7A86" w:rsidP="001A7A86">
      <w:r w:rsidRPr="001A7A86">
        <w:t xml:space="preserve">Что мы нового узнали? </w:t>
      </w:r>
    </w:p>
    <w:p w14:paraId="769A59F0" w14:textId="53691732" w:rsidR="001A7A86" w:rsidRPr="001A7A86" w:rsidRDefault="001A7A86" w:rsidP="001A7A86">
      <w:r w:rsidRPr="001A7A86">
        <w:t>Как мы себя ведём в</w:t>
      </w:r>
      <w:r>
        <w:t xml:space="preserve"> лесу</w:t>
      </w:r>
      <w:r w:rsidRPr="001A7A86">
        <w:t>?</w:t>
      </w:r>
    </w:p>
    <w:p w14:paraId="62AB3FFF" w14:textId="77777777" w:rsidR="001A7A86" w:rsidRPr="001A7A86" w:rsidRDefault="001A7A86" w:rsidP="001A7A86">
      <w:r w:rsidRPr="001A7A86">
        <w:t>Кого мы повстречали?</w:t>
      </w:r>
    </w:p>
    <w:p w14:paraId="5EC2FF50" w14:textId="77777777" w:rsidR="001A7A86" w:rsidRPr="001A7A86" w:rsidRDefault="001A7A86" w:rsidP="001A7A86">
      <w:r w:rsidRPr="001A7A86">
        <w:t>Чему мы научились?</w:t>
      </w:r>
    </w:p>
    <w:p w14:paraId="5D5B57BA" w14:textId="700C394B" w:rsidR="00625528" w:rsidRPr="00324510" w:rsidRDefault="00625528" w:rsidP="00605CA3"/>
    <w:sectPr w:rsidR="00625528" w:rsidRPr="0032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3B41"/>
    <w:multiLevelType w:val="hybridMultilevel"/>
    <w:tmpl w:val="EB2A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B3760"/>
    <w:multiLevelType w:val="hybridMultilevel"/>
    <w:tmpl w:val="7C7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kmSmt1CBxhAqaI6UQnoRnk6u9A=" w:salt="1i9/usIem5dioJOLTGleM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F9"/>
    <w:rsid w:val="001A7A86"/>
    <w:rsid w:val="00212D21"/>
    <w:rsid w:val="002818A7"/>
    <w:rsid w:val="00324510"/>
    <w:rsid w:val="005723B3"/>
    <w:rsid w:val="005736E5"/>
    <w:rsid w:val="00605CA3"/>
    <w:rsid w:val="00625528"/>
    <w:rsid w:val="00721889"/>
    <w:rsid w:val="0073583C"/>
    <w:rsid w:val="007C147C"/>
    <w:rsid w:val="007C72A4"/>
    <w:rsid w:val="00892B75"/>
    <w:rsid w:val="008B1EF3"/>
    <w:rsid w:val="00963857"/>
    <w:rsid w:val="00B70510"/>
    <w:rsid w:val="00BE3CA8"/>
    <w:rsid w:val="00CC0B50"/>
    <w:rsid w:val="00D4404A"/>
    <w:rsid w:val="00D67997"/>
    <w:rsid w:val="00E82C42"/>
    <w:rsid w:val="00F5209B"/>
    <w:rsid w:val="00F563F9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4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C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404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C0B5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C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404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C0B5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524</Words>
  <Characters>2988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Нуруллин</cp:lastModifiedBy>
  <cp:revision>15</cp:revision>
  <dcterms:created xsi:type="dcterms:W3CDTF">2021-03-31T05:13:00Z</dcterms:created>
  <dcterms:modified xsi:type="dcterms:W3CDTF">2022-03-03T15:47:00Z</dcterms:modified>
</cp:coreProperties>
</file>