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83" w:rsidRPr="003A408B" w:rsidRDefault="00A94ED5" w:rsidP="0078298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3A408B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К</w:t>
      </w:r>
      <w:r w:rsidR="00240980" w:rsidRPr="003A408B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раткосрочный творческий проект</w:t>
      </w:r>
    </w:p>
    <w:p w:rsidR="008E2A96" w:rsidRPr="003A408B" w:rsidRDefault="00A94ED5" w:rsidP="0078298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ru-RU"/>
        </w:rPr>
      </w:pPr>
      <w:r w:rsidRPr="003A408B"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ru-RU"/>
        </w:rPr>
        <w:t>по нравственно-патриотическо</w:t>
      </w:r>
      <w:r w:rsidR="008E2A96" w:rsidRPr="003A408B"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ru-RU"/>
        </w:rPr>
        <w:t xml:space="preserve">му воспитанию </w:t>
      </w:r>
      <w:r w:rsidR="006C4445" w:rsidRPr="003A408B"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ru-RU"/>
        </w:rPr>
        <w:t>«Этот День Победы!</w:t>
      </w:r>
      <w:r w:rsidR="00782983" w:rsidRPr="003A408B">
        <w:rPr>
          <w:rFonts w:ascii="Times New Roman" w:eastAsia="Times New Roman" w:hAnsi="Times New Roman" w:cs="Times New Roman"/>
          <w:b/>
          <w:color w:val="00B0F0"/>
          <w:sz w:val="28"/>
          <w:szCs w:val="24"/>
          <w:lang w:eastAsia="ru-RU"/>
        </w:rPr>
        <w:t>»</w:t>
      </w:r>
    </w:p>
    <w:p w:rsidR="00A94ED5" w:rsidRPr="00F74721" w:rsidRDefault="008E2A96" w:rsidP="0078298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группе детей</w:t>
      </w:r>
      <w:r w:rsid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A40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3A408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782983" w:rsidRPr="00F74721" w:rsidRDefault="00782983" w:rsidP="0078298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83" w:rsidRPr="00F74721" w:rsidRDefault="00782983" w:rsidP="0078298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83" w:rsidRPr="00F74721" w:rsidRDefault="00782983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проекта:</w:t>
      </w:r>
    </w:p>
    <w:p w:rsidR="00782983" w:rsidRPr="00F74721" w:rsidRDefault="00782983" w:rsidP="00782983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педагогические основы проблемы формирования патриотических чувств у детей младшего дошкольного возраста.</w:t>
      </w:r>
    </w:p>
    <w:p w:rsidR="00782983" w:rsidRPr="00F74721" w:rsidRDefault="00782983" w:rsidP="00782983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символами государства времен ВОВ, орденами, медалями героев ВОВ.</w:t>
      </w:r>
    </w:p>
    <w:p w:rsidR="00782983" w:rsidRPr="00F74721" w:rsidRDefault="00782983" w:rsidP="00782983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желанием подражать воинам, быть такими же мужественными, смелыми, отважными, храбрыми.</w:t>
      </w:r>
    </w:p>
    <w:p w:rsidR="00782983" w:rsidRPr="00F74721" w:rsidRDefault="00782983" w:rsidP="00782983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чувства и закрепить знания в творческом плане, выполнив плакат – коллективную работу к празднику, нарисовать праздничный салют, необычной техникой рисования, сделать поделки в подарок ветеранам, которые дети подарят на празднике.</w:t>
      </w:r>
    </w:p>
    <w:p w:rsidR="00782983" w:rsidRPr="00F74721" w:rsidRDefault="00782983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83" w:rsidRPr="00F74721" w:rsidRDefault="00782983" w:rsidP="0078298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83" w:rsidRPr="00F74721" w:rsidRDefault="00782983" w:rsidP="00F7472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83" w:rsidRPr="00F74721" w:rsidRDefault="00782983" w:rsidP="0078298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83" w:rsidRPr="00F74721" w:rsidRDefault="00782983" w:rsidP="00782983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83" w:rsidRDefault="00A94ED5" w:rsidP="00F74721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F74721" w:rsidRDefault="00F74721" w:rsidP="00F74721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="003A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высшей </w:t>
      </w:r>
      <w:r w:rsidR="003A40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квалификационной категории</w:t>
      </w:r>
      <w:r w:rsidR="003A40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Э.В.</w:t>
      </w:r>
      <w:r w:rsidR="00772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40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Уклеина</w:t>
      </w:r>
      <w:proofErr w:type="spellEnd"/>
      <w:r w:rsidR="003A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0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74721" w:rsidRDefault="00F74721" w:rsidP="00F74721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408B" w:rsidRDefault="003A408B" w:rsidP="00F747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8B" w:rsidRDefault="003A408B" w:rsidP="00F747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8B" w:rsidRDefault="003A408B" w:rsidP="00F747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8B" w:rsidRDefault="003A408B" w:rsidP="00F747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8B" w:rsidRDefault="003A408B" w:rsidP="00F747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08B" w:rsidRDefault="003A408B" w:rsidP="00F7472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Мирный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2022г.</w:t>
      </w:r>
    </w:p>
    <w:p w:rsidR="00A94ED5" w:rsidRPr="00F74721" w:rsidRDefault="00F42A55" w:rsidP="0078298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A94ED5" w:rsidRPr="00F74721" w:rsidRDefault="008E2A96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94ED5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Победы… «Это радость со слезами на глазах», - сказал поэт. И действительно, в этот день радость и скорбь – рядом. Нет в России семьи, которую война обошла стороной. Поэтому в этот день в каждой семье вспоминают тех, что остался на полях сражений, и тех, кто после войны налаживал мирную жизнь. А ещё поздравляют воинов Великой отечественной Войны, которые живут сегодня. а их становится все меньше. Это они стояли до последнего — защищая Родину. Стояли — и выстояли. А те, кого не взяли на фронт, ковали победу в тылу. Женщины, заменившие ушедших мужчин, строили танки и самолеты, пахали и сеяли, а ещё растили детей, спасали будущее страны. Вот почему День Победы действительно всенародный праздник.</w:t>
      </w:r>
    </w:p>
    <w:p w:rsidR="00A94ED5" w:rsidRPr="00F74721" w:rsidRDefault="008E2A96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94ED5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помнить историю своей Родины – особенно ее печальные и знаковые страницы. Это воспитывает в ребёнке дух патриотизма. Во времена нашего детства День Победы отмечали ежегодно – мемориалы славы, возложение цветов к Вечному огню, рассказы и чествование ветеранов, салют, фильмы и программы о войне. Это был настоящий праздник – без ложного патриотизма. И нам взрослым необходимо детям рассказывать о Дне Победы, в Великой Отечественной Войне, о героях войны, как ветеранах, так и о детях войны, о событиях и поражениях, о том в какие руины превратилась наша Родина, и как быстро и дружно восстанавливали Родину свою выжившие в Великой Отечественной Войне.</w:t>
      </w:r>
    </w:p>
    <w:p w:rsidR="00F42A55" w:rsidRPr="00F74721" w:rsidRDefault="00F42A55" w:rsidP="0078298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</w:p>
    <w:p w:rsidR="00F42A55" w:rsidRPr="00F74721" w:rsidRDefault="00F42A5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Патриотическое воспитание ребенка – это основа формирования будущего гражданина. Задача воспитания патриотизма в настоящее время сложна. Чтобы достигнуть определенного результата, необходимо использовать нетрадиционные методы воздействия на ребенка, на его эмоциональную и нравственную сферы. Причем такие методы, которые бы гармонично и естественно наполняли его мировоззрение нравственным содержанием, раскрывали бы новые, ранее неизвестные или непонятные ребёнку стороны окружающей действительности и являлись бы доступным для восприятия.</w:t>
      </w:r>
    </w:p>
    <w:p w:rsidR="00F42A55" w:rsidRPr="00F74721" w:rsidRDefault="00F42A5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Патриотическое чувство не возникает само по себе – его надо воспитывать в ребёнке. Поэтому большую работу по воспитанию у детей патриотических чувств необходимо вести в </w:t>
      </w:r>
      <w:r w:rsidR="003A40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</w:t>
      </w: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A55" w:rsidRPr="00F74721" w:rsidRDefault="00F42A5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 сожалению, с каждым днем утрачивается связь поколений, очень мало осталось в живых фронтовиков, героев войны. Детям нужно рассказать о Великой отечественной войне, о защ</w:t>
      </w:r>
      <w:r w:rsid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итниках родины</w:t>
      </w: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-ветеранах, о том</w:t>
      </w:r>
      <w:r w:rsidR="003A40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</w:t>
      </w:r>
      <w:r w:rsid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отекала жизнь в военное время, </w:t>
      </w: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военном оружии, о форме одежды военных, о победе. Отсюда, в преддверии 70-летия празднования Дня Победы возникает проблема: как помочь подрастающему поколению сформировать у них чувство долга, чувство уважения к славным защитникам нашей Родины, чувство гордости за свой великий народ, благодарности за то, что он подарил нам счастливую жизнь.</w:t>
      </w:r>
    </w:p>
    <w:p w:rsidR="00F42A55" w:rsidRPr="00F74721" w:rsidRDefault="00F42A5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проекта:</w:t>
      </w:r>
    </w:p>
    <w:p w:rsidR="00F42A55" w:rsidRPr="00F74721" w:rsidRDefault="00F42A55" w:rsidP="00782983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педагогические основы проблемы формирования патриотических чувств у детей младшего дошкольного возраста.</w:t>
      </w:r>
    </w:p>
    <w:p w:rsidR="00F42A55" w:rsidRPr="00F74721" w:rsidRDefault="00F42A55" w:rsidP="00782983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символами государства времен ВОВ, орденами, медалями героев ВОВ.</w:t>
      </w:r>
    </w:p>
    <w:p w:rsidR="00F42A55" w:rsidRPr="00F74721" w:rsidRDefault="00F42A55" w:rsidP="00782983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желанием подражать воинам, быть такими же мужественными, смелыми, отважными, храбрыми.</w:t>
      </w:r>
    </w:p>
    <w:p w:rsidR="00F42A55" w:rsidRPr="00F74721" w:rsidRDefault="00F42A55" w:rsidP="00782983">
      <w:pPr>
        <w:pStyle w:val="a3"/>
        <w:numPr>
          <w:ilvl w:val="0"/>
          <w:numId w:val="1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Выразить чувства и закрепить знания в творческом плане, выполнив плакат – коллективную работу к празднику, нарисовать праздничный салют, необычной техникой рисования, сделать поделки в подарок ветеранам, которые дети подарят на празднике.</w:t>
      </w:r>
    </w:p>
    <w:p w:rsidR="00F42A55" w:rsidRPr="00F74721" w:rsidRDefault="00F42A5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проекта:</w:t>
      </w:r>
    </w:p>
    <w:p w:rsidR="00F42A55" w:rsidRPr="00F74721" w:rsidRDefault="00F42A55" w:rsidP="00782983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дошкольников активного положительного отношения к славным защитникам нашей Родины.</w:t>
      </w:r>
    </w:p>
    <w:p w:rsidR="00F42A55" w:rsidRPr="00F74721" w:rsidRDefault="00F42A55" w:rsidP="00782983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Родине.</w:t>
      </w:r>
    </w:p>
    <w:p w:rsidR="00F42A55" w:rsidRPr="00F74721" w:rsidRDefault="00F42A55" w:rsidP="00782983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духовного мира детей через обращение к героическому прошлому нашей страны.</w:t>
      </w:r>
    </w:p>
    <w:p w:rsidR="00F42A55" w:rsidRPr="00F74721" w:rsidRDefault="00F42A55" w:rsidP="00782983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запас слов, обозначающих названия предметов, действий, </w:t>
      </w:r>
      <w:r w:rsidR="007729CB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признаков,</w:t>
      </w: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прослушивать песни, стихи о Родине.</w:t>
      </w:r>
    </w:p>
    <w:p w:rsidR="00F42A55" w:rsidRPr="00F74721" w:rsidRDefault="00F42A55" w:rsidP="00782983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потребность защищать и совершать подвиги во имя Родины.</w:t>
      </w:r>
    </w:p>
    <w:p w:rsidR="00F42A55" w:rsidRPr="00F74721" w:rsidRDefault="00F42A55" w:rsidP="00782983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Выслушать историю детей о родных ветеранах ВОВ, если таковые имеются.</w:t>
      </w:r>
    </w:p>
    <w:p w:rsidR="00F42A55" w:rsidRPr="00F74721" w:rsidRDefault="00F42A55" w:rsidP="00782983">
      <w:pPr>
        <w:pStyle w:val="a3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родителей о предстоящей беседе с детьми о близких, прошедших ВОВ.</w:t>
      </w:r>
    </w:p>
    <w:p w:rsidR="00F42A55" w:rsidRPr="00F74721" w:rsidRDefault="00F42A5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Предполагаемый результат:</w:t>
      </w:r>
    </w:p>
    <w:p w:rsidR="00F42A55" w:rsidRPr="00F74721" w:rsidRDefault="00F42A55" w:rsidP="00782983">
      <w:pPr>
        <w:pStyle w:val="a3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получить понятные им необходимые представления о детях – героях и героях ВОВ, подвигах, которые они совершили.</w:t>
      </w:r>
    </w:p>
    <w:p w:rsidR="00F42A55" w:rsidRPr="00F74721" w:rsidRDefault="00F42A55" w:rsidP="00782983">
      <w:pPr>
        <w:pStyle w:val="a3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подготовке к празднику через творческие занятия.</w:t>
      </w:r>
    </w:p>
    <w:p w:rsidR="00F42A55" w:rsidRPr="00F74721" w:rsidRDefault="00F42A55" w:rsidP="00782983">
      <w:pPr>
        <w:pStyle w:val="a3"/>
        <w:numPr>
          <w:ilvl w:val="0"/>
          <w:numId w:val="3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простейшие представления о мероприятиях, направленных на воспитание патриотических чувств. (Парад Победы, Салют, возложение цветов и венков к обелискам и па</w:t>
      </w:r>
      <w:r w:rsidR="000C63E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мятникам, встречи с ветеранами)</w:t>
      </w: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A55" w:rsidRPr="00F74721" w:rsidRDefault="00F42A5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F42A55" w:rsidRPr="00F74721" w:rsidRDefault="00782983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A55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музыкальных произведений: советская песня композитора Давида </w:t>
      </w:r>
      <w:proofErr w:type="spellStart"/>
      <w:r w:rsidR="00F42A55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bookmarkStart w:id="0" w:name="_GoBack"/>
      <w:bookmarkEnd w:id="0"/>
      <w:r w:rsidR="00F42A55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хманова</w:t>
      </w:r>
      <w:proofErr w:type="spellEnd"/>
      <w:r w:rsidR="00F42A55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поэта Владимира Харитонова «День Победы», «Смуглянка» А. Новиков, «Катюша» М. </w:t>
      </w:r>
      <w:proofErr w:type="spellStart"/>
      <w:r w:rsidR="00F42A55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Блантер</w:t>
      </w:r>
      <w:proofErr w:type="spellEnd"/>
      <w:r w:rsidR="00F42A55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«Священная война» А. Александров.</w:t>
      </w:r>
    </w:p>
    <w:p w:rsidR="00F42A55" w:rsidRPr="00F74721" w:rsidRDefault="00782983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A55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плакатов военных лет, фотографий, иллюстраций, презентаций.</w:t>
      </w:r>
    </w:p>
    <w:p w:rsidR="00F42A55" w:rsidRPr="00F74721" w:rsidRDefault="00782983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A55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мультфильмов, посвященных детям войны «Воспоминание» В. Данилов;</w:t>
      </w:r>
    </w:p>
    <w:p w:rsidR="00F42A55" w:rsidRPr="00F74721" w:rsidRDefault="00782983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A55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дидактических игр: «Отгадай и назови», «Узнай и назови боевую технику ВОВ», «Подсчитай и отсчитай медали в пределах пяти».</w:t>
      </w:r>
    </w:p>
    <w:p w:rsidR="00F42A55" w:rsidRPr="00F74721" w:rsidRDefault="00782983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A55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занятиях и в повседневной жизни по изобразительной деятельности: создание рисунков «Салют на Красной площади» (гуашь, коллективная аппликация газета-плакат к празднику 9 мая.</w:t>
      </w:r>
    </w:p>
    <w:p w:rsidR="00F42A55" w:rsidRPr="00F74721" w:rsidRDefault="00F42A5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родителей в реализации проекта:</w:t>
      </w:r>
    </w:p>
    <w:p w:rsidR="00F42A55" w:rsidRPr="00F74721" w:rsidRDefault="00782983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A55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информации, материала о Великой Отечественной Войне (песни, стихи, плакаты, показ настоящих наград).</w:t>
      </w:r>
    </w:p>
    <w:p w:rsidR="00F42A55" w:rsidRPr="00F74721" w:rsidRDefault="00782983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A55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родителей с детьми о родных участниках в ВОВ, если есть.</w:t>
      </w:r>
    </w:p>
    <w:p w:rsidR="00F42A55" w:rsidRPr="00F74721" w:rsidRDefault="00782983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A55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посещение выставки в группе по патриотическому воспитанию на тему: «9 мая – День Победы».</w:t>
      </w:r>
    </w:p>
    <w:p w:rsidR="00F42A55" w:rsidRPr="00F74721" w:rsidRDefault="00782983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42A55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поход родителей с детьми на парад 9 мая.</w:t>
      </w:r>
    </w:p>
    <w:p w:rsidR="00A94ED5" w:rsidRPr="00F74721" w:rsidRDefault="00782983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A55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специалистов </w:t>
      </w:r>
      <w:r w:rsidR="003A40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сада</w:t>
      </w:r>
      <w:r w:rsidR="00F42A55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осуществлении проекта (музыкального</w:t>
      </w:r>
      <w:r w:rsidR="000C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руководителя, </w:t>
      </w:r>
      <w:r w:rsidR="00F42A55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инструктора</w:t>
      </w:r>
      <w:r w:rsidR="000C6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физической культуре</w:t>
      </w:r>
      <w:r w:rsidR="00F42A55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определённым тематическим планам занятий на тему ВОВ).</w:t>
      </w:r>
    </w:p>
    <w:p w:rsidR="00A94ED5" w:rsidRPr="00F74721" w:rsidRDefault="00A94ED5" w:rsidP="0078298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проекта</w:t>
      </w:r>
    </w:p>
    <w:p w:rsidR="00A94ED5" w:rsidRPr="00F74721" w:rsidRDefault="00A94ED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проекта: творческо-информационный.</w:t>
      </w:r>
    </w:p>
    <w:p w:rsidR="00A94ED5" w:rsidRPr="00F74721" w:rsidRDefault="00A94ED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</w:t>
      </w:r>
      <w:r w:rsidR="006C444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 проекта: краткосрочный (апрель-май)</w:t>
      </w:r>
    </w:p>
    <w:p w:rsidR="00A94ED5" w:rsidRPr="00F74721" w:rsidRDefault="00A94ED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проек</w:t>
      </w:r>
      <w:r w:rsid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та: дети, родители, воспитатели старшей</w:t>
      </w:r>
      <w:r w:rsidR="008E2A96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</w:t>
      </w:r>
      <w:r w:rsidR="000C6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пы, музыкальный руководитель, инструктор по физической культуре.</w:t>
      </w:r>
    </w:p>
    <w:p w:rsidR="00A94ED5" w:rsidRPr="003A408B" w:rsidRDefault="00A94ED5" w:rsidP="0078298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3A408B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Образовательные области</w:t>
      </w:r>
      <w:r w:rsidR="008E2A96" w:rsidRPr="003A408B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.</w:t>
      </w:r>
      <w:r w:rsidRPr="003A408B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Вид деятельности</w:t>
      </w:r>
      <w:r w:rsidR="008E2A96" w:rsidRPr="003A408B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.</w:t>
      </w:r>
      <w:r w:rsidRPr="003A408B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Содержание деятельности</w:t>
      </w:r>
    </w:p>
    <w:p w:rsidR="00A94ED5" w:rsidRPr="003A408B" w:rsidRDefault="008E2A96" w:rsidP="0078298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3A408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Познавательное развитие.</w:t>
      </w:r>
    </w:p>
    <w:p w:rsidR="008E2A96" w:rsidRPr="00F74721" w:rsidRDefault="00A94ED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к памят</w:t>
      </w:r>
      <w:r w:rsidR="008E2A96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 «Звезда»</w:t>
      </w: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честь героев ВОВ. </w:t>
      </w:r>
    </w:p>
    <w:p w:rsidR="008E2A96" w:rsidRPr="00F74721" w:rsidRDefault="00240980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«Наша Родина»</w:t>
      </w:r>
      <w:r w:rsidR="008E2A96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980" w:rsidRPr="00F74721" w:rsidRDefault="00240980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Мультимедийная презентация «Женщины войны». </w:t>
      </w:r>
    </w:p>
    <w:p w:rsidR="00A94ED5" w:rsidRPr="00F74721" w:rsidRDefault="008E2A96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40980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анятие «Что такое героизм», «Был великий День Победы»</w:t>
      </w: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A96" w:rsidRPr="00F74721" w:rsidRDefault="00240980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занятие «Они сражались за Родину»</w:t>
      </w:r>
      <w:r w:rsidR="00A94ED5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4ED5" w:rsidRPr="00F74721" w:rsidRDefault="00A94ED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географической карты с указанием городов-героев.</w:t>
      </w:r>
    </w:p>
    <w:p w:rsidR="00A94ED5" w:rsidRPr="003A408B" w:rsidRDefault="008E2A96" w:rsidP="0078298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3A408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Речевое развитие.</w:t>
      </w:r>
    </w:p>
    <w:p w:rsidR="00A94ED5" w:rsidRPr="00F74721" w:rsidRDefault="00A94ED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8E2A96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тение художественной литературы: </w:t>
      </w:r>
      <w:r w:rsidR="00240980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«Советская армия» В. Соссюра, «Имя героя»</w:t>
      </w: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</w:t>
      </w:r>
      <w:proofErr w:type="spellStart"/>
      <w:proofErr w:type="gramStart"/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Барбас</w:t>
      </w:r>
      <w:proofErr w:type="spellEnd"/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2A96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E2A96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980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войны не детское лицо»</w:t>
      </w: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</w:t>
      </w:r>
      <w:proofErr w:type="spellEnd"/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</w:t>
      </w:r>
      <w:proofErr w:type="spellEnd"/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408B">
        <w:rPr>
          <w:rFonts w:ascii="Times New Roman" w:eastAsia="Times New Roman" w:hAnsi="Times New Roman" w:cs="Times New Roman"/>
          <w:sz w:val="24"/>
          <w:szCs w:val="24"/>
          <w:lang w:eastAsia="ru-RU"/>
        </w:rPr>
        <w:t>№2, 2018</w:t>
      </w: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A94ED5" w:rsidRPr="00F74721" w:rsidRDefault="00A94ED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</w:t>
      </w:r>
      <w:r w:rsidR="00240980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стихов о войне, конкурс чтецов «Стихи о войне»</w:t>
      </w:r>
    </w:p>
    <w:p w:rsidR="00A94ED5" w:rsidRPr="00F74721" w:rsidRDefault="00A94ED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Отгадывание загадок.</w:t>
      </w:r>
    </w:p>
    <w:p w:rsidR="00A94ED5" w:rsidRPr="003A408B" w:rsidRDefault="008E2A96" w:rsidP="0078298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3A408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Социально-коммуникативное развитие.</w:t>
      </w:r>
    </w:p>
    <w:p w:rsidR="00240980" w:rsidRPr="00F74721" w:rsidRDefault="00240980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 «Пограничная застава», «Десантники»</w:t>
      </w:r>
    </w:p>
    <w:p w:rsidR="00A94ED5" w:rsidRPr="00F74721" w:rsidRDefault="00A94ED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войне, о героях войны, об орденах и медалях;</w:t>
      </w:r>
    </w:p>
    <w:p w:rsidR="00A94ED5" w:rsidRPr="00F74721" w:rsidRDefault="008E2A96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94ED5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еседа «Почему так названа великая война»</w:t>
      </w: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980" w:rsidRPr="003A408B" w:rsidRDefault="00240980" w:rsidP="0078298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3A408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Художественно-эстетическое развитие.</w:t>
      </w:r>
    </w:p>
    <w:p w:rsidR="00A94ED5" w:rsidRPr="00F74721" w:rsidRDefault="00A94ED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</w:t>
      </w:r>
      <w:r w:rsidR="00240980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Аппликация (изготовление </w:t>
      </w:r>
      <w:r w:rsidR="00240980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коллажа с георгиевской лентой).</w:t>
      </w:r>
    </w:p>
    <w:p w:rsidR="00A94ED5" w:rsidRPr="00F74721" w:rsidRDefault="00240980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гуашью на тему «Враг не пройдёт», «Мы за мир», «Праздничный салют».</w:t>
      </w:r>
    </w:p>
    <w:p w:rsidR="00A94ED5" w:rsidRPr="00F74721" w:rsidRDefault="007F0243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стенгазеты «Этот </w:t>
      </w:r>
      <w:r w:rsidR="00240980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240980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40980" w:rsidRPr="00F74721" w:rsidRDefault="00240980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гостиная «Песни военных лет».</w:t>
      </w:r>
    </w:p>
    <w:p w:rsidR="00240980" w:rsidRPr="00F74721" w:rsidRDefault="00A94ED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</w:t>
      </w:r>
      <w:r w:rsidR="00240980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кально-литературная композиция «</w:t>
      </w: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защищали Р</w:t>
      </w:r>
      <w:r w:rsidR="00240980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одину» (о героях войны и тыла).</w:t>
      </w:r>
    </w:p>
    <w:p w:rsidR="00240980" w:rsidRPr="00F74721" w:rsidRDefault="00240980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песни о войне «Хотят ли русские войны»</w:t>
      </w:r>
      <w:r w:rsidR="00A94ED5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4ED5" w:rsidRPr="00F74721" w:rsidRDefault="00240980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Утренник «Славься, День Победы»</w:t>
      </w:r>
      <w:r w:rsidR="00A94ED5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710B" w:rsidRPr="003A408B" w:rsidRDefault="00A94ED5" w:rsidP="0078298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3A408B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Взаимодействие с родителями</w:t>
      </w:r>
      <w:r w:rsidR="00D8710B" w:rsidRPr="003A408B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.</w:t>
      </w:r>
    </w:p>
    <w:p w:rsidR="00D8710B" w:rsidRPr="00F74721" w:rsidRDefault="00D8710B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теме «</w:t>
      </w:r>
      <w:r w:rsidR="00A94ED5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Прочтите</w:t>
      </w: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детьми».</w:t>
      </w:r>
    </w:p>
    <w:p w:rsidR="00D8710B" w:rsidRPr="00F74721" w:rsidRDefault="00D8710B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родителям «</w:t>
      </w:r>
      <w:r w:rsidR="00A94ED5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 как рассказывать детям дошкольного возраста о войне</w:t>
      </w: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8710B" w:rsidRPr="00F74721" w:rsidRDefault="00A94ED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фотографий, относящихся к периоду службы в армии. </w:t>
      </w:r>
    </w:p>
    <w:p w:rsidR="00A94ED5" w:rsidRPr="00F74721" w:rsidRDefault="00A94ED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8710B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презентации ко Дню Победы.</w:t>
      </w:r>
    </w:p>
    <w:p w:rsidR="00A94ED5" w:rsidRPr="00F74721" w:rsidRDefault="00A94ED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занятия «Они сражались за Родину».</w:t>
      </w:r>
    </w:p>
    <w:p w:rsidR="00A94ED5" w:rsidRPr="00F74721" w:rsidRDefault="00A94ED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показ фильмов, фото о войне.</w:t>
      </w:r>
    </w:p>
    <w:p w:rsidR="00F42A55" w:rsidRPr="00F74721" w:rsidRDefault="00A94ED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 проектной деятельности:</w:t>
      </w:r>
    </w:p>
    <w:p w:rsidR="00A94ED5" w:rsidRPr="00F74721" w:rsidRDefault="00A94ED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Рисунки, аппликации.</w:t>
      </w:r>
    </w:p>
    <w:p w:rsidR="00A94ED5" w:rsidRPr="00F74721" w:rsidRDefault="007F0243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стенгазеты «Этот День Победы!</w:t>
      </w:r>
      <w:r w:rsidR="00A94ED5"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94ED5" w:rsidRPr="00F74721" w:rsidRDefault="00A94ED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конспектов занятий.</w:t>
      </w:r>
    </w:p>
    <w:p w:rsidR="00A94ED5" w:rsidRPr="003A408B" w:rsidRDefault="00A94ED5" w:rsidP="0078298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3A408B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Презентация проекта.</w:t>
      </w:r>
    </w:p>
    <w:p w:rsidR="00A94ED5" w:rsidRPr="00F74721" w:rsidRDefault="00A94ED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выставки посвященной «Дню Победы».</w:t>
      </w:r>
    </w:p>
    <w:p w:rsidR="00A94ED5" w:rsidRPr="00F74721" w:rsidRDefault="00A94ED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983" w:rsidRPr="00F74721" w:rsidRDefault="00A94ED5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983" w:rsidRPr="00F74721" w:rsidRDefault="00782983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83" w:rsidRPr="00F74721" w:rsidRDefault="00782983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83" w:rsidRPr="00F74721" w:rsidRDefault="00782983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83" w:rsidRPr="00F74721" w:rsidRDefault="00782983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83" w:rsidRPr="00F74721" w:rsidRDefault="00782983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83" w:rsidRPr="00F74721" w:rsidRDefault="00782983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83" w:rsidRPr="00F74721" w:rsidRDefault="00782983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83" w:rsidRPr="00F74721" w:rsidRDefault="00782983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83" w:rsidRPr="00F74721" w:rsidRDefault="00782983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83" w:rsidRPr="00F74721" w:rsidRDefault="00782983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983" w:rsidRPr="00F74721" w:rsidRDefault="00782983" w:rsidP="0078298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2983" w:rsidRPr="00F7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77BBE"/>
    <w:multiLevelType w:val="hybridMultilevel"/>
    <w:tmpl w:val="60AC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A6CE0"/>
    <w:multiLevelType w:val="hybridMultilevel"/>
    <w:tmpl w:val="E8D8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F538C"/>
    <w:multiLevelType w:val="hybridMultilevel"/>
    <w:tmpl w:val="3BF8E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C2"/>
    <w:rsid w:val="000C63EA"/>
    <w:rsid w:val="00240980"/>
    <w:rsid w:val="002F12C2"/>
    <w:rsid w:val="003A408B"/>
    <w:rsid w:val="00432E18"/>
    <w:rsid w:val="006A7D39"/>
    <w:rsid w:val="006C4445"/>
    <w:rsid w:val="007729CB"/>
    <w:rsid w:val="00782983"/>
    <w:rsid w:val="007F0243"/>
    <w:rsid w:val="008E2A96"/>
    <w:rsid w:val="00A94ED5"/>
    <w:rsid w:val="00D1798A"/>
    <w:rsid w:val="00D8710B"/>
    <w:rsid w:val="00EE195D"/>
    <w:rsid w:val="00F42A55"/>
    <w:rsid w:val="00F7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4D01C-D6AE-4603-993C-FE398B9D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2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Психолог 3 дс</cp:lastModifiedBy>
  <cp:revision>11</cp:revision>
  <dcterms:created xsi:type="dcterms:W3CDTF">2016-02-07T08:38:00Z</dcterms:created>
  <dcterms:modified xsi:type="dcterms:W3CDTF">2022-02-14T05:37:00Z</dcterms:modified>
</cp:coreProperties>
</file>