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7" w:rsidRPr="007325F7" w:rsidRDefault="007325F7" w:rsidP="007325F7">
      <w:pPr>
        <w:pStyle w:val="1"/>
        <w:spacing w:before="0" w:after="75" w:line="390" w:lineRule="atLeast"/>
        <w:rPr>
          <w:rFonts w:ascii="Times New Roman" w:hAnsi="Times New Roman" w:cs="Times New Roman"/>
          <w:b w:val="0"/>
          <w:color w:val="auto"/>
        </w:rPr>
      </w:pPr>
      <w:r w:rsidRPr="007325F7">
        <w:rPr>
          <w:rFonts w:ascii="Times New Roman" w:hAnsi="Times New Roman" w:cs="Times New Roman"/>
          <w:b w:val="0"/>
          <w:color w:val="auto"/>
        </w:rPr>
        <w:t>Калачева Татьяна Ивановна, воспитатель.</w:t>
      </w:r>
    </w:p>
    <w:p w:rsidR="007325F7" w:rsidRPr="007325F7" w:rsidRDefault="007325F7" w:rsidP="0073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«Ташкиновский детский сад», Челябинская область, Нязепетровский район, д.Ташкинова.</w:t>
      </w:r>
    </w:p>
    <w:p w:rsidR="007325F7" w:rsidRDefault="003C1445" w:rsidP="003C1445">
      <w:pPr>
        <w:pStyle w:val="1"/>
        <w:spacing w:before="0" w:after="75" w:line="390" w:lineRule="atLeast"/>
        <w:jc w:val="center"/>
        <w:rPr>
          <w:rFonts w:ascii="Times New Roman" w:hAnsi="Times New Roman" w:cs="Times New Roman"/>
          <w:color w:val="auto"/>
        </w:rPr>
      </w:pPr>
      <w:r w:rsidRPr="00685BB8">
        <w:rPr>
          <w:rFonts w:ascii="Times New Roman" w:hAnsi="Times New Roman" w:cs="Times New Roman"/>
          <w:color w:val="auto"/>
        </w:rPr>
        <w:t xml:space="preserve">Развлечение по ПДД </w:t>
      </w:r>
      <w:r w:rsidR="007325F7">
        <w:rPr>
          <w:rFonts w:ascii="Times New Roman" w:hAnsi="Times New Roman" w:cs="Times New Roman"/>
          <w:color w:val="auto"/>
        </w:rPr>
        <w:t>в разновозрастной группе</w:t>
      </w:r>
    </w:p>
    <w:p w:rsidR="003C1445" w:rsidRPr="00685BB8" w:rsidRDefault="007325F7" w:rsidP="003C1445">
      <w:pPr>
        <w:pStyle w:val="1"/>
        <w:spacing w:before="0" w:after="75" w:line="39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«Красный, желтый, зеленый».</w:t>
      </w:r>
      <w:r w:rsidR="003C1445">
        <w:rPr>
          <w:rFonts w:ascii="Times New Roman" w:hAnsi="Times New Roman" w:cs="Times New Roman"/>
          <w:color w:val="auto"/>
        </w:rPr>
        <w:t xml:space="preserve"> </w:t>
      </w:r>
    </w:p>
    <w:p w:rsidR="003C1445" w:rsidRPr="00AA146B" w:rsidRDefault="003C1445" w:rsidP="003C1445">
      <w:pPr>
        <w:pStyle w:val="1"/>
        <w:spacing w:before="0" w:after="75" w:line="390" w:lineRule="atLeast"/>
        <w:rPr>
          <w:rStyle w:val="a3"/>
          <w:rFonts w:ascii="Times New Roman" w:eastAsiaTheme="minorEastAsia" w:hAnsi="Times New Roman" w:cs="Times New Roman"/>
          <w:b/>
          <w:bCs/>
          <w:color w:val="000000"/>
          <w:bdr w:val="none" w:sz="0" w:space="0" w:color="auto" w:frame="1"/>
        </w:rPr>
      </w:pPr>
      <w:r w:rsidRPr="00AA146B">
        <w:rPr>
          <w:rStyle w:val="a3"/>
          <w:rFonts w:ascii="Times New Roman" w:hAnsi="Times New Roman" w:cs="Times New Roman"/>
          <w:b/>
          <w:color w:val="000000"/>
          <w:bdr w:val="none" w:sz="0" w:space="0" w:color="auto" w:frame="1"/>
        </w:rPr>
        <w:t>Задачи:</w:t>
      </w:r>
      <w:r w:rsidRPr="00AA146B">
        <w:rPr>
          <w:rFonts w:ascii="Times New Roman" w:hAnsi="Times New Roman" w:cs="Times New Roman"/>
          <w:b w:val="0"/>
          <w:color w:val="000000"/>
        </w:rPr>
        <w:br/>
      </w:r>
    </w:p>
    <w:p w:rsidR="003C1445" w:rsidRPr="00685BB8" w:rsidRDefault="003C1445" w:rsidP="003C14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hAnsi="Times New Roman" w:cs="Times New Roman"/>
          <w:color w:val="000000"/>
          <w:sz w:val="28"/>
          <w:szCs w:val="28"/>
        </w:rPr>
        <w:t>1. Активизировать и проверить знания детей о Правилах дорожного движения, о назначении некоторых дорожных знаков;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2. Довести до сознания детей, к чему может привести нарушение правил дорожного движения;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3. Учить излагать свои мысли понятно для окружающих;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4. Приучать детей к самостоятельности суждений;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5. Закреплять умение применять полученные знания в играх и повседневной жизни;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6. Развивать стремление к изучению Правил дорожного движения;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7. Способствовать развитию осторожности, наблюдательности, осмотрительности на дорогах;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8. Развивать внимание, сосредоточенность, быстроту, реакцию движений;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9. Отрабатывать интонационную выразительность речи;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10. Воспитывать у дошкольников правила безопасного поведения на дорогах;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11.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• повторить с детьми дорожные знаки, сигналы светофора, что такое перекресток, как правильно вести себя на улице, в транспорте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• разучить с детьми стихотворения о ПДД, знаках;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• провести беседу по ПДД.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 Ребята, мы с вами живем в деревне, ездим в город, где много машин, перекрестков. И 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 попасть в беду, что вам всем н</w:t>
      </w:r>
      <w:r w:rsidR="00096411">
        <w:rPr>
          <w:rFonts w:ascii="Times New Roman" w:hAnsi="Times New Roman" w:cs="Times New Roman"/>
          <w:color w:val="000000"/>
          <w:sz w:val="28"/>
          <w:szCs w:val="28"/>
        </w:rPr>
        <w:t>еобходимо знать? Правильно - Правила дорожного движения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!. А вот как вы их знаете, мы сейчас и проверим!.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Мы сегодня с вами проведем эстафету по правилам дорожного движения..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Встало с краю улицы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 длинном сапоге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Чучело трехглазое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На одной ноге.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Где машины движутся,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Где сошлись пути,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Помогает улицу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Людям перейти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 «Как вы думаете, если не будет знаков, светофора, регулировщика, пешеходных переходов, что тогда будет и что может случиться? »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 Для чего нужен светофор?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 Светофор нужен для того, чтобы регулировать дорожное движение, чтобы на улицах и дорогах был порядок.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 Что обозначает каждый сигнал светофора? Расскажут нам об этом </w:t>
      </w:r>
      <w:proofErr w:type="spellStart"/>
      <w:r w:rsidRPr="00685BB8">
        <w:rPr>
          <w:rFonts w:ascii="Times New Roman" w:hAnsi="Times New Roman" w:cs="Times New Roman"/>
          <w:color w:val="000000"/>
          <w:sz w:val="28"/>
          <w:szCs w:val="28"/>
        </w:rPr>
        <w:t>Айнур</w:t>
      </w:r>
      <w:proofErr w:type="spellEnd"/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5BB8">
        <w:rPr>
          <w:rFonts w:ascii="Times New Roman" w:hAnsi="Times New Roman" w:cs="Times New Roman"/>
          <w:color w:val="000000"/>
          <w:sz w:val="28"/>
          <w:szCs w:val="28"/>
        </w:rPr>
        <w:t>Ильнар</w:t>
      </w:r>
      <w:proofErr w:type="spellEnd"/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 и Вероника.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вам помочь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пройти опасный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Горим мы день и ночь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Зелёный, жёлтый, красный.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Айнур</w:t>
      </w:r>
      <w:proofErr w:type="spellEnd"/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вниманье!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вниманье!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вам жёлтый свет.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Объявляю вам заранее: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 больше нет!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спешите, посмотрите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меня!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спешите, потерпите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До зелёного огня!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Ильнар</w:t>
      </w:r>
      <w:proofErr w:type="spellEnd"/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теперь идите смело,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Пешеходам путь открыт,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Проходите, разрешаю,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Не беда, что я один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надёжно защищаю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От трамваев и машин.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Вероника: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свет-сигнал тревоги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светофоровых</w:t>
      </w:r>
      <w:proofErr w:type="spellEnd"/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глазах.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ходите по дороге,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Оставайтесь на местах.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вы спешите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иль в кино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Подождите, подождите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Подождите </w:t>
      </w:r>
      <w:proofErr w:type="spellStart"/>
      <w:proofErr w:type="gramStart"/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всё-равно</w:t>
      </w:r>
      <w:proofErr w:type="spellEnd"/>
      <w:proofErr w:type="gramEnd"/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девиз такой: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Подружитесь все ребята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светофоровой</w:t>
      </w:r>
      <w:proofErr w:type="spellEnd"/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семьёй!</w:t>
      </w:r>
    </w:p>
    <w:p w:rsidR="003C1445" w:rsidRPr="00685BB8" w:rsidRDefault="003C1445" w:rsidP="003C14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Красный цвет – опасный цвет,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Это значит – хода нет.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t>Желтый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 – не спешите,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И сигнала ждите.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Цвет зеленый говорит: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Вот теперь вам путь открыт.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 Наши команды так и будут называться, команда зеленых, команда красных, а желтого цвета будут наши жетоны.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Каждая команда будет получать очки: за правильный ответ, за каждый пройденный этап – по желтому жетону.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эстафеты: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1. Забег начинать по команде.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2. Не перекрикивать друг друга.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3. Слушать задания внимательно.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4. Не выбегать за линию.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- Итак, первое задание: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Слушаем внимательно загадку.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Посмотри, силач какой,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На ходу одной рукой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</w:rPr>
        <w:t>станавливать привык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Пятитонный грузовик.</w:t>
      </w:r>
    </w:p>
    <w:p w:rsidR="003C1445" w:rsidRPr="00685BB8" w:rsidRDefault="003C1445" w:rsidP="003C14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hAnsi="Times New Roman" w:cs="Times New Roman"/>
          <w:color w:val="000000"/>
          <w:sz w:val="28"/>
          <w:szCs w:val="28"/>
        </w:rPr>
        <w:t>(Регулировщик)</w:t>
      </w:r>
    </w:p>
    <w:p w:rsidR="003C1445" w:rsidRPr="00685BB8" w:rsidRDefault="003C1445" w:rsidP="003C14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 xml:space="preserve"> Вася знает стихотворение о постовом.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Вася:</w:t>
      </w: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на посту в любое время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– ловкий постовой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Он управляет сразу всеми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перед ним на мостовой,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на свете так не может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движением руки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 поток прохожих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пропустить грузовики.</w:t>
      </w:r>
    </w:p>
    <w:p w:rsidR="003C1445" w:rsidRPr="00685BB8" w:rsidRDefault="003C1445" w:rsidP="003C14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hAnsi="Times New Roman" w:cs="Times New Roman"/>
          <w:color w:val="000000"/>
          <w:sz w:val="28"/>
          <w:szCs w:val="28"/>
        </w:rPr>
        <w:t>А что это такое – полосатое? (Дети отвечают) Жезл регулировщика – регулировать движение автотранспорта, там, где нет светофора.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Эстафета 1 «Регулировщик»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t> (дети по одному оббегают стойку, передавая жезл регулировщика в качестве эстафетной палочки).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Дом по улице идет,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На работу всех везет,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Не на тонких курьих ножках,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А в резиновых сапожках.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  <w:t>(Автобус)</w:t>
      </w:r>
    </w:p>
    <w:p w:rsidR="003C1445" w:rsidRPr="00685BB8" w:rsidRDefault="003C1445" w:rsidP="003C1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2 «Остановка общественного транспорта»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(оборудование: 2 стоечки (знака), 2 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больших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обруча)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ребенок изображает водителя, он надевает на себя обруч, бежит до 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стойки, которая находится напротив его команды, огибает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3C1445" w:rsidRPr="00685BB8" w:rsidRDefault="003C1445" w:rsidP="003C1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B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с заданием справились. А сейчас мы послушаем стихотворения о Правилах дорожного движения, которые нужно хорошо знать каждому пешеходу.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Регина: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Движеньем полон город: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 машины в ряд,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светофоры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день, и ночь горят.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Шагая осторожно,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улицей следи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там, где можно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переходи.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городу, по улице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ходят просто так: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не знаешь правила,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попасть впросак.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как вы думаете, давным-давно, когда еще не было автомобилей, надо ли было соблюдать ПДД, ведь, если машин еще не придумали, 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и не на чем и ездить было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(дети отвечают, что раньше ездили на лошадях и тоже были ПДД).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3. «Гонки на велосипедах».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едут на вело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ипедах до стойки и обратно. Победил тот, кто первый закончит эстафету.</w:t>
      </w:r>
    </w:p>
    <w:p w:rsidR="003C1445" w:rsidRPr="00685BB8" w:rsidRDefault="003C1445" w:rsidP="003C144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коня еда –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Бензин, и масло, и вода,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лугу он не пасется,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 по улице несется.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(Автомобиль)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Эстафета 4 </w:t>
      </w:r>
      <w:r w:rsidRPr="00685BB8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«Лучший водитель»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команд нужно провести машину на веревочке вокруг препятствий как можно быстрее и точнее, чтобы не «попасть в аварию»</w:t>
      </w:r>
    </w:p>
    <w:p w:rsidR="003C1445" w:rsidRPr="00685BB8" w:rsidRDefault="003C1445" w:rsidP="003C1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А сейчас мы немножко отдохнем и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Проверим, 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внимательны.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мои вопросы отвечайте: «это я, это я, это все мои друзья».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из вас идет вперед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там, где переход?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(Отвечают.)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бежит вперед так скоро,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видит светофора?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(Молчат.)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кто, что красный свет –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"Хода нет"?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(отвечают.)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в вагоне тесном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ступал старушке место?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(Отвечают.)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скользкую дорогу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ыбегает в непогоду?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(Молчат.)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Братцы в гости снарядились,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друга уцепились,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помчались в путь далек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оставили дымок.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(Поезд)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5 «Дорожные знаки» 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вам предлагаю построиться поездом (друг за другом) и проехать по нашей дорожке по стрелочкам, по дороге вам будут попадаться дорожные знаки, вы должны рассмотреть дорожные знаки и объяснить, что они обозначают и для чего нужны (вопросы задаются по очереди каждой команде)</w:t>
      </w:r>
    </w:p>
    <w:p w:rsidR="003C1445" w:rsidRPr="00685BB8" w:rsidRDefault="003C1445" w:rsidP="003C1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6 «Транспорт».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У каждого из вас свой транспорт. Первыми эстафету начинают велосипедисты, они доезжают до стойки, объезжают ее и доезжают до эстафетной линии. После того как доехал до эстафетной линии первый участник начинает эстафету второй участник.</w:t>
      </w:r>
    </w:p>
    <w:p w:rsidR="003C1445" w:rsidRPr="00685BB8" w:rsidRDefault="003C1445" w:rsidP="003C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: А сейчас мы немного отдохнем.</w:t>
      </w:r>
    </w:p>
    <w:p w:rsidR="003C1445" w:rsidRPr="007325F7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5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со зрителями «Разрешается – запрещается»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на мостовой…(запрещается)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улицу при зеленом свете светофора… (разрешается)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Перебегать улицу перед близко идущим транспортом (запрещается)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улицу по надземному переходу (разрешается)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улицу при красном свете светофора (запрещается)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старикам и малышам переходить улицу (разрешается)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Переходить улицу при желтом свете светофора (запрещается)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Цепляться за проезжающие автобусы и машины (запрещается)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Уступать место в транспорте (разрешается)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на проезжей части (запрещается)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дорожного движения (разрешается)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 Вот мы все правила вспомнили, а сейчас попробуем сдать экзамен.</w:t>
      </w:r>
    </w:p>
    <w:p w:rsidR="003C1445" w:rsidRPr="002148C0" w:rsidRDefault="003C1445" w:rsidP="003C144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8C0">
        <w:rPr>
          <w:rFonts w:ascii="Times New Roman" w:eastAsia="Times New Roman" w:hAnsi="Times New Roman" w:cs="Times New Roman"/>
          <w:b/>
          <w:bCs/>
          <w:sz w:val="28"/>
          <w:szCs w:val="28"/>
        </w:rPr>
        <w:t>5 конкурс «Экзамен»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берет билеты с вопросами и отвечает на них.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1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расшифровывается ПДД?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иначе называется пешеходный переход?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нужно двигаться по загородной дороге?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2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такой пешеход?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выглядят дорожные знаки запрещающие движение?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3. Где могут ездить велосипедисты?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3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называется прибор регулирующий движение?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2. С какого возраста дети могут ездить на велосипеде по шоссе?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каком порядке расположены сигналы светофора сверху вниз?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4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чего нужен дорожный инспектор?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выглядят предупреждающие  дорожные знаки?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такое перекресток?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5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дороги придуманы специально для пешеходов?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выглядят разрешающие дорожные знаки?</w:t>
      </w:r>
    </w:p>
    <w:p w:rsidR="003C1445" w:rsidRPr="00685BB8" w:rsidRDefault="003C1445" w:rsidP="003C14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8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регулируется движение на перекрестке?</w:t>
      </w:r>
    </w:p>
    <w:p w:rsidR="003C1445" w:rsidRPr="00685BB8" w:rsidRDefault="003C1445" w:rsidP="003C1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1445" w:rsidRPr="009E2AFE" w:rsidRDefault="003C1445" w:rsidP="003C1445">
      <w:pPr>
        <w:rPr>
          <w:rFonts w:ascii="Times New Roman" w:hAnsi="Times New Roman" w:cs="Times New Roman"/>
          <w:b/>
          <w:sz w:val="28"/>
          <w:szCs w:val="28"/>
        </w:rPr>
      </w:pPr>
      <w:r w:rsidRPr="00685B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подошли к концу наши соревнования, и в заключение хочется сказать: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жить, не зная огорченья,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бегать, плавать и летать,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вы правила движенья</w:t>
      </w:r>
      <w:proofErr w:type="gramStart"/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и всюду соблюдать.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улице будьте внимательны, дети!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Твердо запомните правила эти.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правила эти всегда,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случилась с вами беда!</w:t>
      </w:r>
      <w:r w:rsidRPr="00685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2A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(подсчет жетонов). Награждение команд.</w:t>
      </w:r>
    </w:p>
    <w:p w:rsidR="003C1445" w:rsidRPr="00CD77C9" w:rsidRDefault="003C1445" w:rsidP="003C1445"/>
    <w:p w:rsidR="003C1445" w:rsidRDefault="003C1445" w:rsidP="003C14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C1445" w:rsidRDefault="003C1445" w:rsidP="003C14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6BA8" w:rsidRDefault="00A96BA8"/>
    <w:sectPr w:rsidR="00A96BA8" w:rsidSect="001B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445"/>
    <w:rsid w:val="00096411"/>
    <w:rsid w:val="001B29B8"/>
    <w:rsid w:val="003C1445"/>
    <w:rsid w:val="007325F7"/>
    <w:rsid w:val="00A9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8"/>
  </w:style>
  <w:style w:type="paragraph" w:styleId="1">
    <w:name w:val="heading 1"/>
    <w:basedOn w:val="a"/>
    <w:next w:val="a"/>
    <w:link w:val="10"/>
    <w:uiPriority w:val="9"/>
    <w:qFormat/>
    <w:rsid w:val="003C1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C1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1308</Words>
  <Characters>7456</Characters>
  <Application>Microsoft Office Word</Application>
  <DocSecurity>0</DocSecurity>
  <Lines>62</Lines>
  <Paragraphs>17</Paragraphs>
  <ScaleCrop>false</ScaleCrop>
  <Company>Grizli777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2022-04-09T11:33:00Z</dcterms:created>
  <dcterms:modified xsi:type="dcterms:W3CDTF">2022-04-09T12:08:00Z</dcterms:modified>
</cp:coreProperties>
</file>