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6879" w14:textId="1C28148A" w:rsidR="008B7EBF" w:rsidRPr="008B7EBF" w:rsidRDefault="008B7EBF" w:rsidP="0073328E">
      <w:pPr>
        <w:pStyle w:val="c4"/>
        <w:rPr>
          <w:rStyle w:val="c14"/>
        </w:rPr>
      </w:pPr>
      <w:r w:rsidRPr="008B7EBF">
        <w:rPr>
          <w:rStyle w:val="c14"/>
          <w:b/>
        </w:rPr>
        <w:t>Тема:</w:t>
      </w:r>
      <w:r w:rsidRPr="008B7EBF">
        <w:t xml:space="preserve"> «</w:t>
      </w:r>
      <w:r w:rsidRPr="008B7EBF">
        <w:rPr>
          <w:rStyle w:val="c14"/>
        </w:rPr>
        <w:t xml:space="preserve">Краски </w:t>
      </w:r>
      <w:r w:rsidR="004468AB">
        <w:rPr>
          <w:rStyle w:val="c14"/>
        </w:rPr>
        <w:t xml:space="preserve">Винсента </w:t>
      </w:r>
      <w:bookmarkStart w:id="0" w:name="_GoBack"/>
      <w:bookmarkEnd w:id="0"/>
      <w:r w:rsidRPr="008B7EBF">
        <w:rPr>
          <w:rStyle w:val="c14"/>
        </w:rPr>
        <w:t>Ван Гога»</w:t>
      </w:r>
    </w:p>
    <w:p w14:paraId="24411955" w14:textId="7777777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BF">
        <w:rPr>
          <w:rStyle w:val="c14"/>
          <w:rFonts w:ascii="Times New Roman" w:hAnsi="Times New Roman" w:cs="Times New Roman"/>
          <w:b/>
          <w:sz w:val="24"/>
          <w:szCs w:val="24"/>
        </w:rPr>
        <w:t>Задачи:</w:t>
      </w:r>
      <w:r w:rsidRPr="008B7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061A" w14:textId="7777777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DDCCC" w14:textId="7075AA3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Продолжать знакомить детей с мягкими материалами (пастель), через творчество художника Ван Гога</w:t>
      </w:r>
    </w:p>
    <w:p w14:paraId="71C8E637" w14:textId="7777777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C37A7" w14:textId="0C5D4912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Учить детей рисовать мягкими материалами </w:t>
      </w:r>
    </w:p>
    <w:p w14:paraId="5C788E29" w14:textId="7777777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FEEB1" w14:textId="4334D26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Учить замечать характерные особенности стиля художника (цветовая гамма, форма, композиция)</w:t>
      </w:r>
    </w:p>
    <w:p w14:paraId="52C1C521" w14:textId="7777777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4BADE" w14:textId="17F2A572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>Развивать композиционные умения и чувство цвета</w:t>
      </w:r>
    </w:p>
    <w:p w14:paraId="188AE07E" w14:textId="77777777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1A3D4" w14:textId="6EB45E19" w:rsidR="008B7EBF" w:rsidRPr="008B7EBF" w:rsidRDefault="008B7EBF" w:rsidP="008B7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BF">
        <w:rPr>
          <w:rFonts w:ascii="Times New Roman" w:hAnsi="Times New Roman" w:cs="Times New Roman"/>
          <w:sz w:val="24"/>
          <w:szCs w:val="24"/>
        </w:rPr>
        <w:t xml:space="preserve">Учить отражать полученные впечатления от творчества художника </w:t>
      </w:r>
    </w:p>
    <w:p w14:paraId="362BD8A7" w14:textId="77777777" w:rsidR="008B7EBF" w:rsidRPr="008B7EBF" w:rsidRDefault="008B7EBF" w:rsidP="008B7EBF">
      <w:pPr>
        <w:spacing w:after="0"/>
        <w:rPr>
          <w:rStyle w:val="c14"/>
          <w:rFonts w:ascii="Times New Roman" w:hAnsi="Times New Roman" w:cs="Times New Roman"/>
          <w:b/>
          <w:sz w:val="24"/>
          <w:szCs w:val="24"/>
        </w:rPr>
      </w:pPr>
    </w:p>
    <w:p w14:paraId="52B7DD4E" w14:textId="606C4F52" w:rsidR="008B7EBF" w:rsidRPr="008B7EBF" w:rsidRDefault="008B7EBF" w:rsidP="008B7EBF">
      <w:pPr>
        <w:spacing w:after="0"/>
        <w:rPr>
          <w:rStyle w:val="c1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EBF">
        <w:rPr>
          <w:rStyle w:val="c14"/>
          <w:rFonts w:ascii="Times New Roman" w:hAnsi="Times New Roman" w:cs="Times New Roman"/>
          <w:b/>
          <w:sz w:val="24"/>
          <w:szCs w:val="24"/>
        </w:rPr>
        <w:t>Материалы:</w:t>
      </w:r>
      <w:r w:rsidRPr="008B7EBF">
        <w:rPr>
          <w:rFonts w:ascii="Times New Roman" w:hAnsi="Times New Roman" w:cs="Times New Roman"/>
          <w:sz w:val="24"/>
          <w:szCs w:val="24"/>
        </w:rPr>
        <w:t xml:space="preserve"> </w:t>
      </w:r>
      <w:r w:rsidRPr="008B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картин художника, </w:t>
      </w:r>
      <w:r w:rsidRPr="008B7EBF">
        <w:rPr>
          <w:rFonts w:ascii="Times New Roman" w:hAnsi="Times New Roman" w:cs="Times New Roman"/>
          <w:sz w:val="24"/>
          <w:szCs w:val="24"/>
        </w:rPr>
        <w:t>готовый образец, пастель, бумага</w:t>
      </w:r>
    </w:p>
    <w:p w14:paraId="325F52CA" w14:textId="4907BFE6" w:rsidR="008B7EBF" w:rsidRDefault="008B7EBF" w:rsidP="0073328E">
      <w:pPr>
        <w:pStyle w:val="c4"/>
        <w:rPr>
          <w:rStyle w:val="c14"/>
          <w:b/>
        </w:rPr>
      </w:pPr>
    </w:p>
    <w:p w14:paraId="36C97B7D" w14:textId="77777777" w:rsidR="008B7EBF" w:rsidRDefault="008B7EBF" w:rsidP="0073328E">
      <w:pPr>
        <w:pStyle w:val="c4"/>
        <w:rPr>
          <w:rStyle w:val="c14"/>
          <w:b/>
        </w:rPr>
      </w:pPr>
    </w:p>
    <w:p w14:paraId="2D552C71" w14:textId="77777777" w:rsidR="008B7EBF" w:rsidRDefault="008B7EBF" w:rsidP="0073328E">
      <w:pPr>
        <w:pStyle w:val="c4"/>
        <w:rPr>
          <w:rStyle w:val="c14"/>
          <w:b/>
        </w:rPr>
      </w:pPr>
    </w:p>
    <w:p w14:paraId="2D59F885" w14:textId="77777777" w:rsidR="008B7EBF" w:rsidRDefault="008B7EBF" w:rsidP="0073328E">
      <w:pPr>
        <w:pStyle w:val="c4"/>
        <w:rPr>
          <w:rStyle w:val="c14"/>
          <w:b/>
        </w:rPr>
      </w:pPr>
    </w:p>
    <w:p w14:paraId="6161C77B" w14:textId="77777777" w:rsidR="008B7EBF" w:rsidRDefault="008B7EBF" w:rsidP="0073328E">
      <w:pPr>
        <w:pStyle w:val="c4"/>
        <w:rPr>
          <w:rStyle w:val="c14"/>
          <w:b/>
        </w:rPr>
      </w:pPr>
    </w:p>
    <w:p w14:paraId="3AC137A0" w14:textId="77777777" w:rsidR="008B7EBF" w:rsidRDefault="008B7EBF" w:rsidP="0073328E">
      <w:pPr>
        <w:pStyle w:val="c4"/>
        <w:rPr>
          <w:rStyle w:val="c14"/>
          <w:b/>
        </w:rPr>
      </w:pPr>
    </w:p>
    <w:p w14:paraId="3EE32F06" w14:textId="77777777" w:rsidR="008B7EBF" w:rsidRDefault="008B7EBF" w:rsidP="0073328E">
      <w:pPr>
        <w:pStyle w:val="c4"/>
        <w:rPr>
          <w:rStyle w:val="c14"/>
          <w:b/>
        </w:rPr>
      </w:pPr>
    </w:p>
    <w:p w14:paraId="249978C0" w14:textId="77777777" w:rsidR="008B7EBF" w:rsidRDefault="008B7EBF" w:rsidP="0073328E">
      <w:pPr>
        <w:pStyle w:val="c4"/>
        <w:rPr>
          <w:rStyle w:val="c14"/>
          <w:b/>
        </w:rPr>
      </w:pPr>
    </w:p>
    <w:p w14:paraId="345EA24B" w14:textId="77777777" w:rsidR="008B7EBF" w:rsidRDefault="008B7EBF" w:rsidP="0073328E">
      <w:pPr>
        <w:pStyle w:val="c4"/>
        <w:rPr>
          <w:rStyle w:val="c14"/>
          <w:b/>
        </w:rPr>
      </w:pPr>
    </w:p>
    <w:p w14:paraId="5F1376D2" w14:textId="77777777" w:rsidR="008B7EBF" w:rsidRDefault="008B7EBF" w:rsidP="0073328E">
      <w:pPr>
        <w:pStyle w:val="c4"/>
        <w:rPr>
          <w:rStyle w:val="c14"/>
          <w:b/>
        </w:rPr>
      </w:pPr>
    </w:p>
    <w:p w14:paraId="1D3BADF9" w14:textId="77777777" w:rsidR="008B7EBF" w:rsidRDefault="008B7EBF" w:rsidP="0073328E">
      <w:pPr>
        <w:pStyle w:val="c4"/>
        <w:rPr>
          <w:rStyle w:val="c14"/>
          <w:b/>
        </w:rPr>
      </w:pPr>
    </w:p>
    <w:p w14:paraId="7FE2BD2A" w14:textId="77777777" w:rsidR="008B7EBF" w:rsidRDefault="008B7EBF" w:rsidP="0073328E">
      <w:pPr>
        <w:pStyle w:val="c4"/>
        <w:rPr>
          <w:rStyle w:val="c14"/>
          <w:b/>
        </w:rPr>
      </w:pPr>
    </w:p>
    <w:p w14:paraId="1D7C3F84" w14:textId="77777777" w:rsidR="008B7EBF" w:rsidRDefault="008B7EBF" w:rsidP="0073328E">
      <w:pPr>
        <w:pStyle w:val="c4"/>
        <w:rPr>
          <w:rStyle w:val="c14"/>
          <w:b/>
        </w:rPr>
      </w:pPr>
    </w:p>
    <w:p w14:paraId="2D30719F" w14:textId="77777777" w:rsidR="008B7EBF" w:rsidRDefault="008B7EBF" w:rsidP="0073328E">
      <w:pPr>
        <w:pStyle w:val="c4"/>
        <w:rPr>
          <w:rStyle w:val="c14"/>
          <w:b/>
        </w:rPr>
      </w:pPr>
    </w:p>
    <w:p w14:paraId="75166913" w14:textId="77777777" w:rsidR="008B7EBF" w:rsidRDefault="008B7EBF" w:rsidP="0073328E">
      <w:pPr>
        <w:pStyle w:val="c4"/>
        <w:rPr>
          <w:rStyle w:val="c14"/>
          <w:b/>
        </w:rPr>
      </w:pPr>
    </w:p>
    <w:p w14:paraId="1837E563" w14:textId="77777777" w:rsidR="008B7EBF" w:rsidRDefault="008B7EBF" w:rsidP="0073328E">
      <w:pPr>
        <w:pStyle w:val="c4"/>
        <w:rPr>
          <w:rStyle w:val="c14"/>
          <w:b/>
        </w:rPr>
      </w:pPr>
    </w:p>
    <w:p w14:paraId="39D1F565" w14:textId="77777777" w:rsidR="008B7EBF" w:rsidRDefault="008B7EBF" w:rsidP="0073328E">
      <w:pPr>
        <w:pStyle w:val="c4"/>
        <w:rPr>
          <w:rStyle w:val="c14"/>
          <w:b/>
        </w:rPr>
      </w:pPr>
    </w:p>
    <w:p w14:paraId="2588691B" w14:textId="6401F2F1" w:rsidR="0073328E" w:rsidRPr="008B7EBF" w:rsidRDefault="0073328E" w:rsidP="0073328E">
      <w:pPr>
        <w:pStyle w:val="c4"/>
        <w:rPr>
          <w:b/>
        </w:rPr>
      </w:pPr>
      <w:r w:rsidRPr="008B7EBF">
        <w:rPr>
          <w:rStyle w:val="c14"/>
          <w:b/>
        </w:rPr>
        <w:lastRenderedPageBreak/>
        <w:t>Ход занятия.</w:t>
      </w:r>
    </w:p>
    <w:p w14:paraId="7D34EBD9" w14:textId="1FD53D84" w:rsidR="0073328E" w:rsidRPr="008B7EBF" w:rsidRDefault="0073328E" w:rsidP="0073328E">
      <w:pPr>
        <w:pStyle w:val="c4"/>
        <w:rPr>
          <w:b/>
        </w:rPr>
      </w:pPr>
      <w:r w:rsidRPr="008B7EBF">
        <w:rPr>
          <w:rStyle w:val="c14"/>
          <w:b/>
        </w:rPr>
        <w:t>Организационная часть.</w:t>
      </w:r>
    </w:p>
    <w:p w14:paraId="7248E920" w14:textId="14782F45" w:rsidR="0073328E" w:rsidRDefault="0073328E" w:rsidP="0073328E">
      <w:pPr>
        <w:pStyle w:val="c4"/>
        <w:spacing w:before="0" w:beforeAutospacing="0" w:after="0" w:afterAutospacing="0"/>
      </w:pPr>
      <w:r>
        <w:rPr>
          <w:rStyle w:val="c12"/>
        </w:rPr>
        <w:t>Педагог.</w:t>
      </w:r>
    </w:p>
    <w:p w14:paraId="72247638" w14:textId="77777777" w:rsidR="0073328E" w:rsidRDefault="0073328E" w:rsidP="0073328E">
      <w:pPr>
        <w:pStyle w:val="c4"/>
        <w:spacing w:before="0" w:beforeAutospacing="0" w:after="0" w:afterAutospacing="0"/>
      </w:pPr>
      <w:r>
        <w:rPr>
          <w:rStyle w:val="c0"/>
        </w:rPr>
        <w:t xml:space="preserve">- Ребята, вы уже знаете, кто такие художники? Что они делают? </w:t>
      </w:r>
    </w:p>
    <w:p w14:paraId="7BD83D73" w14:textId="77777777" w:rsidR="0073328E" w:rsidRDefault="0073328E" w:rsidP="0073328E">
      <w:pPr>
        <w:pStyle w:val="c4"/>
        <w:spacing w:before="0" w:beforeAutospacing="0" w:after="0" w:afterAutospacing="0"/>
      </w:pPr>
      <w:r>
        <w:rPr>
          <w:rStyle w:val="c0"/>
        </w:rPr>
        <w:t>- Какие бывают картины? (Портрет, пейзаж и натюрморт).</w:t>
      </w:r>
    </w:p>
    <w:p w14:paraId="31BA4F67" w14:textId="77777777" w:rsidR="0073328E" w:rsidRDefault="0073328E" w:rsidP="0073328E">
      <w:pPr>
        <w:pStyle w:val="c4"/>
        <w:spacing w:before="0" w:beforeAutospacing="0" w:after="0" w:afterAutospacing="0"/>
      </w:pPr>
      <w:r>
        <w:rPr>
          <w:rStyle w:val="c0"/>
        </w:rPr>
        <w:t>Воспитатель предлагает детям игру – закончи предложение.</w:t>
      </w:r>
    </w:p>
    <w:p w14:paraId="5384E82D" w14:textId="77777777" w:rsidR="0073328E" w:rsidRDefault="0073328E" w:rsidP="0073328E">
      <w:pPr>
        <w:pStyle w:val="c10"/>
        <w:spacing w:before="0" w:beforeAutospacing="0" w:after="0" w:afterAutospacing="0"/>
      </w:pPr>
      <w:r>
        <w:rPr>
          <w:rStyle w:val="c14"/>
        </w:rPr>
        <w:t>Песня о картинах</w:t>
      </w:r>
    </w:p>
    <w:p w14:paraId="2CCBE44F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Если видишь, на картине</w:t>
      </w:r>
    </w:p>
    <w:p w14:paraId="25027C00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Нарисована река,</w:t>
      </w:r>
    </w:p>
    <w:p w14:paraId="3A4357B1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сад и облака,</w:t>
      </w:r>
    </w:p>
    <w:p w14:paraId="4487EB41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снежная равнина,</w:t>
      </w:r>
    </w:p>
    <w:p w14:paraId="2D59012B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поле и шалаш, -</w:t>
      </w:r>
    </w:p>
    <w:p w14:paraId="4A8E9F52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Обязательно картина</w:t>
      </w:r>
    </w:p>
    <w:p w14:paraId="5C82D851" w14:textId="77777777" w:rsidR="0073328E" w:rsidRDefault="0073328E" w:rsidP="0073328E">
      <w:pPr>
        <w:pStyle w:val="c5"/>
        <w:spacing w:before="0" w:beforeAutospacing="0" w:after="0" w:afterAutospacing="0"/>
      </w:pPr>
      <w:proofErr w:type="gramStart"/>
      <w:r>
        <w:rPr>
          <w:rStyle w:val="c0"/>
        </w:rPr>
        <w:t>Называется  …</w:t>
      </w:r>
      <w:proofErr w:type="gramEnd"/>
      <w:r>
        <w:rPr>
          <w:rStyle w:val="c0"/>
        </w:rPr>
        <w:t xml:space="preserve"> (пейзаж).</w:t>
      </w:r>
    </w:p>
    <w:p w14:paraId="22B178DD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Если видишь на картине</w:t>
      </w:r>
    </w:p>
    <w:p w14:paraId="0D767D2C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Чашку кофе на столе,</w:t>
      </w:r>
    </w:p>
    <w:p w14:paraId="15ACAE05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морс в большом графине,</w:t>
      </w:r>
    </w:p>
    <w:p w14:paraId="1C9CAFAA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розу в хрустале,</w:t>
      </w:r>
    </w:p>
    <w:p w14:paraId="59280077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грушу или торт,</w:t>
      </w:r>
    </w:p>
    <w:p w14:paraId="6EA6C34C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все предметы сразу, -</w:t>
      </w:r>
    </w:p>
    <w:p w14:paraId="0E9F344C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Знай, что это … (натюрморт).</w:t>
      </w:r>
    </w:p>
    <w:p w14:paraId="0CA5FA7D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Если видишь, что с картины</w:t>
      </w:r>
    </w:p>
    <w:p w14:paraId="56874DB3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Смотрит кто-нибудь из нас, -</w:t>
      </w:r>
    </w:p>
    <w:p w14:paraId="1FBCA006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принц в плаще старинном,</w:t>
      </w:r>
    </w:p>
    <w:p w14:paraId="04956AB6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Летчик или балерина,</w:t>
      </w:r>
    </w:p>
    <w:p w14:paraId="732B791E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Или Колька, твой сосед, -</w:t>
      </w:r>
    </w:p>
    <w:p w14:paraId="65D26C28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Обязательно картина</w:t>
      </w:r>
    </w:p>
    <w:p w14:paraId="548C28E6" w14:textId="77777777" w:rsidR="0073328E" w:rsidRDefault="0073328E" w:rsidP="0073328E">
      <w:pPr>
        <w:pStyle w:val="c5"/>
        <w:spacing w:before="0" w:beforeAutospacing="0" w:after="0" w:afterAutospacing="0"/>
      </w:pPr>
      <w:r>
        <w:rPr>
          <w:rStyle w:val="c0"/>
        </w:rPr>
        <w:t>Называется … (портрет).</w:t>
      </w:r>
    </w:p>
    <w:p w14:paraId="7CD113B6" w14:textId="77777777" w:rsidR="0073328E" w:rsidRDefault="0073328E" w:rsidP="0073328E">
      <w:pPr>
        <w:pStyle w:val="a3"/>
        <w:spacing w:before="0" w:beforeAutospacing="0" w:after="0" w:afterAutospacing="0"/>
        <w:rPr>
          <w:color w:val="000000"/>
        </w:rPr>
      </w:pPr>
    </w:p>
    <w:p w14:paraId="37E5014D" w14:textId="276F886A" w:rsidR="0073328E" w:rsidRDefault="0073328E" w:rsidP="0073328E">
      <w:pPr>
        <w:pStyle w:val="a3"/>
        <w:spacing w:before="0" w:beforeAutospacing="0" w:after="0" w:afterAutospacing="0"/>
      </w:pPr>
      <w:r>
        <w:rPr>
          <w:color w:val="000000"/>
        </w:rPr>
        <w:t>Педагог: Кто сможет рассказать определение слова «Пейзаж»?  Значение слова «пейзаж».</w:t>
      </w:r>
    </w:p>
    <w:p w14:paraId="676FB532" w14:textId="600D0965" w:rsidR="0073328E" w:rsidRDefault="0073328E" w:rsidP="0073328E">
      <w:pPr>
        <w:pStyle w:val="a3"/>
        <w:spacing w:before="0" w:beforeAutospacing="0" w:after="0" w:afterAutospacing="0"/>
      </w:pPr>
      <w:r>
        <w:rPr>
          <w:color w:val="000000"/>
        </w:rPr>
        <w:t xml:space="preserve">Ответы детей: </w:t>
      </w:r>
      <w:r>
        <w:rPr>
          <w:i/>
          <w:iCs/>
          <w:color w:val="000000"/>
        </w:rPr>
        <w:t>(Изображение природы</w:t>
      </w:r>
      <w:r w:rsidR="00B956D1">
        <w:rPr>
          <w:i/>
          <w:iCs/>
          <w:color w:val="000000"/>
        </w:rPr>
        <w:t>)</w:t>
      </w:r>
    </w:p>
    <w:p w14:paraId="43873148" w14:textId="77777777" w:rsidR="0073328E" w:rsidRDefault="0073328E" w:rsidP="0073328E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Педагог:-</w:t>
      </w:r>
      <w:proofErr w:type="gramEnd"/>
      <w:r>
        <w:rPr>
          <w:color w:val="000000"/>
        </w:rPr>
        <w:t xml:space="preserve"> Какие разновидности пейзажей вы знаете?</w:t>
      </w:r>
    </w:p>
    <w:p w14:paraId="347A6322" w14:textId="5C1E50AF" w:rsidR="0073328E" w:rsidRDefault="0073328E" w:rsidP="0073328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Изображены виды пейзажей, кроме тех которые вы знаете, так же представлены </w:t>
      </w:r>
      <w:r w:rsidR="00B956D1">
        <w:rPr>
          <w:color w:val="000000"/>
        </w:rPr>
        <w:t>виды,</w:t>
      </w:r>
      <w:r>
        <w:rPr>
          <w:color w:val="000000"/>
        </w:rPr>
        <w:t xml:space="preserve"> с которыми впервые познакомимся. </w:t>
      </w:r>
    </w:p>
    <w:p w14:paraId="5639F03C" w14:textId="77777777" w:rsidR="0073328E" w:rsidRDefault="0073328E" w:rsidP="0073328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Ответы </w:t>
      </w:r>
      <w:proofErr w:type="gramStart"/>
      <w:r>
        <w:rPr>
          <w:color w:val="000000"/>
        </w:rPr>
        <w:t>детей:  </w:t>
      </w:r>
      <w:r>
        <w:rPr>
          <w:i/>
          <w:iCs/>
          <w:color w:val="000000"/>
        </w:rPr>
        <w:t>(</w:t>
      </w:r>
      <w:proofErr w:type="spellStart"/>
      <w:proofErr w:type="gramEnd"/>
      <w:r>
        <w:rPr>
          <w:i/>
          <w:iCs/>
          <w:color w:val="000000"/>
        </w:rPr>
        <w:t>Cельский</w:t>
      </w:r>
      <w:proofErr w:type="spellEnd"/>
      <w:r>
        <w:rPr>
          <w:i/>
          <w:iCs/>
          <w:color w:val="000000"/>
        </w:rPr>
        <w:t>, деревенский, городской, индустриальный, морской.)</w:t>
      </w:r>
    </w:p>
    <w:p w14:paraId="38DFB312" w14:textId="3992A34C" w:rsidR="0073328E" w:rsidRDefault="0073328E" w:rsidP="0073328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Сейчас мы с вами поговорим о пространственных планах в пейзаже</w:t>
      </w:r>
      <w:r w:rsidR="00B956D1">
        <w:rPr>
          <w:color w:val="000000"/>
        </w:rPr>
        <w:t xml:space="preserve"> (</w:t>
      </w:r>
      <w:r>
        <w:rPr>
          <w:color w:val="000000"/>
        </w:rPr>
        <w:t>передний, средний и дальний</w:t>
      </w:r>
      <w:r w:rsidR="00B956D1">
        <w:rPr>
          <w:color w:val="000000"/>
        </w:rPr>
        <w:t>)</w:t>
      </w:r>
    </w:p>
    <w:p w14:paraId="38190482" w14:textId="3FAA65E0" w:rsidR="0073328E" w:rsidRDefault="0073328E" w:rsidP="00B956D1">
      <w:pPr>
        <w:pStyle w:val="c3"/>
        <w:rPr>
          <w:rStyle w:val="c0"/>
        </w:rPr>
      </w:pPr>
      <w:r>
        <w:rPr>
          <w:rStyle w:val="c12"/>
        </w:rPr>
        <w:t xml:space="preserve">Педагог. </w:t>
      </w:r>
      <w:r>
        <w:rPr>
          <w:rStyle w:val="c0"/>
        </w:rPr>
        <w:t xml:space="preserve">Сегодня, мы познакомимся с творчеством художника Винсента Ван Гога и рассмотрим две его </w:t>
      </w:r>
      <w:proofErr w:type="gramStart"/>
      <w:r>
        <w:rPr>
          <w:rStyle w:val="c0"/>
        </w:rPr>
        <w:t xml:space="preserve">картины </w:t>
      </w:r>
      <w:r w:rsidR="00B956D1">
        <w:rPr>
          <w:rStyle w:val="c0"/>
        </w:rPr>
        <w:t>.</w:t>
      </w:r>
      <w:proofErr w:type="gramEnd"/>
      <w:r w:rsidR="00B956D1">
        <w:rPr>
          <w:rStyle w:val="c0"/>
        </w:rPr>
        <w:t xml:space="preserve"> </w:t>
      </w:r>
      <w:r>
        <w:rPr>
          <w:rStyle w:val="c13"/>
        </w:rPr>
        <w:t>Дети рассматривают репродукции картин Винсента Ван Гога, задают вопросы</w:t>
      </w:r>
    </w:p>
    <w:p w14:paraId="663B1EC0" w14:textId="440DDE49" w:rsidR="0028556E" w:rsidRPr="0028556E" w:rsidRDefault="0028556E" w:rsidP="002855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Описание картины Винсента Ван Гога «Звездная ночь»</w:t>
      </w:r>
    </w:p>
    <w:p w14:paraId="3A730F40" w14:textId="483B1963" w:rsidR="00653534" w:rsidRPr="00B956D1" w:rsidRDefault="0028556E" w:rsidP="00B956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6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73328E" w:rsidRPr="0028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91F06" w:rsidRPr="0028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Звездная ночь</w:t>
      </w:r>
      <w:r w:rsidRPr="0028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91F06" w:rsidRPr="0028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3328E" w:rsidRPr="0028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самая знаменитая картина художника, </w:t>
      </w:r>
      <w:r w:rsidR="00591F06" w:rsidRPr="0028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воображаемый, а не реальный пейзаж</w:t>
      </w:r>
      <w:r w:rsidR="00B9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(рассказать про рисование с натуры)</w:t>
      </w:r>
      <w:r w:rsidR="0073328E" w:rsidRPr="0028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328E" w:rsidRPr="0028556E">
        <w:rPr>
          <w:rFonts w:ascii="Times New Roman" w:hAnsi="Times New Roman" w:cs="Times New Roman"/>
          <w:sz w:val="24"/>
          <w:szCs w:val="24"/>
        </w:rPr>
        <w:t>Эта картина признана шедевром</w:t>
      </w:r>
      <w:r w:rsidR="00B956D1">
        <w:rPr>
          <w:rFonts w:ascii="Times New Roman" w:hAnsi="Times New Roman" w:cs="Times New Roman"/>
          <w:sz w:val="24"/>
          <w:szCs w:val="24"/>
        </w:rPr>
        <w:t xml:space="preserve"> </w:t>
      </w:r>
      <w:r w:rsidR="0073328E" w:rsidRPr="0028556E">
        <w:rPr>
          <w:rFonts w:ascii="Times New Roman" w:hAnsi="Times New Roman" w:cs="Times New Roman"/>
          <w:sz w:val="24"/>
          <w:szCs w:val="24"/>
        </w:rPr>
        <w:t>(объяснить, что такое шедевр</w:t>
      </w:r>
      <w:proofErr w:type="gramStart"/>
      <w:r w:rsidR="0073328E" w:rsidRPr="0028556E">
        <w:rPr>
          <w:rFonts w:ascii="Times New Roman" w:hAnsi="Times New Roman" w:cs="Times New Roman"/>
          <w:sz w:val="24"/>
          <w:szCs w:val="24"/>
        </w:rPr>
        <w:t>)</w:t>
      </w:r>
      <w:r w:rsidR="00B956D1">
        <w:rPr>
          <w:rFonts w:ascii="Times New Roman" w:hAnsi="Times New Roman" w:cs="Times New Roman"/>
          <w:sz w:val="24"/>
          <w:szCs w:val="24"/>
        </w:rPr>
        <w:t>.</w:t>
      </w:r>
      <w:r w:rsidRPr="0028556E">
        <w:rPr>
          <w:rFonts w:ascii="Times New Roman" w:hAnsi="Times New Roman" w:cs="Times New Roman"/>
        </w:rPr>
        <w:t>На</w:t>
      </w:r>
      <w:proofErr w:type="gramEnd"/>
      <w:r w:rsidRPr="0028556E">
        <w:rPr>
          <w:rFonts w:ascii="Times New Roman" w:hAnsi="Times New Roman" w:cs="Times New Roman"/>
        </w:rPr>
        <w:t xml:space="preserve"> переднем плане мы видим дерево – кипарис. Его очень привлекали кипарисы, которые возносили кроны к небу, они походили на языки развивающегося огня.  </w:t>
      </w:r>
      <w:r w:rsidR="00591F06" w:rsidRPr="0028556E">
        <w:rPr>
          <w:rFonts w:ascii="Times New Roman" w:hAnsi="Times New Roman" w:cs="Times New Roman"/>
        </w:rPr>
        <w:t>Самый загадочный элемент картины</w:t>
      </w:r>
      <w:r w:rsidRPr="0028556E">
        <w:rPr>
          <w:rFonts w:ascii="Times New Roman" w:hAnsi="Times New Roman" w:cs="Times New Roman"/>
        </w:rPr>
        <w:t>:</w:t>
      </w:r>
      <w:r w:rsidR="00591F06" w:rsidRPr="0028556E">
        <w:rPr>
          <w:rFonts w:ascii="Times New Roman" w:hAnsi="Times New Roman" w:cs="Times New Roman"/>
        </w:rPr>
        <w:t xml:space="preserve"> </w:t>
      </w:r>
      <w:r w:rsidRPr="0028556E">
        <w:rPr>
          <w:rFonts w:ascii="Times New Roman" w:hAnsi="Times New Roman" w:cs="Times New Roman"/>
        </w:rPr>
        <w:t>н</w:t>
      </w:r>
      <w:r w:rsidR="00591F06" w:rsidRPr="0028556E">
        <w:rPr>
          <w:rFonts w:ascii="Times New Roman" w:hAnsi="Times New Roman" w:cs="Times New Roman"/>
        </w:rPr>
        <w:t xml:space="preserve">а безоблачном небе мы видим вихревые потоки. Еще один интересный элемент картины – неправдоподобно большие звезды. В мае 1889 года на юге </w:t>
      </w:r>
      <w:r w:rsidR="00591F06" w:rsidRPr="0028556E">
        <w:rPr>
          <w:rFonts w:ascii="Times New Roman" w:hAnsi="Times New Roman" w:cs="Times New Roman"/>
        </w:rPr>
        <w:lastRenderedPageBreak/>
        <w:t>Франции можно было наблюдать Венеру. Она и вдохновила художника на изображение ярких звёзд.</w:t>
      </w:r>
      <w:r w:rsidR="00B956D1">
        <w:rPr>
          <w:rFonts w:ascii="Times New Roman" w:hAnsi="Times New Roman" w:cs="Times New Roman"/>
        </w:rPr>
        <w:t xml:space="preserve"> </w:t>
      </w:r>
      <w:r w:rsidR="00591F06" w:rsidRPr="0028556E">
        <w:rPr>
          <w:rFonts w:ascii="Times New Roman" w:hAnsi="Times New Roman" w:cs="Times New Roman"/>
        </w:rPr>
        <w:t>Вы легко можете догадаться, какая из звёзд Ван Гога – Венера.</w:t>
      </w:r>
      <w:r w:rsidR="00B9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F06" w:rsidRPr="0028556E">
        <w:rPr>
          <w:rFonts w:ascii="Times New Roman" w:hAnsi="Times New Roman" w:cs="Times New Roman"/>
        </w:rPr>
        <w:t xml:space="preserve">Картина написана в характерной для Ван Гога манере. Густые длинные мазки. Которые аккуратно </w:t>
      </w:r>
      <w:r w:rsidRPr="0028556E">
        <w:rPr>
          <w:rFonts w:ascii="Times New Roman" w:hAnsi="Times New Roman" w:cs="Times New Roman"/>
        </w:rPr>
        <w:t>наложены рядом друг с другом. К</w:t>
      </w:r>
      <w:r w:rsidR="00591F06" w:rsidRPr="0028556E">
        <w:rPr>
          <w:rFonts w:ascii="Times New Roman" w:hAnsi="Times New Roman" w:cs="Times New Roman"/>
        </w:rPr>
        <w:t xml:space="preserve">артина также изобилует небесными оттенками, от бледно-голубого до темно-синего. </w:t>
      </w:r>
      <w:r w:rsidR="00B956D1">
        <w:rPr>
          <w:rFonts w:ascii="Times New Roman" w:hAnsi="Times New Roman" w:cs="Times New Roman"/>
        </w:rPr>
        <w:t>Контрастные с</w:t>
      </w:r>
      <w:r w:rsidR="00591F06" w:rsidRPr="0028556E">
        <w:rPr>
          <w:rFonts w:ascii="Times New Roman" w:hAnsi="Times New Roman" w:cs="Times New Roman"/>
        </w:rPr>
        <w:t>очные синие и желтые цвета</w:t>
      </w:r>
      <w:r w:rsidR="00B956D1">
        <w:rPr>
          <w:rFonts w:ascii="Times New Roman" w:hAnsi="Times New Roman" w:cs="Times New Roman"/>
        </w:rPr>
        <w:t xml:space="preserve"> (</w:t>
      </w:r>
      <w:proofErr w:type="gramStart"/>
      <w:r w:rsidR="00B956D1">
        <w:rPr>
          <w:rFonts w:ascii="Times New Roman" w:hAnsi="Times New Roman" w:cs="Times New Roman"/>
        </w:rPr>
        <w:t>напомнить ,что</w:t>
      </w:r>
      <w:proofErr w:type="gramEnd"/>
      <w:r w:rsidR="00B956D1">
        <w:rPr>
          <w:rFonts w:ascii="Times New Roman" w:hAnsi="Times New Roman" w:cs="Times New Roman"/>
        </w:rPr>
        <w:t xml:space="preserve"> такое контраст)</w:t>
      </w:r>
    </w:p>
    <w:p w14:paraId="006C039D" w14:textId="77777777" w:rsidR="005E4C7A" w:rsidRPr="0028556E" w:rsidRDefault="005E4C7A" w:rsidP="005E4C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Описание картины Винсента Ван Гога «Пшеничное поле с кипарисами»</w:t>
      </w:r>
    </w:p>
    <w:p w14:paraId="1EDC7944" w14:textId="376B6061" w:rsidR="005E4C7A" w:rsidRPr="005E4C7A" w:rsidRDefault="0028556E" w:rsidP="00B956D1">
      <w:pPr>
        <w:pStyle w:val="a3"/>
      </w:pPr>
      <w:r>
        <w:t>В</w:t>
      </w:r>
      <w:r w:rsidR="00591F06">
        <w:t xml:space="preserve"> этой работе</w:t>
      </w:r>
      <w:r w:rsidR="00B956D1">
        <w:t xml:space="preserve"> </w:t>
      </w:r>
      <w:r w:rsidR="00591F06">
        <w:t>Ван Гог</w:t>
      </w:r>
      <w:r w:rsidR="00B956D1">
        <w:t xml:space="preserve"> тоже</w:t>
      </w:r>
      <w:r w:rsidR="00591F06">
        <w:t xml:space="preserve"> использует синюю и желтую краски, прорабатывая эту палитру тонкими, почти графическими мазками. Картина создает впечатление удивительного буйства красок</w:t>
      </w:r>
      <w:r w:rsidR="00B956D1">
        <w:t xml:space="preserve">. </w:t>
      </w:r>
      <w:r w:rsidR="005E4C7A" w:rsidRPr="005E4C7A">
        <w:t xml:space="preserve">В нижней части картины сразу в глаза бросается </w:t>
      </w:r>
      <w:r w:rsidR="00B956D1" w:rsidRPr="005E4C7A">
        <w:t xml:space="preserve">поле </w:t>
      </w:r>
      <w:r w:rsidR="00B956D1">
        <w:t xml:space="preserve">пшеницы, </w:t>
      </w:r>
      <w:r w:rsidR="005E4C7A" w:rsidRPr="005E4C7A">
        <w:t xml:space="preserve">раскрашенное в светло-желтых и оранжевых тонах. </w:t>
      </w:r>
      <w:r w:rsidR="00B956D1">
        <w:t xml:space="preserve">Она </w:t>
      </w:r>
      <w:r w:rsidR="005E4C7A" w:rsidRPr="005E4C7A">
        <w:t>словно склонилась от небольшого порыва ветра. Зеленая трава смотрится ярко, она словно пятно на пейзаже, которое заливает солнце</w:t>
      </w:r>
      <w:r>
        <w:t xml:space="preserve">. </w:t>
      </w:r>
      <w:r w:rsidR="005E4C7A" w:rsidRPr="005E4C7A">
        <w:t>На пшеничном поле изображены ежевика, кустарники, высокие кипарисы с толстыми кронами, они находятся с правого края произведения и на фоне неба смотрятся более длинными и темными. А за ними вдалеке виднеются холмы фиолетовых тонов.</w:t>
      </w:r>
    </w:p>
    <w:p w14:paraId="0B24F521" w14:textId="77777777" w:rsidR="005E4C7A" w:rsidRPr="005E4C7A" w:rsidRDefault="005E4C7A" w:rsidP="005E4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виднеется розово-зеленое небо с облаками в необычных цветах, и едва заметный полумесяц. Впереди сделаны густые мазки, на кустах ежевики виднеются отблески зеленых, фиолетовых и желтых тонов. Кипарисы – это единственный акцент на картине, нарисованные вертикально.</w:t>
      </w:r>
    </w:p>
    <w:p w14:paraId="16D1C384" w14:textId="77777777" w:rsidR="0073328E" w:rsidRPr="0028556E" w:rsidRDefault="0073328E" w:rsidP="0028556E">
      <w:pPr>
        <w:pStyle w:val="c16"/>
        <w:spacing w:before="0" w:beforeAutospacing="0" w:after="0" w:afterAutospacing="0"/>
        <w:rPr>
          <w:b/>
        </w:rPr>
      </w:pPr>
      <w:r w:rsidRPr="0028556E">
        <w:rPr>
          <w:rStyle w:val="c0"/>
          <w:b/>
        </w:rPr>
        <w:t>Физкультминутка.</w:t>
      </w:r>
    </w:p>
    <w:p w14:paraId="08465D99" w14:textId="77777777" w:rsidR="0073328E" w:rsidRDefault="0073328E" w:rsidP="0028556E">
      <w:pPr>
        <w:pStyle w:val="c16"/>
        <w:spacing w:before="0" w:beforeAutospacing="0" w:after="0" w:afterAutospacing="0"/>
      </w:pPr>
      <w:r>
        <w:rPr>
          <w:rStyle w:val="c14"/>
        </w:rPr>
        <w:t>Цветы</w:t>
      </w:r>
    </w:p>
    <w:p w14:paraId="14F41CF4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Ветер по полю гулял,</w:t>
      </w:r>
    </w:p>
    <w:p w14:paraId="740775F5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дети дуют.</w:t>
      </w:r>
    </w:p>
    <w:p w14:paraId="5D45367B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Семена он раздувал.</w:t>
      </w:r>
    </w:p>
    <w:p w14:paraId="4347FDE6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руки поочередно разводят от груди в стороны.</w:t>
      </w:r>
    </w:p>
    <w:p w14:paraId="3BE44C01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В землю семена упали,</w:t>
      </w:r>
    </w:p>
    <w:p w14:paraId="404487F9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присесть.</w:t>
      </w:r>
    </w:p>
    <w:p w14:paraId="20212B7C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Там расти тихонько стали.</w:t>
      </w:r>
    </w:p>
    <w:p w14:paraId="338DE739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руки сложены перед грудью, ладонь к ладони, из положения "сидя" тихонько подняться, вытягивая руки вверх - "вырасти".</w:t>
      </w:r>
    </w:p>
    <w:p w14:paraId="65EC51DE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Семена дождь поливал,</w:t>
      </w:r>
    </w:p>
    <w:p w14:paraId="360D9B86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указательные пальцы направлены вниз, руки поочередно поднимают и опускают.</w:t>
      </w:r>
    </w:p>
    <w:p w14:paraId="43143068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Лучик солнца согревал.</w:t>
      </w:r>
    </w:p>
    <w:p w14:paraId="7891DF9E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руки вверх, ладони в положении вертикально, пальцы растопырены.</w:t>
      </w:r>
    </w:p>
    <w:p w14:paraId="0F3CA870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Выросли из них цветы</w:t>
      </w:r>
    </w:p>
    <w:p w14:paraId="251683DE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ладони сложены и постепенно "раскрываются".</w:t>
      </w:r>
    </w:p>
    <w:p w14:paraId="6BCD9172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0"/>
        </w:rPr>
        <w:t>Небывалой красоты.</w:t>
      </w:r>
    </w:p>
    <w:p w14:paraId="4851AC4A" w14:textId="77777777" w:rsidR="0073328E" w:rsidRDefault="0073328E" w:rsidP="0028556E">
      <w:pPr>
        <w:pStyle w:val="c3"/>
        <w:spacing w:before="0" w:beforeAutospacing="0" w:after="0" w:afterAutospacing="0"/>
      </w:pPr>
      <w:r>
        <w:rPr>
          <w:rStyle w:val="c9"/>
        </w:rPr>
        <w:t>- руки от локтей до запястья соединены, ладони раскрыты.</w:t>
      </w:r>
    </w:p>
    <w:p w14:paraId="52602B48" w14:textId="77777777" w:rsidR="0028556E" w:rsidRDefault="0028556E"/>
    <w:p w14:paraId="650281F8" w14:textId="660113C4" w:rsidR="0028556E" w:rsidRPr="0028556E" w:rsidRDefault="0028556E">
      <w:pPr>
        <w:rPr>
          <w:rFonts w:ascii="Times New Roman" w:hAnsi="Times New Roman" w:cs="Times New Roman"/>
          <w:b/>
          <w:sz w:val="24"/>
          <w:szCs w:val="24"/>
        </w:rPr>
      </w:pPr>
      <w:r w:rsidRPr="0028556E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</w:p>
    <w:p w14:paraId="31CBF22C" w14:textId="4E694445" w:rsidR="0028556E" w:rsidRDefault="0028556E">
      <w:pPr>
        <w:rPr>
          <w:rFonts w:ascii="Times New Roman" w:hAnsi="Times New Roman" w:cs="Times New Roman"/>
          <w:sz w:val="24"/>
          <w:szCs w:val="24"/>
        </w:rPr>
      </w:pPr>
      <w:r w:rsidRPr="0028556E">
        <w:rPr>
          <w:rFonts w:ascii="Times New Roman" w:hAnsi="Times New Roman" w:cs="Times New Roman"/>
          <w:sz w:val="24"/>
          <w:szCs w:val="24"/>
        </w:rPr>
        <w:t xml:space="preserve">Рассказываю, что дети на выбор будут рисовать один из пейзажей художника. </w:t>
      </w:r>
      <w:r>
        <w:rPr>
          <w:rFonts w:ascii="Times New Roman" w:hAnsi="Times New Roman" w:cs="Times New Roman"/>
          <w:sz w:val="24"/>
          <w:szCs w:val="24"/>
        </w:rPr>
        <w:t>Рисовать новым для них материалом – пастелью. В ходе работы рассказываю и показываю свойства и нюансы этого материала. (мягкая, требует бережного отношения, хорошо смешивается между собой, можно растушёвывать пальчиками, «дружит с гуашью»)</w:t>
      </w:r>
    </w:p>
    <w:p w14:paraId="376CE01C" w14:textId="6197D521" w:rsidR="0028556E" w:rsidRPr="0028556E" w:rsidRDefault="00B9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- выставка</w:t>
      </w:r>
      <w:r w:rsidR="0028556E">
        <w:rPr>
          <w:rFonts w:ascii="Times New Roman" w:hAnsi="Times New Roman" w:cs="Times New Roman"/>
          <w:sz w:val="24"/>
          <w:szCs w:val="24"/>
        </w:rPr>
        <w:t xml:space="preserve"> работ</w:t>
      </w:r>
    </w:p>
    <w:sectPr w:rsidR="0028556E" w:rsidRPr="0028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64"/>
    <w:rsid w:val="00062F2A"/>
    <w:rsid w:val="001B4B64"/>
    <w:rsid w:val="0028556E"/>
    <w:rsid w:val="004468AB"/>
    <w:rsid w:val="00591F06"/>
    <w:rsid w:val="005E4C7A"/>
    <w:rsid w:val="00653534"/>
    <w:rsid w:val="0073328E"/>
    <w:rsid w:val="008B7EBF"/>
    <w:rsid w:val="00B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F9B4"/>
  <w15:chartTrackingRefBased/>
  <w15:docId w15:val="{E3805357-59DE-45A2-B33B-801EF120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328E"/>
  </w:style>
  <w:style w:type="character" w:customStyle="1" w:styleId="c12">
    <w:name w:val="c12"/>
    <w:basedOn w:val="a0"/>
    <w:rsid w:val="0073328E"/>
  </w:style>
  <w:style w:type="character" w:customStyle="1" w:styleId="c0">
    <w:name w:val="c0"/>
    <w:basedOn w:val="a0"/>
    <w:rsid w:val="0073328E"/>
  </w:style>
  <w:style w:type="paragraph" w:customStyle="1" w:styleId="c10">
    <w:name w:val="c10"/>
    <w:basedOn w:val="a"/>
    <w:rsid w:val="007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328E"/>
  </w:style>
  <w:style w:type="paragraph" w:customStyle="1" w:styleId="c16">
    <w:name w:val="c16"/>
    <w:basedOn w:val="a"/>
    <w:rsid w:val="007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Prostor</cp:lastModifiedBy>
  <cp:revision>2</cp:revision>
  <cp:lastPrinted>2021-03-01T05:41:00Z</cp:lastPrinted>
  <dcterms:created xsi:type="dcterms:W3CDTF">2022-10-09T04:27:00Z</dcterms:created>
  <dcterms:modified xsi:type="dcterms:W3CDTF">2022-10-09T04:27:00Z</dcterms:modified>
</cp:coreProperties>
</file>