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425" w:rsidRDefault="00BC5425">
      <w:pPr>
        <w:spacing w:after="0" w:line="240" w:lineRule="auto"/>
        <w:ind w:left="19" w:right="11" w:hanging="5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C5425" w:rsidRDefault="00BC5425">
      <w:pPr>
        <w:spacing w:after="0" w:line="24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0C4B47">
      <w:pPr>
        <w:spacing w:after="49" w:line="240" w:lineRule="auto"/>
        <w:ind w:left="19" w:right="11" w:hanging="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Инновационная деятельность педагогического коллектива МБДОУ «город Иркутск сад №141»</w:t>
      </w:r>
    </w:p>
    <w:p w:rsidR="00BC5425" w:rsidRDefault="00BC5425">
      <w:pPr>
        <w:spacing w:after="49" w:line="240" w:lineRule="auto"/>
        <w:ind w:left="19" w:right="11" w:hanging="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C5425" w:rsidRDefault="00BC5425">
      <w:pPr>
        <w:spacing w:after="49" w:line="240" w:lineRule="auto"/>
        <w:ind w:left="19" w:right="11" w:hanging="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C5425" w:rsidRDefault="00BC5425">
      <w:pPr>
        <w:spacing w:after="49" w:line="240" w:lineRule="auto"/>
        <w:ind w:left="19" w:right="11" w:hanging="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C5425" w:rsidRDefault="000C4B47">
      <w:pPr>
        <w:spacing w:after="49" w:line="240" w:lineRule="auto"/>
        <w:ind w:left="19" w:right="11" w:hanging="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развивающего образовательного пространства для детей дошкольного возраста через интеграцию современных технологий</w:t>
      </w:r>
    </w:p>
    <w:p w:rsidR="00BC5425" w:rsidRDefault="00BC5425">
      <w:pPr>
        <w:spacing w:after="0" w:line="24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72"/>
        </w:rPr>
      </w:pPr>
    </w:p>
    <w:p w:rsidR="00BC5425" w:rsidRDefault="000C4B47">
      <w:pPr>
        <w:spacing w:after="282" w:line="240" w:lineRule="auto"/>
        <w:ind w:left="1226"/>
        <w:jc w:val="center"/>
        <w:rPr>
          <w:rFonts w:ascii="Times New Roman" w:eastAsia="Times New Roman" w:hAnsi="Times New Roman" w:cs="Times New Roman"/>
          <w:color w:val="000000"/>
          <w:sz w:val="72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FF0000"/>
          <w:sz w:val="72"/>
        </w:rPr>
        <w:t xml:space="preserve">Картотека дидактических игр с палочками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72"/>
        </w:rPr>
        <w:t>Кюизенера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72"/>
        </w:rPr>
        <w:t xml:space="preserve"> для детей дошкольного возраста</w:t>
      </w:r>
    </w:p>
    <w:bookmarkEnd w:id="0"/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right="11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spacing w:after="0" w:line="360" w:lineRule="auto"/>
        <w:ind w:left="19" w:right="11" w:hanging="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0C4B47">
      <w:pPr>
        <w:spacing w:after="0" w:line="360" w:lineRule="auto"/>
        <w:ind w:left="19" w:right="11" w:hanging="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Воспитатель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BC5425" w:rsidRDefault="000C4B47">
      <w:pPr>
        <w:spacing w:after="0" w:line="360" w:lineRule="auto"/>
        <w:ind w:left="19" w:right="11" w:hanging="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Кадырова Галина Николаевна </w:t>
      </w:r>
    </w:p>
    <w:p w:rsidR="00BC5425" w:rsidRDefault="000C4B47">
      <w:pPr>
        <w:spacing w:after="0" w:line="36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Иркутск 2023</w:t>
      </w:r>
    </w:p>
    <w:p w:rsidR="00BC5425" w:rsidRDefault="00BC5425">
      <w:pPr>
        <w:spacing w:after="0" w:line="240" w:lineRule="auto"/>
        <w:ind w:left="19" w:right="11" w:hanging="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5425" w:rsidRDefault="00BC5425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Сушим полотенца </w:t>
      </w:r>
    </w:p>
    <w:p w:rsidR="00BC5425" w:rsidRDefault="000C4B47">
      <w:pPr>
        <w:spacing w:after="4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сравнивать предметы по длине; находить сходство между предметами; классифицировать предметы по длине и цвету, обозначать результаты сравнения словами (длиннее — короче, равные по длине).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>Цветные счетные палочки: 1 коричневая, 5 желты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х, 5 красных.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подносе лежат палочки двух цветов.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Задания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-Отложите в сторону одинаковые по длине палочки. Какого они цвета?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Что надо сделать, чтобы узнать, каких палочек больше?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Положить палочки одного цвета под палочками другого цвета). </w:t>
      </w:r>
    </w:p>
    <w:p w:rsidR="00BC5425" w:rsidRDefault="000C4B47">
      <w:pPr>
        <w:spacing w:after="49" w:line="240" w:lineRule="auto"/>
        <w:ind w:left="19" w:right="37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длинных (коротких)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Много,  столько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>-сколько, поровну.)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Положите коричневую палочку перед собой.  Это — веревочка. Палочки желтого и красного цвета- «полотенца».  Давайте пове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сим «полотенца» сушиться на веревочке.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Сначала  повесьте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длинное, потом короткое, снова длинное. Какое теперь надо вешать полотенце?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(Короткое.) Развесьте все </w:t>
      </w:r>
      <w:r>
        <w:rPr>
          <w:rFonts w:ascii="Times New Roman" w:eastAsia="Times New Roman" w:hAnsi="Times New Roman" w:cs="Times New Roman"/>
          <w:color w:val="000000"/>
          <w:sz w:val="24"/>
        </w:rPr>
        <w:t>«полотенца». Дотрагиваясь пальцем до «полотенца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»,  называйте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его цвет: желтое, красное, желтое...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желтых «полотенец»?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(Много.)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красных «полотенец»?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(Много.)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4" w:line="240" w:lineRule="auto"/>
        <w:ind w:left="596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Какого цвета полотенец больше (меньше)?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(Поровну, одинаково, столько -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сколько длинных, сколько коротких;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сколько  желтых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столько красных.)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58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4490" w:dyaOrig="1795">
          <v:rect id="rectole0000000000" o:spid="_x0000_i1025" style="width:224.4pt;height:90pt" o:ole="" o:preferrelative="t" stroked="f">
            <v:imagedata r:id="rId6" o:title=""/>
          </v:rect>
          <o:OLEObject Type="Embed" ProgID="StaticMetafile" ShapeID="rectole0000000000" DrawAspect="Content" ObjectID="_1735556675" r:id="rId7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spacing w:after="6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Разноцветные флажки </w:t>
      </w:r>
    </w:p>
    <w:p w:rsidR="00BC5425" w:rsidRDefault="000C4B47">
      <w:pPr>
        <w:spacing w:after="41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Закреплять названия геометрических фигур.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Упражнять 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счете, умении отвечать на вопросы: «Сколько?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Который  счету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?» </w:t>
      </w:r>
    </w:p>
    <w:p w:rsidR="00BC5425" w:rsidRDefault="000C4B47">
      <w:pPr>
        <w:spacing w:after="49" w:line="240" w:lineRule="auto"/>
        <w:ind w:left="19" w:right="1694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Карточка, цветные счетные палочки: 2 бордовых, 10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голубых,  10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красных.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предлагает детям сделать из двух бордовых палочек «веревку», соединив их концами друг с другом, затем говорит: «</w:t>
      </w:r>
      <w:r>
        <w:rPr>
          <w:rFonts w:ascii="Times New Roman" w:eastAsia="Times New Roman" w:hAnsi="Times New Roman" w:cs="Times New Roman"/>
          <w:color w:val="000000"/>
          <w:sz w:val="24"/>
        </w:rPr>
        <w:t>На этой веревочке повесим "флажки". Сделайте из трех палочек флажок треугольной формы и повесьте на веревочку. А теперь сделайте из красных палочек флажок прямоугольной формы и повесьте рядом с флажком треугольной формы. Снова сделайте флажок треугольной ф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ормы. Какой формы будет следующий флажок?»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Какой формы флажки?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Из скольких палочек сделан флажок треугольной формы? А флажок прямоугольной формы?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всего фигур?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Которые по счету флажки прямоугольной формы? А который по счету флаж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ок треугольной формы? </w:t>
      </w:r>
    </w:p>
    <w:p w:rsidR="00BC5425" w:rsidRDefault="000C4B47">
      <w:pPr>
        <w:spacing w:after="278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Какие стороны у треугольника?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(Равные.)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 это проверить? </w:t>
      </w:r>
    </w:p>
    <w:p w:rsidR="00BC5425" w:rsidRDefault="000C4B47">
      <w:pPr>
        <w:spacing w:after="18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Какая сторона длиннее —сторона прямоугольника или сторона треугольника? </w:t>
      </w:r>
    </w:p>
    <w:p w:rsidR="00BC5425" w:rsidRDefault="000C4B47">
      <w:pPr>
        <w:spacing w:after="365" w:line="240" w:lineRule="auto"/>
        <w:ind w:left="591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Как это можно узнать? </w:t>
      </w:r>
    </w:p>
    <w:p w:rsidR="00BC5425" w:rsidRDefault="000C4B47">
      <w:pPr>
        <w:spacing w:after="362" w:line="240" w:lineRule="auto"/>
        <w:ind w:left="58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7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6023" w:dyaOrig="2297">
          <v:rect id="rectole0000000001" o:spid="_x0000_i1026" style="width:301.2pt;height:114.6pt" o:ole="" o:preferrelative="t" stroked="f">
            <v:imagedata r:id="rId8" o:title=""/>
          </v:rect>
          <o:OLEObject Type="Embed" ProgID="StaticMetafile" ShapeID="rectole0000000001" DrawAspect="Content" ObjectID="_1735556676" r:id="rId9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spacing w:after="5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Бусы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классифицировать предметы по длине; сравнивать группы предметов по количеству входящих в них элементов; обозначать словами результат сравнения (больше, меньше, столько - сколько). </w:t>
      </w:r>
    </w:p>
    <w:p w:rsidR="00BC5425" w:rsidRDefault="000C4B47">
      <w:pPr>
        <w:spacing w:after="49" w:line="240" w:lineRule="auto"/>
        <w:ind w:left="19" w:right="530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>Цветные счетные палочки: белые, розовые, голубые; кар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точка.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Педагог предлагает детям разложить палочки по цветам. Проверяет правильность выполнения задания, затем говорит: «Сегодня мы будем делать из этих палочек цепочку в такой последовательности: сначала положите белую, потом розовую, голубую, сн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ова белую. Продолжите ряд до конца».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 и задания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Какого цвета «бусинки» в этой цепочке?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обозначает каждый цвет?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обозначает самая длинная «бусинка»?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Цепочка разорвалась и «бусы» рассыпались. Перемешайте все бусинки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Как узнать, каких бусинок больше? Меньше?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Что для этого надо сделать?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раскладывают палочки одну под другой и определяют, палочек какого цвета больше. После этого можно предложить детям собрать цепочку снова в той же последовательности, подумать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сказать, кому бы они хотели подарить эти цепочки. </w:t>
      </w:r>
    </w:p>
    <w:p w:rsidR="00BC5425" w:rsidRDefault="000C4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6165" w:dyaOrig="1175">
          <v:rect id="rectole0000000002" o:spid="_x0000_i1027" style="width:308.4pt;height:58.8pt" o:ole="" o:preferrelative="t" stroked="f">
            <v:imagedata r:id="rId10" o:title=""/>
          </v:rect>
          <o:OLEObject Type="Embed" ProgID="StaticMetafile" ShapeID="rectole0000000002" DrawAspect="Content" ObjectID="_1735556677" r:id="rId11"/>
        </w:object>
      </w:r>
    </w:p>
    <w:p w:rsidR="00BC5425" w:rsidRDefault="000C4B47">
      <w:pPr>
        <w:spacing w:after="5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lastRenderedPageBreak/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Числа 1 и 2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сравнивать предметы по длине и обозначать словами результат сравнения. Познакомить с образованием числа 2, цифрами 1 и 2.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воспитателя: магнитная доска, 2 белых квадрата 10x10, розовая полоска 20 х 10см, цифры 1 и 2.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детей: цветные счетные палочки —3 белые и 3 розовые, цифры 1 и 2, карточка.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615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Педагог предлагает детям показать ему белый кубик и спрашивает: «С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колько белых кубиков вы показали? Какой цифрой можно обозначить это число?» Воспитатель на доске выкладывает цифру 1 под белым квадратом.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 ставят цифру 1 под белым кубиком и повторяют: «Один кубик — цифра один!» Воспитатель акцентирует внимание детей: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«Белый кубик —это самая короткая "палочка" в нашем наборе. Чему она равна?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(Одному.)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Какое число она обозначает?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(Один.)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Покажите розовую палочку. Положите ее под белой палочкой так, чтобы с одной стороны совпадал край. Какая палочка длиннее?»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(Розовая.)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демонстрирует этот этап работы на доске.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«Положите рядом с белым еще один белый кубик. (Демонстрирует на доске.) Давайте посчитаем, сколько белых кубиков в ряду.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(Один, два, всего два кубика.) </w:t>
      </w:r>
      <w:r>
        <w:rPr>
          <w:rFonts w:ascii="Times New Roman" w:eastAsia="Times New Roman" w:hAnsi="Times New Roman" w:cs="Times New Roman"/>
          <w:color w:val="000000"/>
          <w:sz w:val="24"/>
        </w:rPr>
        <w:t>Какие палочки длиннее, одна розовая или две белые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(Равные, одинаковые по длине.)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Розовая палочка обозначает число два. (Показывает и называет цифру 2, ставит ее рядом с цифрой 1.) Почему мы ставим цифру два рядом с розовой палочкой?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(Потому, что в ней две белые палочки.) </w:t>
      </w:r>
      <w:r>
        <w:rPr>
          <w:rFonts w:ascii="Times New Roman" w:eastAsia="Times New Roman" w:hAnsi="Times New Roman" w:cs="Times New Roman"/>
          <w:color w:val="000000"/>
          <w:sz w:val="24"/>
        </w:rPr>
        <w:t>Уберите белый кубик справа и вме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сто него поставьте розовую палочку. Получилась лесенка. Сколько у нее ступенек?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(Одна.)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рядов?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(Два.)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палочек во втором ряду, если считать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снизу вверх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(Одна, две.)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Рядом с розовой палочкой поставьте два белых кубика.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Каждый этап работы воспитатель демонстрирует на доске.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«Что можно сказать про две белые палочки и одну розовую?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(Они одной высоты.)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Уберите два белых кубика. Сколько белых кубиков рядом с розовой палочкой? Какую цифру поставили под ней?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(Два.) </w:t>
      </w:r>
      <w:r>
        <w:rPr>
          <w:rFonts w:ascii="Times New Roman" w:eastAsia="Times New Roman" w:hAnsi="Times New Roman" w:cs="Times New Roman"/>
          <w:color w:val="000000"/>
          <w:sz w:val="24"/>
        </w:rPr>
        <w:t>Какую палоч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ку она обозначает?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(Розовую.)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Дотроньтесь пальчиком до каждой палочки и посчитайте.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(Один, два.) </w:t>
      </w:r>
      <w:r>
        <w:rPr>
          <w:rFonts w:ascii="Times New Roman" w:eastAsia="Times New Roman" w:hAnsi="Times New Roman" w:cs="Times New Roman"/>
          <w:color w:val="000000"/>
          <w:sz w:val="24"/>
        </w:rPr>
        <w:t>Назовите цифры по порядку».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6193" w:dyaOrig="1773">
          <v:rect id="rectole0000000003" o:spid="_x0000_i1028" style="width:309.6pt;height:88.8pt" o:ole="" o:preferrelative="t" stroked="f">
            <v:imagedata r:id="rId12" o:title=""/>
          </v:rect>
          <o:OLEObject Type="Embed" ProgID="StaticMetafile" ShapeID="rectole0000000003" DrawAspect="Content" ObjectID="_1735556678" r:id="rId13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201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Строительство домов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моделировать предмет из четырех палочек одной длины, сравнивать предметы по высоте. Упражнять в счете; в различении количественного и порядкового счета, умении отвечать на вопросы: «Сколько? Который по счету?»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>Цветные счетные палочки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3 белые, 6 голубых, 6 красных, 4 розовые и 2 желтые; карточка.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Педагог предлагает детям отсчитать 4 палочки голубого цвета и сделать из них стены, пол и потолок. Затем отсчитать 2 палочки красного цвета и сделать крышу.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 и задания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 получилось?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(Дом.)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 одной стороны дома постройте большой дом, с другой — маленький. С какой стороны большой дом? С какой стороны маленький дом?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всего домов?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Который по счету самый высокий? А самый низкий?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Между какими домами располож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 голубой дом?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Подберите палочку и сделайте окна в доме. По сколько окон в каждом доме?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всего окон?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Какие окна по величине? </w:t>
      </w:r>
    </w:p>
    <w:p w:rsidR="00BC5425" w:rsidRDefault="000C4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4634" w:dyaOrig="1631">
          <v:rect id="rectole0000000004" o:spid="_x0000_i1029" style="width:231.6pt;height:81.6pt" o:ole="" o:preferrelative="t" stroked="f">
            <v:imagedata r:id="rId14" o:title=""/>
          </v:rect>
          <o:OLEObject Type="Embed" ProgID="StaticMetafile" ShapeID="rectole0000000004" DrawAspect="Content" ObjectID="_1735556679" r:id="rId15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7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Число 3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Познакомить детей с образованием числа 3 и соответствующей цифрой; учить называть по порядку числительные от 1 до 3; упражнять в ориентировке в пространстве.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>Для воспитателя: 3 белых квадрата 10x10 см, розовая полоска 20х 10 см, голубая полоска 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0х 10 см, цифры. 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детей: цветные счетные палочки —4 белые, 1 розовая, 1 голубая; цифры от 1 до 3.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дает детям задание: «</w:t>
      </w:r>
      <w:r>
        <w:rPr>
          <w:rFonts w:ascii="Times New Roman" w:eastAsia="Times New Roman" w:hAnsi="Times New Roman" w:cs="Times New Roman"/>
          <w:color w:val="000000"/>
          <w:sz w:val="24"/>
        </w:rPr>
        <w:t>Положите белый кубик, рядом справа столбиком положите розовую палочку. Возьмите столько белых кубиков, чтобы они ровно уложились в розовой палочке и положите их столбиком рядом с розовой палочкой». Последовательность объяснения сопровождается выкладыванием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демонстрационных полосок такого же цвета на доске.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белых кубиков справа от розовых?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(Две.)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327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Чему равна розовая палочка, если в ней помещаются две белые?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(Двум.)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Что больше — один или два?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Покажите пальчиком розовую палочку. Теперь покажи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 белую палочку. Покажите пальчиком число один и число два. Уберите две белые палочки.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Найдите палочку, которая больше чем розовая, и покажите ее. Какого она цвета?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(Голубого.)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 узнать, какое число она обозначает?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(Надо измерить.)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Выслушав отве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ты детей, воспитатель предлагает продемонстрировать на палочках все это. Дети выкладывают под голубой палочкой разные способы сравнения величины (розовая и белая или три белые). Воспитатель говорит: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Розовая палочка обозначает число два, а голубая - числ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 три. Положите столбиком голубую палочку рядом с розовой. Получилась лесенка.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Затем воспитатель показывает цифру 3, предлагает детям поставить цифру 3 под палочками, обозначающими число три.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—А теперь положите цифры под белой, розовой и голубой палочкам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и.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Назовите цифры по порядку. </w:t>
      </w:r>
    </w:p>
    <w:p w:rsidR="00BC5425" w:rsidRDefault="000C4B47">
      <w:pPr>
        <w:spacing w:after="174" w:line="352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больше — один или два? На сколько два больше одного? На сколько один меньше двух? </w:t>
      </w:r>
    </w:p>
    <w:p w:rsidR="00BC5425" w:rsidRDefault="000C4B47">
      <w:pPr>
        <w:spacing w:after="49" w:line="240" w:lineRule="auto"/>
        <w:ind w:left="19" w:right="655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Какое число больше—два или три? На сколько два меньше трех? На сколько три больше двух. —Что бывает по три, найдем и посчитаем на прогулке.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5164" w:dyaOrig="1451">
          <v:rect id="rectole0000000005" o:spid="_x0000_i1030" style="width:258pt;height:72.6pt" o:ole="" o:preferrelative="t" stroked="f">
            <v:imagedata r:id="rId16" o:title=""/>
          </v:rect>
          <o:OLEObject Type="Embed" ProgID="StaticMetafile" ShapeID="rectole0000000005" DrawAspect="Content" ObjectID="_1735556680" r:id="rId17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8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7" w:line="240" w:lineRule="auto"/>
        <w:ind w:left="-5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Ч</w:t>
      </w:r>
      <w:r>
        <w:rPr>
          <w:rFonts w:ascii="Times New Roman" w:eastAsia="Times New Roman" w:hAnsi="Times New Roman" w:cs="Times New Roman"/>
          <w:b/>
          <w:color w:val="FF0000"/>
          <w:sz w:val="28"/>
          <w:vertAlign w:val="subscript"/>
        </w:rPr>
        <w:t xml:space="preserve">ИСЛО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4 </w:t>
      </w:r>
    </w:p>
    <w:p w:rsidR="00BC5425" w:rsidRDefault="000C4B47">
      <w:pPr>
        <w:spacing w:after="39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Познакомить детей с образованием числа четыре и цифрой четыре; учить считать в пределах четырех; закреплять умение различать количественный счет от порядкового.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воспитателя: цифры. 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Для детей: цветные счетные палочки в пределах 4, цифры,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карточка.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Способ построения вертикальной лесенки (состоящей из двух ступеней) от низкой до высокой знаком детям. Педагог предлагает детям эту работы выполнить самостоятельно. Должно получится 3 ступени.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всего ступенек? </w:t>
      </w:r>
    </w:p>
    <w:p w:rsidR="00BC5425" w:rsidRDefault="000C4B47">
      <w:pPr>
        <w:spacing w:after="49" w:line="240" w:lineRule="auto"/>
        <w:ind w:left="19" w:right="80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Какое число обозначает белый цвет?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(Один.)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Розовый цвет?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(Два.)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Голубой?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(Три.)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—А теперь найдите красную полоску и добавьте ступеньку.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Которая она по счету?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(Четвертая.)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она обозначает?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(Четыре.)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Давайте проверим, что красная палочка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обозначает число четыре.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 сколько число три меньше числа четыре?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(На один.)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92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Поставьте с красным столбиком еще один столбик, состоящий из четырех белых. — Что больше: одна красная палочка или четыре белых?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(Одинаково, поровну.)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Затем воспитатель показывает детям цифру 4 и предлагает им разложить под палочками цифры от 1 до 4. </w:t>
      </w:r>
    </w:p>
    <w:p w:rsidR="00BC5425" w:rsidRDefault="000C4B47">
      <w:pPr>
        <w:spacing w:after="17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Назовите их по порядку.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Какая цифра стоит под розовой палочкой? Под голубой? Под красной?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Скажите, какое число самое большое?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Какое число самое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маленькое?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 сколько два больше одного?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 сколько четыре больше трех?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 сколько один меньше двух?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 сколько два меньше трех?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Каким цветом обозначается число четыре?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2160" w:dyaOrig="1972">
          <v:rect id="rectole0000000006" o:spid="_x0000_i1031" style="width:108pt;height:98.4pt" o:ole="" o:preferrelative="t" stroked="f">
            <v:imagedata r:id="rId18" o:title=""/>
          </v:rect>
          <o:OLEObject Type="Embed" ProgID="StaticMetafile" ShapeID="rectole0000000006" DrawAspect="Content" ObjectID="_1735556681" r:id="rId19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73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7" w:line="240" w:lineRule="auto"/>
        <w:ind w:left="-5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Ч</w:t>
      </w:r>
      <w:r>
        <w:rPr>
          <w:rFonts w:ascii="Times New Roman" w:eastAsia="Times New Roman" w:hAnsi="Times New Roman" w:cs="Times New Roman"/>
          <w:b/>
          <w:color w:val="FF0000"/>
          <w:sz w:val="28"/>
          <w:vertAlign w:val="subscript"/>
        </w:rPr>
        <w:t xml:space="preserve">ИСЛО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5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Познакомить детей с образованием числа пять и цифрой 5; учить называть числительные по прядку. Закреплять умение различать количественный и порядковый </w:t>
      </w:r>
    </w:p>
    <w:p w:rsidR="00BC5425" w:rsidRDefault="000C4B47">
      <w:pPr>
        <w:spacing w:after="49" w:line="240" w:lineRule="auto"/>
        <w:ind w:left="19" w:right="974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счет, правильно отвечать на вопросы: «Сколько? Который по счету?»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воспитателя: цифры в пределах 5.  </w:t>
      </w:r>
    </w:p>
    <w:p w:rsidR="00BC5425" w:rsidRDefault="000C4B47">
      <w:pPr>
        <w:spacing w:after="49" w:line="240" w:lineRule="auto"/>
        <w:ind w:left="19" w:right="17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детей: цифры до 5, цветные счетные палочки в пределах 5.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доске цифры 1,2,3,4. Педагог, показывая на цифры вразброс, предлагает детям назвать их. Затем дает задание: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Сделайте из палочек лесенку, сос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тоящую из трех ступенек. Положите под палочками цифры.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обозначает розовая палочка?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(Число два.)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Ккакой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цвет обозначает число три?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(Голубой.)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Какое число обозначает красная палочка?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(Четыре.)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>Отсчитайте четыре белых кубика и поставьт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их столбиком возле красной палочки. Что можно сказать про красный и белый столбики?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(Они равны, одинаковой высоты.)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Посчитайте по порядку, сколько столбиков в ряд?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(Пять.)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7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белых кубиков в пятом столбике?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(Четыре.) </w:t>
      </w:r>
    </w:p>
    <w:p w:rsidR="00BC5425" w:rsidRDefault="000C4B47">
      <w:pPr>
        <w:spacing w:after="49" w:line="240" w:lineRule="auto"/>
        <w:ind w:left="19" w:right="647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кубиков надо положить на белый столбик, чтобы их стало пять?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(Один.)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Какой столбик выше —четверимый или пятый?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(Пятый.)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На сколько четыре меньше пяти, а пять больше четырех?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Можно ли желтой палочкой заменить пять белых кубиков? Замените.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всего столбиков? Сколько кубиков в каждом столбике?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показывает детям цифру 5 и спрашивает: «Где ее надо поставить?»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(После цифры четыре.)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31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>Назовите все цифры по порядку. Таким же способом необходимо знакомить детей со всеми цифрами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пределах десяти.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spacing w:after="58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Скворечник </w:t>
      </w:r>
    </w:p>
    <w:p w:rsidR="00BC5425" w:rsidRDefault="000C4B47">
      <w:pPr>
        <w:spacing w:after="4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Закреплять знание чисел в пределах 5; умение сравнивать предметы по длине, преобразовывать конструкцию предмета.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Карточка, цветные счетные палочки: 2 желтые, 2 красные, 2 голубые, 1 черная и 1 белая.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Педагог просит детей вспомнить, как они выкладывали домик. Уточняет: «Сколько у домика было стен? Какие палочки вы брали, чтобы их построить?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(Две палочки одной длины.)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Одинаковые ли нужны палочки для пола и потолка?»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Предлагает детям руками показать, как выглядела крыша, какой формы она была.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Воспитатель говорит детям: «Сделайте маленький домик». Когда домик будет готов, читает загадку: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Между веток новый дом,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Нет двери в доме том,  </w:t>
      </w:r>
    </w:p>
    <w:p w:rsidR="00BC5425" w:rsidRDefault="000C4B47">
      <w:pPr>
        <w:spacing w:after="44" w:line="240" w:lineRule="auto"/>
        <w:ind w:left="9" w:right="6258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Только есть одно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окошко,  Не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про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лезет даже кошка. </w:t>
      </w:r>
    </w:p>
    <w:p w:rsidR="00BC5425" w:rsidRDefault="000C4B47">
      <w:pPr>
        <w:spacing w:after="4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просит детей сделать так, чтобы из домика получилась отгадка, но вслух отгадку пока не произносить. </w:t>
      </w:r>
    </w:p>
    <w:p w:rsidR="00BC5425" w:rsidRDefault="000C4B47">
      <w:pPr>
        <w:spacing w:after="49" w:line="240" w:lineRule="auto"/>
        <w:ind w:left="19" w:right="46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Когда отгадка (скворечник) будет выложена на столе, дети озвучивают ее.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>Какое число обозначает желтая палочка? 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расная? Голубая?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самое большое из них?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Если желтая палочка обозначает большое число, это значит, что голубая, красная палочка...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(Короче.)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Дальше педагог продолжает разговор о том, кто может жить в скворечнике: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какое время года вывешивают скворечники?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Какие птички в них живут?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Вы сначала сделали из палочек домик, а потом сделали из него скворечник. Чем отличается скворечник от домика? </w:t>
      </w:r>
    </w:p>
    <w:p w:rsidR="00BC5425" w:rsidRDefault="000C4B47">
      <w:pPr>
        <w:spacing w:after="146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—А чем похожи скворечник и домик? </w:t>
      </w:r>
    </w:p>
    <w:p w:rsidR="00BC5425" w:rsidRDefault="000C4B47">
      <w:pPr>
        <w:spacing w:after="82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1502" w:dyaOrig="2430">
          <v:rect id="rectole0000000007" o:spid="_x0000_i1032" style="width:75pt;height:121.8pt" o:ole="" o:preferrelative="t" stroked="f">
            <v:imagedata r:id="rId20" o:title=""/>
          </v:rect>
          <o:OLEObject Type="Embed" ProgID="StaticMetafile" ShapeID="rectole0000000007" DrawAspect="Content" ObjectID="_1735556682" r:id="rId21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7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Дачный поселок </w:t>
      </w:r>
    </w:p>
    <w:p w:rsidR="00BC5425" w:rsidRDefault="000C4B47">
      <w:pPr>
        <w:spacing w:after="42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сравнивать предметы по высоте с помощью условной мерки; закреплять умение ориентироваться в пространстве, используя слова: слева, справа, выше, ниже, далеко, близко. </w:t>
      </w:r>
    </w:p>
    <w:p w:rsidR="00BC5425" w:rsidRDefault="000C4B47">
      <w:pPr>
        <w:spacing w:after="186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Цветные счетные палочки, карточка.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е </w:t>
      </w:r>
    </w:p>
    <w:p w:rsidR="00BC5425" w:rsidRDefault="000C4B47">
      <w:pPr>
        <w:spacing w:after="49" w:line="240" w:lineRule="auto"/>
        <w:ind w:left="19" w:right="595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Воспитатель, показывая на карточку, говорит: «Это дачный участок. Здесь есть дом, сделайте его из палочек. Посадите дерево. Поставьте забор. Сделайте лавку».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 выполнения задания предлагает каждому ребенку рассказать о своем участке, используя слова: слева, справа, перед, рядом, около.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«Возьмите свои карточки и положите их на большой стол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— говорит воспитатель. —У нас получился дачный поселок».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Что находится слева от дома? Что перед домом? Что справа от дома?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Где стоит лавка?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Похожи ваши дома или нет? Какой формы крыша? Дом?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Какие деревья растут на участке? </w:t>
      </w:r>
    </w:p>
    <w:p w:rsidR="00BC5425" w:rsidRDefault="000C4B47">
      <w:pPr>
        <w:spacing w:after="49" w:line="240" w:lineRule="auto"/>
        <w:ind w:left="19" w:right="772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Чей дом выше? Докажите.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(Это можно сделать с помощью условной мерки.)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У 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ого из вас самое высокое дерево?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Что выше: елка или дерево?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Какой участок вам понравился больше всего? Почему? </w:t>
      </w:r>
    </w:p>
    <w:p w:rsidR="00BC5425" w:rsidRDefault="000C4B47">
      <w:pPr>
        <w:spacing w:after="147" w:line="240" w:lineRule="auto"/>
        <w:ind w:left="528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Придумайте рассказ о том, как мы поехали на дачу. </w:t>
      </w:r>
    </w:p>
    <w:p w:rsidR="00BC5425" w:rsidRDefault="000C4B47">
      <w:pPr>
        <w:spacing w:after="93" w:line="240" w:lineRule="auto"/>
        <w:ind w:right="83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3153" w:dyaOrig="2236">
          <v:rect id="rectole0000000008" o:spid="_x0000_i1033" style="width:157.8pt;height:111.6pt" o:ole="" o:preferrelative="t" stroked="f">
            <v:imagedata r:id="rId22" o:title=""/>
          </v:rect>
          <o:OLEObject Type="Embed" ProgID="StaticMetafile" ShapeID="rectole0000000008" DrawAspect="Content" ObjectID="_1735556683" r:id="rId23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</w:t>
      </w:r>
      <w:r>
        <w:object w:dxaOrig="3044" w:dyaOrig="2101">
          <v:rect id="rectole0000000009" o:spid="_x0000_i1034" style="width:152.4pt;height:105pt" o:ole="" o:preferrelative="t" stroked="f">
            <v:imagedata r:id="rId24" o:title=""/>
          </v:rect>
          <o:OLEObject Type="Embed" ProgID="StaticMetafile" ShapeID="rectole0000000009" DrawAspect="Content" ObjectID="_1735556684" r:id="rId25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50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94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1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Елка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детей в определении длины предмета, используя прием наложения; закреплять умение пользоваться словами: длиннее — короче, самая короткая; развивать представления об эталонах цвета. </w:t>
      </w:r>
    </w:p>
    <w:p w:rsidR="00BC5425" w:rsidRDefault="000C4B47">
      <w:pPr>
        <w:spacing w:after="49" w:line="240" w:lineRule="auto"/>
        <w:ind w:left="19" w:right="67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Цветные счетные палочки: 1 коричневая, 1 оранжевая, 2 фиолетовые, 2 желтые, 2 красные, 2 голубые, 2 розовые; карточка с изображением елки.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предлагает детям подобрать палочки подлине и положить их на ветки нарисованной елки.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Вопросы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Какого цвета ветки? Назовите их по порядку, начиная сверху.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Какого цвета самые длинные ветки?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Назовите цвет тех веток, которые короче самой длинной.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самых коротких веток?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 сколько веток одинакового цвета? </w:t>
      </w:r>
    </w:p>
    <w:p w:rsidR="00BC5425" w:rsidRDefault="000C4B47">
      <w:pPr>
        <w:spacing w:after="18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Отложите в сторону две любые одинаковые по длине ветки. Какие они по длине? </w:t>
      </w:r>
    </w:p>
    <w:p w:rsidR="00BC5425" w:rsidRDefault="000C4B47">
      <w:pPr>
        <w:spacing w:after="178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(Одинаковые, равные.)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Работа парами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43" w:line="240" w:lineRule="auto"/>
        <w:ind w:left="537" w:right="2705" w:hanging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Сравните ветки и определите, чьи ветки длиннее? Короче? — Какая елка выше? </w:t>
      </w:r>
    </w:p>
    <w:p w:rsidR="00BC5425" w:rsidRDefault="000C4B47">
      <w:pPr>
        <w:spacing w:after="84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1838" w:dyaOrig="2630">
          <v:rect id="rectole0000000010" o:spid="_x0000_i1035" style="width:91.8pt;height:131.4pt" o:ole="" o:preferrelative="t" stroked="f">
            <v:imagedata r:id="rId26" o:title=""/>
          </v:rect>
          <o:OLEObject Type="Embed" ProgID="StaticMetafile" ShapeID="rectole0000000010" DrawAspect="Content" ObjectID="_1735556685" r:id="rId27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Новоселье </w:t>
      </w:r>
    </w:p>
    <w:p w:rsidR="00BC5425" w:rsidRDefault="000C4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Закреплять умение сравнивать палочки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длинне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соотносить величину предмета с ограниченным пространством. </w:t>
      </w:r>
    </w:p>
    <w:p w:rsidR="00BC5425" w:rsidRDefault="000C4B47">
      <w:pPr>
        <w:spacing w:after="49" w:line="240" w:lineRule="auto"/>
        <w:ind w:left="19" w:right="79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Цветные счетные палочки: белые, голубые, розовые, желтые; картон формата А4.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предлагает детям устроить новоселье: «П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еред вами квартира (показывает лист картона). Давайте расставим в ней мебель. Когда будете расставлять мебель, помните о том, что в комнате находится несколько предметов и они должны быть не очень большими. Иначе она не поместится». </w:t>
      </w:r>
    </w:p>
    <w:p w:rsidR="00BC5425" w:rsidRDefault="000C4B47">
      <w:pPr>
        <w:spacing w:after="173" w:line="352" w:lineRule="auto"/>
        <w:ind w:left="14" w:right="11" w:firstLine="5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Далее педагог перечисл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яет мебель, которая должна будет стоять в комнате: шкаф, кровать, стол, стул, кресло. После выполнения задания педагог задает детям вопросы: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всего мебели в комнате?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Что самое высокое в ней?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Из скольких палочек сделан шкаф? Какого он цвета?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А кровать?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обозначает каждый цвет? Что выше — шкаф или стол?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Где стоит шкаф? Кровать? Кресло? Стул?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Работа парами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41" w:line="350" w:lineRule="auto"/>
        <w:ind w:left="14" w:right="11" w:firstLine="5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Сравните интерьеры своих комнат, сопоставляя изображения предметов и их местоположение. </w:t>
      </w:r>
    </w:p>
    <w:p w:rsidR="00BC5425" w:rsidRDefault="000C4B47">
      <w:pPr>
        <w:spacing w:after="8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3946" w:dyaOrig="1538">
          <v:rect id="rectole0000000011" o:spid="_x0000_i1036" style="width:197.4pt;height:76.8pt" o:ole="" o:preferrelative="t" stroked="f">
            <v:imagedata r:id="rId28" o:title=""/>
          </v:rect>
          <o:OLEObject Type="Embed" ProgID="StaticMetafile" ShapeID="rectole0000000011" DrawAspect="Content" ObjectID="_1735556686" r:id="rId29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7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Дорога к дому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Закреплять умение детей измерять с помощью условной мерки; ориентироваться в пространстве на ограниченной площади.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Карточка, цветные счетные палочки.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Педагог предлагает каждому ребенку положить белый кубик в лев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ом верхнем углу карточки, а затем такой же кубик положить в правом нижнем углу. </w:t>
      </w:r>
    </w:p>
    <w:p w:rsidR="00BC5425" w:rsidRDefault="000C4B47">
      <w:pPr>
        <w:spacing w:after="51" w:line="240" w:lineRule="auto"/>
        <w:ind w:left="19" w:right="2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«Это домики, в которых живут Ира и Оля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— говорит воспитатель. — Ира жила в верхнем домике, а Оля в нижнем. Оля решила пойти в гости к Ире поиграть. Сделайте дорогу, по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которо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й она пойдет. Наигравшись с Ирой, она решила вернуться домой, но другой дорогой. Сделайте эту дорогу». </w:t>
      </w:r>
    </w:p>
    <w:p w:rsidR="00BC5425" w:rsidRDefault="000C4B47">
      <w:pPr>
        <w:spacing w:after="44" w:line="240" w:lineRule="auto"/>
        <w:ind w:left="9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 какой дорожке быстрее можно дойти до дома? Объясните почему.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 можно доказать, какая дорожка длиннее?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Где находится дом Иры? А где дом Оли?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Работа парами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Сравните короткие дорожки. У кого дорожка длиннее? Способы сравнения длины различны: с помощью наложения или приложения палочек (дорог) друг к другу, а также с помощью измерения, взяв за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основу мерку.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9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3993" w:dyaOrig="2448">
          <v:rect id="rectole0000000012" o:spid="_x0000_i1037" style="width:199.8pt;height:122.4pt" o:ole="" o:preferrelative="t" stroked="f">
            <v:imagedata r:id="rId30" o:title=""/>
          </v:rect>
          <o:OLEObject Type="Embed" ProgID="StaticMetafile" ShapeID="rectole0000000012" DrawAspect="Content" ObjectID="_1735556687" r:id="rId31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97" w:line="240" w:lineRule="auto"/>
        <w:ind w:left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2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Кукла Маша </w:t>
      </w:r>
    </w:p>
    <w:p w:rsidR="00BC5425" w:rsidRDefault="000C4B47">
      <w:pPr>
        <w:spacing w:after="4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Учить детей сравнивать предметы подлине, обозначать словами результат сравнения (длиннее, короче, равные подлине); моделировать предмет по словесной инструкции; ориентироваться в пространстве. </w:t>
      </w:r>
    </w:p>
    <w:p w:rsidR="00BC5425" w:rsidRDefault="000C4B47">
      <w:pPr>
        <w:spacing w:after="49" w:line="240" w:lineRule="auto"/>
        <w:ind w:left="19" w:right="662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Карточка, счетные палочки: 2 голубые, 3 белые, 4 красные, 4 розовые, 1 желтая, 1 фиолетовая, 1 черная, 1 бордовая.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spacing w:after="51" w:line="240" w:lineRule="auto"/>
        <w:ind w:left="9" w:right="446" w:firstLine="52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Педагог предлагает детям сделать куклу из палочек, диктуя последовательность: — Положите голубые палочки одну под друго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й. Это голова куклы. Какие палочки по длине?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(Равные, одинаковые.)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Из двух белых палочек сделайте бантики.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Белый кубик — шея куклы. Где он лежит?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(Под голубыми.)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1" w:line="240" w:lineRule="auto"/>
        <w:ind w:left="19" w:right="378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 двух красных палочек сделайте кофточки, положите палочки одну под другой. — А теперь сделайте руки из оставшихся красных палочек. Какие красные палочки по длине?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(Равные, одинаковые.)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Из желтой, фиолетовой, черной и бордовой палочек сделайте юбку. 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кие палочки по длине? Какая из них самая короткая? А бордовая палочка какая по длине?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(Самая длинная.)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осталось розовых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(Четыре.)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Какие все палочки по длине? Сделайте из них ноги и туфельки.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Какое число обозначает розовый цвет?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(Числ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о два.)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Получилась красивая кукла Маша. Кого цвета самая длинная палочка в юбке? А самая короткая? </w:t>
      </w:r>
    </w:p>
    <w:p w:rsidR="00BC5425" w:rsidRDefault="000C4B47">
      <w:pPr>
        <w:spacing w:after="49" w:line="240" w:lineRule="auto"/>
        <w:ind w:left="19" w:right="887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Фиолетовая палочка какая по длине?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(Длиннее желтой, но короче черной.)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—А черная палочка какая по длине?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(Длиннее фиолетовой, но короче бордовой.)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Вы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ше бордовой палочки находятся палочки какого цвета?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Между красной и фиолетовой какого цвета палочка? </w:t>
      </w:r>
    </w:p>
    <w:p w:rsidR="00BC5425" w:rsidRDefault="000C4B47">
      <w:pPr>
        <w:spacing w:after="49" w:line="240" w:lineRule="auto"/>
        <w:ind w:left="528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Сколько палочек пошло на юбку? А на кофту?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0C4B47">
      <w:pPr>
        <w:spacing w:after="83" w:line="240" w:lineRule="auto"/>
        <w:ind w:left="537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2824" w:dyaOrig="3197">
          <v:rect id="rectole0000000013" o:spid="_x0000_i1038" style="width:141pt;height:159.6pt" o:ole="" o:preferrelative="t" stroked="f">
            <v:imagedata r:id="rId32" o:title=""/>
          </v:rect>
          <o:OLEObject Type="Embed" ProgID="StaticMetafile" ShapeID="rectole0000000013" DrawAspect="Content" ObjectID="_1735556688" r:id="rId33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4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Зайка </w:t>
      </w:r>
    </w:p>
    <w:p w:rsidR="00BC5425" w:rsidRDefault="000C4B47">
      <w:pPr>
        <w:spacing w:after="42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Закреплять умение сравнивать предметы по длине и высоте; обозначать словами результат сравнения.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Карточка, цветные счетные палочки: 4 белые, 4 красные, 4 бордовые, 4 голубые, 1 коричневая и 2 розовые.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Прочитать стихотворение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Барт</w:t>
      </w:r>
      <w:r>
        <w:rPr>
          <w:rFonts w:ascii="Times New Roman" w:eastAsia="Times New Roman" w:hAnsi="Times New Roman" w:cs="Times New Roman"/>
          <w:color w:val="000000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Зайку бросила хозяйка,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дождем остался зайка. Со скамейки слезть не смог, Весь до ниточки промок.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спрашивает у детей, о ком это стихотворение, предлагает детям выложить зайку из палочек, диктуя последовательность: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Из двух красных пало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чек сделайте туловище. Какие они по длине? Какое число обозначает этот цвет?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Из белых палочек сделайте голову. Сколько белых кубиков понадобилось для головы?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—А теперь сделайте уши. Какие по длине уши? Какое число обозначает голубой цвет?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Из двух 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лубых сделайте передние лапы. С какой стороны туловища они находятся?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Подумайте, как положить палочки, чтобы зайка сидел? Сколько задних лап у зайца?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Возьмите самую длинную палочку и положите ее под лапки зайца.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Из двух бордовых палочек сделайте 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ожки для скамейки. —Давайте сделаем еще одну скамейку. Сиденье у нее должно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быть такой же длины, как и у первой. Сделайте у этой скамейки ножки из палочек розового цвета.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Что можно сказать о длине скамеек?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(Они одинаковые, равные по длине.)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74" w:line="352" w:lineRule="auto"/>
        <w:ind w:left="14" w:right="11" w:firstLine="5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Какой вы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соты ножки у скамеек?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(Равные по высоте.)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просит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коголибо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 ребят прочитать стихотворение про зайку и ответить на вопрос: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Почему зайка промок под дождем, сидя на этой скамейке? Потому что она была высокая. </w:t>
      </w:r>
    </w:p>
    <w:p w:rsidR="00BC5425" w:rsidRDefault="000C4B47">
      <w:pPr>
        <w:spacing w:after="49" w:line="240" w:lineRule="auto"/>
        <w:ind w:left="537" w:right="384" w:hanging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С какой скамейки зайке было бы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легче спрыгнуть?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(Со второй, которая ниже.)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Что можно сказать об этих скамейках? Какие они? </w:t>
      </w:r>
    </w:p>
    <w:p w:rsidR="00BC5425" w:rsidRDefault="000C4B47">
      <w:pPr>
        <w:spacing w:after="9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3873" w:dyaOrig="2241">
          <v:rect id="rectole0000000014" o:spid="_x0000_i1039" style="width:193.8pt;height:112.2pt" o:ole="" o:preferrelative="t" stroked="f">
            <v:imagedata r:id="rId34" o:title=""/>
          </v:rect>
          <o:OLEObject Type="Embed" ProgID="StaticMetafile" ShapeID="rectole0000000014" DrawAspect="Content" ObjectID="_1735556689" r:id="rId35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150" w:line="240" w:lineRule="auto"/>
        <w:ind w:left="5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216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32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Знакомство с палочками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Кюизенера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137" w:line="240" w:lineRule="auto"/>
        <w:ind w:left="19" w:right="2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Познакомить детей с палочками, как с игровым материалом. Помочь детям сориентироваться в данном материале. Выявить начальные знания группы детей, уровни развития того или иного ребенка. Обратить внимание детей на свойства палочек.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набор палочек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кукла.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обращает внимание детей на куклу Катю, которая пришла в гости. Катя пришла с подарком, который находится в красивой коробке (набор палочек). Воспитатель предлагает детям рассмотреть подарок.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Воспитателю необходимо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дать детям возможность рассмотреть цветные палочки, предоставить свободу, необходимую для того, чтобы сориентироваться в материале. Наблюдение за тем, как дети играют с палочками, что именно они делают (конструируют, выкладывают узоры).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Совместно с детьм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воспитатель рассматривает палочки, и беседует с ними: </w:t>
      </w:r>
    </w:p>
    <w:p w:rsidR="00BC5425" w:rsidRDefault="000C4B47">
      <w:pPr>
        <w:spacing w:after="49" w:line="240" w:lineRule="auto"/>
        <w:ind w:left="91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—Какие палочки? (короткие, длинные, большие, маленькие, цветные). </w:t>
      </w:r>
    </w:p>
    <w:p w:rsidR="00BC5425" w:rsidRDefault="000C4B47">
      <w:pPr>
        <w:spacing w:after="49" w:line="240" w:lineRule="auto"/>
        <w:ind w:left="615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—Сколько палочек? (много). </w:t>
      </w:r>
    </w:p>
    <w:p w:rsidR="00BC5425" w:rsidRDefault="000C4B47">
      <w:pPr>
        <w:spacing w:after="49" w:line="240" w:lineRule="auto"/>
        <w:ind w:left="615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—Одинакового цвета или разного? </w:t>
      </w:r>
    </w:p>
    <w:p w:rsidR="00BC5425" w:rsidRDefault="000C4B47">
      <w:pPr>
        <w:spacing w:after="227" w:line="240" w:lineRule="auto"/>
        <w:ind w:left="82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Какие цвета вы знаете? (дети перечисляют те цвета, которые им знакомы). Воспитатель предлагает детям собрать палочки в коробку (когда поймет, что дети наигрались) и поместить ее на полке с играми. Сообщает, что дети в свободное время могут взять палочки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поиграть с ними. Дети с воспитателем благодарят куклу Катю за подарок. </w:t>
      </w:r>
    </w:p>
    <w:p w:rsidR="00BC5425" w:rsidRDefault="000C4B47">
      <w:pPr>
        <w:spacing w:after="295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Разноцветные палочки </w:t>
      </w:r>
    </w:p>
    <w:p w:rsidR="00BC5425" w:rsidRDefault="000C4B47">
      <w:pPr>
        <w:spacing w:after="154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Познакомить детей с эталонами цвета, закрепить названия основных цветов, развивать умение группировать, классифицировать палочки (полоски) по цвету. Развивать речь детей. Развивать внимание, память, мышление.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BC5425" w:rsidRDefault="000C4B47">
      <w:pPr>
        <w:spacing w:after="148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(полосок)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кукла, коробки разных цветов.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привлекает внимание детей, сообщает, что кукла Катя хочет с ними поиграть с палочками. Дети вместе с воспитателем располагаются за столом. Воспитатель обращает внимание детей на цвет палочек: </w:t>
      </w:r>
    </w:p>
    <w:p w:rsidR="00BC5425" w:rsidRDefault="000C4B47">
      <w:pPr>
        <w:numPr>
          <w:ilvl w:val="0"/>
          <w:numId w:val="1"/>
        </w:numPr>
        <w:spacing w:after="49" w:line="240" w:lineRule="auto"/>
        <w:ind w:left="764" w:right="11" w:hanging="2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Какие пал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очки по цвету? </w:t>
      </w:r>
    </w:p>
    <w:p w:rsidR="00BC5425" w:rsidRDefault="000C4B47">
      <w:pPr>
        <w:numPr>
          <w:ilvl w:val="0"/>
          <w:numId w:val="1"/>
        </w:numPr>
        <w:spacing w:after="49" w:line="240" w:lineRule="auto"/>
        <w:ind w:left="764" w:right="11" w:hanging="2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Покажите красную палочку (синюю, зеленую, желтую). </w:t>
      </w:r>
    </w:p>
    <w:p w:rsidR="00BC5425" w:rsidRDefault="000C4B47">
      <w:pPr>
        <w:numPr>
          <w:ilvl w:val="0"/>
          <w:numId w:val="1"/>
        </w:numPr>
        <w:spacing w:after="49" w:line="240" w:lineRule="auto"/>
        <w:ind w:left="764" w:right="11" w:hanging="2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Возьмите в каждую руку по одной палочке любого цвета, какой нравится, и назовите цвет палочек. </w:t>
      </w:r>
    </w:p>
    <w:p w:rsidR="00BC5425" w:rsidRDefault="000C4B47">
      <w:pPr>
        <w:spacing w:after="49" w:line="240" w:lineRule="auto"/>
        <w:ind w:left="538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вместе с детьми проговаривает название цветов.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Затем кукла Катя приносит разноцветные коробочки, предлагает детям разложить палочки в коробочки соответствующего цвета (красную палочку в коробочку красного цвета, синюю в синюю коробку и т.д.). Дети вместе с куклой и воспитателем смотрят правильность вып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олнения задания, совместно исправляют ошибки. </w:t>
      </w:r>
    </w:p>
    <w:p w:rsidR="00BC5425" w:rsidRDefault="000C4B47">
      <w:pPr>
        <w:spacing w:after="1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57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Строим дорожки </w:t>
      </w:r>
    </w:p>
    <w:p w:rsidR="00BC5425" w:rsidRDefault="000C4B47">
      <w:pPr>
        <w:spacing w:after="133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Закрепить названия основных цветов, развивать умение группировать, классифицировать палочки (полоски) по цвету. Развивать речь детей (использовать в речи слова: «одинаковые», «такая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же», «тоже красная» и т. д.). Развивать внимание, память, мышление. </w:t>
      </w:r>
    </w:p>
    <w:p w:rsidR="00BC5425" w:rsidRDefault="000C4B47">
      <w:pPr>
        <w:spacing w:after="17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цветных палочек или полосок, домики разного цвета (можно вырезать из картона), силуэты гномиков разного цвета.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на столе или на ковре располагает </w:t>
      </w:r>
      <w:r>
        <w:rPr>
          <w:rFonts w:ascii="Times New Roman" w:eastAsia="Times New Roman" w:hAnsi="Times New Roman" w:cs="Times New Roman"/>
          <w:color w:val="000000"/>
          <w:sz w:val="24"/>
        </w:rPr>
        <w:t>разноцветные домики (белый, красный, розовый, голубой и т.д.). Рассказывает детям, что получила письмо от жильцов этих домиков — Гномов. В дождливую погоду им трудно пройти к своему жилью. Гномы просят детей помочь, построить дорожки к домам, но так, чтобы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они были одинакового цвета с домиками.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Каждый ребенок выбирает домик и самостоятельно строит дорожку. Дети (при необходимости с помощью взрослого) выясняют и уточняют, дорожка какого цвета получилась, что можно I казать о цвете дорожек и домиков, какая дорожка самая длинная, самая короткая. </w:t>
      </w:r>
    </w:p>
    <w:p w:rsidR="00BC5425" w:rsidRDefault="000C4B47">
      <w:pPr>
        <w:spacing w:after="17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являются гномы, благодарят детей, предлагают детям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no-inn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цевать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C5425" w:rsidRDefault="000C4B47">
      <w:pPr>
        <w:spacing w:after="233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Поезд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Закрепить название эталонов цвета, развивать комбинаторные способности, приобщать детей к моделированию. Способствовать развитию речи. Развивать внимание, память, воображение. </w:t>
      </w:r>
    </w:p>
    <w:p w:rsidR="00BC5425" w:rsidRDefault="000C4B47">
      <w:pPr>
        <w:spacing w:after="133" w:line="240" w:lineRule="auto"/>
        <w:ind w:left="19" w:right="58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картина с изображением поезда,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Пвлочек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или полосок,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</w:rPr>
        <w:t>овролин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128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Воспитатель предлагает детям рассмотреть картину с изображением поезда. Беседа по картине. Что изображено на картине, • пой поезд, из чего он состоит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(колеса, вагоны).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уточ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дополняет знания детей. Затем предлагает дет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ям построить поезд из цветных палочек или полосок. Воспитатель выстраивает поезд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ковролине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 цветных полосок (белой, розовой, голубой, синей и т.д.) и объясняет свои действия. Можно использовать любые комбинации палочек. Дети на столе самостоятельно вы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страивают свои поезда. Затем рассматривают что у кого получилось. Воспитатель играет с детьми в поезд. Дети выстраиваются друг за другом — они вагончики, воспитатель во главе - паровоз, и ездят по группе. </w:t>
      </w:r>
    </w:p>
    <w:p w:rsidR="00BC5425" w:rsidRDefault="000C4B47">
      <w:pPr>
        <w:spacing w:after="49" w:line="240" w:lineRule="auto"/>
        <w:ind w:left="1495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Паровоз кричит: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Ду-ду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я иду, иду, иду». </w:t>
      </w:r>
    </w:p>
    <w:p w:rsidR="00BC5425" w:rsidRDefault="000C4B47">
      <w:pPr>
        <w:spacing w:after="49" w:line="240" w:lineRule="auto"/>
        <w:ind w:left="1474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 колес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стучат, а колеса говорят: </w:t>
      </w:r>
    </w:p>
    <w:p w:rsidR="00BC5425" w:rsidRDefault="000C4B47">
      <w:pPr>
        <w:spacing w:after="49" w:line="240" w:lineRule="auto"/>
        <w:ind w:left="1481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«Так-так-так!»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Вот поезд наш едет, колеса стучат, </w:t>
      </w:r>
    </w:p>
    <w:p w:rsidR="00BC5425" w:rsidRDefault="000C4B47">
      <w:pPr>
        <w:spacing w:after="49" w:line="240" w:lineRule="auto"/>
        <w:ind w:left="145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 в поезде нашем ребята сидят. </w:t>
      </w:r>
    </w:p>
    <w:p w:rsidR="00BC5425" w:rsidRDefault="000C4B47">
      <w:pPr>
        <w:spacing w:after="49" w:line="240" w:lineRule="auto"/>
        <w:ind w:left="1452" w:right="3069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Чу-чу-чу-чу-чу! Бежит паровоз. Далеко-далеко ребят он повез. </w:t>
      </w:r>
    </w:p>
    <w:p w:rsidR="00BC5425" w:rsidRDefault="000C4B47">
      <w:pPr>
        <w:spacing w:after="0" w:line="240" w:lineRule="auto"/>
        <w:ind w:left="144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144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Чудесный мешочек </w:t>
      </w:r>
    </w:p>
    <w:p w:rsidR="00BC5425" w:rsidRDefault="000C4B47">
      <w:pPr>
        <w:spacing w:after="182" w:line="240" w:lineRule="auto"/>
        <w:ind w:left="19" w:right="3052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Закрепить эталоны цвета и их название. Упражнять в различении цветов. Развивать память, внимание.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 палочек, непрозрачный мешочек.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предлагает детям поиграть, показывает «чудесный мешочек» и сообщает, что там находятся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волшебные палочки. </w:t>
      </w:r>
    </w:p>
    <w:p w:rsidR="00BC5425" w:rsidRDefault="000C4B47">
      <w:pPr>
        <w:numPr>
          <w:ilvl w:val="0"/>
          <w:numId w:val="2"/>
        </w:numPr>
        <w:spacing w:after="49" w:line="240" w:lineRule="auto"/>
        <w:ind w:left="19" w:right="83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Детям нужно с закрытыми глазами достать из мешочка любую палочку, посмотреть на нее и сказать какого она цвета. </w:t>
      </w:r>
    </w:p>
    <w:p w:rsidR="00BC5425" w:rsidRDefault="000C4B47">
      <w:pPr>
        <w:numPr>
          <w:ilvl w:val="0"/>
          <w:numId w:val="2"/>
        </w:numPr>
        <w:spacing w:after="259" w:line="240" w:lineRule="auto"/>
        <w:ind w:left="19" w:right="83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 закрытыми глазами нужно найти две палочки одинаковой (разной) длины. Достать из мешочка и сравнить: одинаковые по длине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алочки какого цвета. Какого цвета разные по длине палочки. Воспитатель делает вывод и подводит к тому, что одинаковые по длине палочки — одного цвета, разные по длине палочки — разного цвета. </w:t>
      </w:r>
    </w:p>
    <w:p w:rsidR="00BC5425" w:rsidRDefault="000C4B47">
      <w:pPr>
        <w:keepNext/>
        <w:keepLines/>
        <w:spacing w:after="25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Найди и покажи </w:t>
      </w:r>
    </w:p>
    <w:p w:rsidR="00BC5425" w:rsidRDefault="000C4B47">
      <w:pPr>
        <w:spacing w:after="125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различении  цвета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. Развивать логическое мышление, память.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 палочек, Буратино (игрушка или картинка).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Пришел в гости Буратино, он плохо знает названия цветов. Воспитатель предлагает помочь ему. На столе или на ковре наб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оры палочек или полосок. Буратино говорит, какие палочки ему нужны, а дети находят их в наборе. </w:t>
      </w:r>
    </w:p>
    <w:p w:rsidR="00BC5425" w:rsidRDefault="000C4B47">
      <w:pPr>
        <w:numPr>
          <w:ilvl w:val="0"/>
          <w:numId w:val="3"/>
        </w:numPr>
        <w:spacing w:after="44" w:line="240" w:lineRule="auto"/>
        <w:ind w:left="758" w:right="11" w:hanging="21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Найдите, пожалуйста, не красную палочку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(значит, подходят все палочки, кроме красной).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numPr>
          <w:ilvl w:val="0"/>
          <w:numId w:val="3"/>
        </w:numPr>
        <w:spacing w:after="49" w:line="240" w:lineRule="auto"/>
        <w:ind w:left="758" w:right="11" w:hanging="21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Не желтую. </w:t>
      </w:r>
    </w:p>
    <w:p w:rsidR="00BC5425" w:rsidRDefault="000C4B47">
      <w:pPr>
        <w:numPr>
          <w:ilvl w:val="0"/>
          <w:numId w:val="3"/>
        </w:numPr>
        <w:spacing w:after="246" w:line="240" w:lineRule="auto"/>
        <w:ind w:left="758" w:right="11" w:hanging="21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Не синюю, и т.д. </w:t>
      </w:r>
    </w:p>
    <w:p w:rsidR="00BC5425" w:rsidRDefault="000C4B47">
      <w:pPr>
        <w:spacing w:after="311" w:line="240" w:lineRule="auto"/>
        <w:ind w:left="4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Спрячь игрушку </w:t>
      </w:r>
    </w:p>
    <w:p w:rsidR="00BC5425" w:rsidRDefault="000C4B47">
      <w:pPr>
        <w:spacing w:after="142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Развивать представление о высоте палочек. Познакомить с понятиями «высокий», «низкий». Развивать представление о длине палочек. Развивать умение сравнивать палочки по высоте и длине.  </w:t>
      </w:r>
    </w:p>
    <w:p w:rsidR="00BC5425" w:rsidRDefault="000C4B47">
      <w:pPr>
        <w:spacing w:after="144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(цветных полосок), мелкие игрушки ил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силуэты животных разной высоты (лев, лиса, морж, журавль, слон, носорог, кенгуру, медведь, крокодил), стихотворение С.Я. Маршака «Где обедал воробей?».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Воспитатель читает детям стихотворение «Где обедал воробей?», беседуют по содержанию. Воспи</w:t>
      </w:r>
      <w:r>
        <w:rPr>
          <w:rFonts w:ascii="Times New Roman" w:eastAsia="Times New Roman" w:hAnsi="Times New Roman" w:cs="Times New Roman"/>
          <w:color w:val="000000"/>
          <w:sz w:val="24"/>
        </w:rPr>
        <w:t>татель показывает животных, которые живут в зоопарке. Рассматривают животных, сравнивают их по высоте. Воспитатель предлагает детям построить для игрушечных животных свой зоопарк. Для этого каждый ребенок получает игрушку зверя и строит забор такой высоты,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который спрячет его (так, чтобы не было видно).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Нужно обсудить с детьми, где, за забором какого цвета живет самый высокий зверь, какой. За каким забором живет самый низкий зверь, кто это и т.д.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Рассматривают заборы-вольеры, какие выше, ниже. Обратить вн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имание детей на то, что все «дощечки» в одном «заборе» одного цвета и одинаковой высоты. </w:t>
      </w:r>
    </w:p>
    <w:p w:rsidR="00BC5425" w:rsidRDefault="000C4B47">
      <w:pPr>
        <w:spacing w:after="10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Построим заборчик </w:t>
      </w:r>
    </w:p>
    <w:p w:rsidR="00BC5425" w:rsidRDefault="000C4B47">
      <w:pPr>
        <w:spacing w:after="168" w:line="240" w:lineRule="auto"/>
        <w:ind w:left="115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Развивать представление о высоте палочек. Развивать умение сравнивать и сопоставлять предметы по высоте. Закреплять понятия «высокий», «низ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кий». Упражнять в различении цвета, размера. Способствовать развитию речи.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Развивающая среда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мелкие игрушки. </w:t>
      </w:r>
    </w:p>
    <w:p w:rsidR="00BC5425" w:rsidRDefault="000C4B47">
      <w:pPr>
        <w:spacing w:after="52" w:line="240" w:lineRule="auto"/>
        <w:ind w:left="120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0C4B47">
      <w:pPr>
        <w:spacing w:after="49" w:line="240" w:lineRule="auto"/>
        <w:ind w:left="87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предлагает детям рассмотреть игрушки на столе, и рассказывает историю: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Жила-была бабушка. Ее дом находился недалеко от леса. И были у бабушки друзья. </w:t>
      </w:r>
    </w:p>
    <w:p w:rsidR="00BC5425" w:rsidRDefault="000C4B47">
      <w:pPr>
        <w:spacing w:after="49" w:line="240" w:lineRule="auto"/>
        <w:ind w:left="91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Лошадка возила бабушку за покупками. Коровка, которая кормила ее, давала молоко. Собачка охраняла дом бабушки. Кошечка ловила мышей. Жили они дружно и весело, но боялись волка,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который жил в лесу. Вокруг дома не было забора, и животные были не защищены. Они прислали нам письмо и попросили помочь построить забор».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предлагает детям взять наборы палочек. Дети выбирают животных (игрушки). Воспитатель строит забор для бабушкиного дома из разноцветных палочек, а дети для животных — из одинаковых по цвету. </w:t>
      </w:r>
    </w:p>
    <w:p w:rsidR="00BC5425" w:rsidRDefault="000C4B47">
      <w:pPr>
        <w:spacing w:after="49" w:line="240" w:lineRule="auto"/>
        <w:ind w:left="499" w:right="458" w:hanging="48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 совместно с воспитателем рассматривают, что полу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чилось, обсуждают: —Какие красивые заборчики!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—Из каких палочек вы строили заборчик? Какие палочки использовали? (каждый ребенок рассказывает о своей работе). </w:t>
      </w:r>
    </w:p>
    <w:p w:rsidR="00BC5425" w:rsidRDefault="000C4B47">
      <w:pPr>
        <w:spacing w:after="49" w:line="240" w:lineRule="auto"/>
        <w:ind w:left="533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—Какой забор у лошадки? А у кошки? Высокий или низкий? </w:t>
      </w:r>
    </w:p>
    <w:p w:rsidR="00BC5425" w:rsidRDefault="000C4B47">
      <w:pPr>
        <w:spacing w:after="49" w:line="240" w:lineRule="auto"/>
        <w:ind w:left="533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—Сможет ли спрятаться от волка корова,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собака и т.д.?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—Почему у вас получились такие ровные заборчики? Какого они цвета, размера? —Посмотрите, какой заборчик у меня. Похож он на ваши? Почему не похож? Чем отличается?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подводит детей к тому, что палочки одинакового цвета имеют одина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ковую высоту, а палочки разного цвета -разные по высоте. </w:t>
      </w:r>
    </w:p>
    <w:p w:rsidR="00BC5425" w:rsidRDefault="000C4B47">
      <w:pPr>
        <w:spacing w:after="49" w:line="240" w:lineRule="auto"/>
        <w:ind w:left="19" w:right="189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Бабушка со своими друзьями будут рады и теперь им не страшен волк. </w:t>
      </w:r>
    </w:p>
    <w:p w:rsidR="00BC5425" w:rsidRDefault="000C4B47">
      <w:pPr>
        <w:spacing w:after="0" w:line="240" w:lineRule="auto"/>
        <w:ind w:left="10" w:right="926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Построим мостик </w:t>
      </w:r>
    </w:p>
    <w:p w:rsidR="00BC5425" w:rsidRDefault="000C4B47">
      <w:pPr>
        <w:spacing w:after="14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Продолжать знакомство с комплектом палочек Кюи-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закрепить понятия «длиннее», «короче», «</w:t>
      </w:r>
      <w:r>
        <w:rPr>
          <w:rFonts w:ascii="Times New Roman" w:eastAsia="Times New Roman" w:hAnsi="Times New Roman" w:cs="Times New Roman"/>
          <w:color w:val="000000"/>
          <w:sz w:val="24"/>
        </w:rPr>
        <w:t>одинаковый» (равный) по длине, «шире», «уже». Развивать умение сравнивать предметы по ширине и длине. Развивать воображение, логическое мышление, речь. Организовать коллективную сюжетно-ролевую игру. Развивать умение согласовывать действия, считаться с мне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нием товарищей.  </w:t>
      </w:r>
    </w:p>
    <w:p w:rsidR="00BC5425" w:rsidRDefault="000C4B47">
      <w:pPr>
        <w:spacing w:after="142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Материал: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разноцветных палочек (полосок), на ковре или на столе изображение длинной извилистой реки, ширина которой изменяется или превращается в ручейки, игрушки (машины разного размера, люди, животные).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рас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полагает игрушки по разные стороны «реки». Предлагает детям рассмотреть реку и что есть вокруг нее. Обыгрывает ситуацию.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—Машины, люди, животные находятся по разные стороны реки и не могут встретиться.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Как им помочь? Нужно построить мосты. </w:t>
      </w:r>
    </w:p>
    <w:p w:rsidR="00BC5425" w:rsidRDefault="000C4B47">
      <w:pPr>
        <w:spacing w:after="49" w:line="240" w:lineRule="auto"/>
        <w:ind w:left="504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—Какая река?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 всех ли местах она одинаковая по ширине? </w:t>
      </w:r>
    </w:p>
    <w:p w:rsidR="00BC5425" w:rsidRDefault="000C4B47">
      <w:pPr>
        <w:spacing w:after="49" w:line="240" w:lineRule="auto"/>
        <w:ind w:left="19" w:right="3000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Какие мосты нужны (в разных отрезках реки)? Каждый ребенок (при необходимости с помощью взросло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намечает, в каком месте реки он будет строить мост. </w:t>
      </w:r>
    </w:p>
    <w:p w:rsidR="00BC5425" w:rsidRDefault="000C4B47">
      <w:pPr>
        <w:numPr>
          <w:ilvl w:val="0"/>
          <w:numId w:val="4"/>
        </w:numPr>
        <w:spacing w:after="51" w:line="240" w:lineRule="auto"/>
        <w:ind w:left="24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 подбирают для моста палочки (полоски) соответствую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щей длины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(важно, чтобы их длина перекрывала ширину реки).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Методом проб и ошибок дети находят нужный стройматериал. После строительства мостов обсуждается, какого цвета каждый из них, какой длины, какой - короче, длиннее. Почему для ручейка взяли голубую палочку, а для речки — оранжевую (сравнить по длине). </w:t>
      </w:r>
    </w:p>
    <w:p w:rsidR="00BC5425" w:rsidRDefault="000C4B47">
      <w:pPr>
        <w:numPr>
          <w:ilvl w:val="0"/>
          <w:numId w:val="4"/>
        </w:numPr>
        <w:spacing w:after="49" w:line="240" w:lineRule="auto"/>
        <w:ind w:left="24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Можно разнообразить игру и предложить детям другой вариант, сложнее. Строят мосты по ширине палочек (для этого палочки одинакового цвета и длины прикладывают друг к другу, пока не соединят берега). </w:t>
      </w:r>
    </w:p>
    <w:p w:rsidR="00BC5425" w:rsidRDefault="000C4B47">
      <w:pPr>
        <w:spacing w:after="49" w:line="240" w:lineRule="auto"/>
        <w:ind w:left="19" w:right="2994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Какие получились мосты?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(широкие, узкие).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Широкие мос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ты какого цвета? Какого цвета узкие мосты? </w:t>
      </w:r>
    </w:p>
    <w:p w:rsidR="00BC5425" w:rsidRDefault="000C4B47">
      <w:pPr>
        <w:spacing w:after="51" w:line="240" w:lineRule="auto"/>
        <w:ind w:left="96" w:right="2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 с помощью игрушек проверяют, достаточной ли ширины тот или иной мост, сможет ли проехать машина, автобус, пройти кукла, заяц. По синему мосту (широкому) едет автобус, по голубому (узкому) через ручей перебег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ает заяц. </w:t>
      </w:r>
    </w:p>
    <w:p w:rsidR="00BC5425" w:rsidRDefault="000C4B47">
      <w:pPr>
        <w:spacing w:after="215" w:line="240" w:lineRule="auto"/>
        <w:ind w:left="87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Затем целесообразно для закрепления понятий перейти к самостоятельной игровой деятельности детей. </w:t>
      </w:r>
    </w:p>
    <w:p w:rsidR="00BC5425" w:rsidRDefault="000C4B47">
      <w:pPr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Дорожки для матрешки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BC5425" w:rsidRDefault="000C4B47">
      <w:pPr>
        <w:spacing w:after="153" w:line="240" w:lineRule="auto"/>
        <w:ind w:left="19" w:right="30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Закрепить знание эталонов цвета и их название. Развивать умение соотносить предметы по цвету, по величине. Развивать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умение сравнивать предметы по ширине, величине. Развивать воображение, логическое мышление, речь. Познакомить с такими понятиями, как «больше», «меньше», «самая большая», «самая маленькая», «меньше чем...», «больше чем...».  </w:t>
      </w:r>
    </w:p>
    <w:p w:rsidR="00BC5425" w:rsidRDefault="000C4B47">
      <w:pPr>
        <w:spacing w:after="16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л: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матрешки разного размера (игрушки или силуэты), в сарафанах разного цвета, наборы палочек или полосок.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130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вместе с воспитателем рассматривают матрешек, сравнивают их по величине, по цвету сарафанов. Например, самая большая матрешка — в синем сарафане, поменьше - в желтом сарафане, еще меньше - в красном, еще меньше - в голубом, самая маленькая в белом. </w:t>
      </w:r>
    </w:p>
    <w:p w:rsidR="00BC5425" w:rsidRDefault="000C4B47">
      <w:pPr>
        <w:spacing w:after="129" w:line="240" w:lineRule="auto"/>
        <w:ind w:left="145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гости к нам пришли матрешки,  </w:t>
      </w:r>
    </w:p>
    <w:p w:rsidR="00BC5425" w:rsidRDefault="000C4B47">
      <w:pPr>
        <w:spacing w:after="49" w:line="240" w:lineRule="auto"/>
        <w:ind w:left="145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Принесли они полоски. </w:t>
      </w:r>
    </w:p>
    <w:p w:rsidR="00BC5425" w:rsidRDefault="000C4B47">
      <w:pPr>
        <w:spacing w:after="135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сообщает детям, что матрешки собираются в лес за ягодами: </w:t>
      </w:r>
    </w:p>
    <w:p w:rsidR="00BC5425" w:rsidRDefault="000C4B47">
      <w:pPr>
        <w:spacing w:after="49" w:line="240" w:lineRule="auto"/>
        <w:ind w:left="1431" w:right="390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Мы — матрешки, вот какие крошки,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нас, а на нас разные сапожки. </w:t>
      </w:r>
    </w:p>
    <w:p w:rsidR="00BC5425" w:rsidRDefault="000C4B47">
      <w:pPr>
        <w:spacing w:after="49" w:line="240" w:lineRule="auto"/>
        <w:ind w:left="1440" w:right="3164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Не спим, не сидим, в лес за ягодой хотим. Мы — матрешки, вот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какие крошки </w:t>
      </w:r>
    </w:p>
    <w:p w:rsidR="00BC5425" w:rsidRDefault="000C4B47">
      <w:pPr>
        <w:spacing w:after="49" w:line="240" w:lineRule="auto"/>
        <w:ind w:left="1431" w:right="467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Сделай нам, сделай нам Разные дорожки. </w:t>
      </w:r>
    </w:p>
    <w:p w:rsidR="00BC5425" w:rsidRDefault="000C4B47">
      <w:pPr>
        <w:spacing w:after="49" w:line="240" w:lineRule="auto"/>
        <w:ind w:left="1421" w:right="2455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 дорожки - не простые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синекрасноголубые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Каждой матрешке по своей дорожке. </w:t>
      </w:r>
    </w:p>
    <w:p w:rsidR="00BC5425" w:rsidRDefault="000C4B47">
      <w:pPr>
        <w:numPr>
          <w:ilvl w:val="0"/>
          <w:numId w:val="5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Возьмите по одной палочке. Какого они цвета? </w:t>
      </w:r>
    </w:p>
    <w:p w:rsidR="00BC5425" w:rsidRDefault="000C4B47">
      <w:pPr>
        <w:spacing w:after="49" w:line="240" w:lineRule="auto"/>
        <w:ind w:left="14" w:right="1807" w:firstLine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спрашивает каждого ребенка: сколько у тебя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(Одна.)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удивляется, делает с детьми открытие: было много палочек, а сейчас одна у каждого ребенка. Предлагает положить все палочки на стол. </w:t>
      </w:r>
    </w:p>
    <w:p w:rsidR="00BC5425" w:rsidRDefault="000C4B47">
      <w:pPr>
        <w:numPr>
          <w:ilvl w:val="0"/>
          <w:numId w:val="6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вместе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(Много).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numPr>
          <w:ilvl w:val="0"/>
          <w:numId w:val="6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Возьмите палочки обратно. Сколько палочек у каждого из вас?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(По одной)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513" w:right="11" w:hanging="49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татель спрашивает детей: сколько у меня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(ни одной).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Берет себе палочку. - А теперь сколько у меня палочек? Так же, как у вас. </w:t>
      </w:r>
    </w:p>
    <w:p w:rsidR="00BC5425" w:rsidRDefault="000C4B47">
      <w:pPr>
        <w:spacing w:after="49" w:line="240" w:lineRule="auto"/>
        <w:ind w:left="14" w:right="2233" w:firstLine="52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прячет палочку в ладони, чтобы ее не было видно. </w:t>
      </w:r>
    </w:p>
    <w:p w:rsidR="00BC5425" w:rsidRDefault="000C4B47">
      <w:pPr>
        <w:numPr>
          <w:ilvl w:val="0"/>
          <w:numId w:val="7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у меня в руке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(Одна.)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numPr>
          <w:ilvl w:val="0"/>
          <w:numId w:val="7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 сколько в мешочк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палочек?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(Много.)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показывает детям красивую маленькую коробочку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(коробка меньше палочки).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Предлагает положить в нее палочку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(не умещается).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numPr>
          <w:ilvl w:val="0"/>
          <w:numId w:val="8"/>
        </w:numPr>
        <w:spacing w:after="49" w:line="240" w:lineRule="auto"/>
        <w:ind w:left="1265" w:right="11" w:hanging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Сколько палочек в коробочке?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(Ни одной.) </w:t>
      </w:r>
    </w:p>
    <w:p w:rsidR="00BC5425" w:rsidRDefault="000C4B47">
      <w:pPr>
        <w:spacing w:after="196" w:line="240" w:lineRule="auto"/>
        <w:ind w:left="14" w:right="11" w:firstLine="5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вместе с детьми находят выход — поместить в коробочку какую-нибудь другую палочку. Выбирают, какая палочка уместится.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(Розовая.)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Далее дети могут играть самостоятельно, прятать палочки, угадывать, сколько в руке, объединять их. </w:t>
      </w:r>
    </w:p>
    <w:p w:rsidR="00BC5425" w:rsidRDefault="000C4B47">
      <w:pPr>
        <w:spacing w:after="257" w:line="240" w:lineRule="auto"/>
        <w:ind w:left="4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Лесенки </w:t>
      </w:r>
    </w:p>
    <w:p w:rsidR="00BC5425" w:rsidRDefault="000C4B47">
      <w:pPr>
        <w:spacing w:after="15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детей в установлении эквивалентности длины и цвета. Развивать внимание, память.  </w:t>
      </w:r>
    </w:p>
    <w:p w:rsidR="00BC5425" w:rsidRDefault="000C4B47">
      <w:pPr>
        <w:spacing w:after="12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Описание: </w:t>
      </w:r>
    </w:p>
    <w:p w:rsidR="00BC5425" w:rsidRDefault="000C4B47">
      <w:pPr>
        <w:spacing w:after="51" w:line="240" w:lineRule="auto"/>
        <w:ind w:left="19" w:right="357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предлагает детям построить разные лесенки (разные комбинации цвета). Например, сделать лесенку из бело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й, голубой и желтой палочек. Какого цвета палочка внизу, вверху, посередине? </w:t>
      </w:r>
    </w:p>
    <w:p w:rsidR="00BC5425" w:rsidRDefault="000C4B47">
      <w:pPr>
        <w:spacing w:after="193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Можно предложить выложить лесенку из палочек через одну. Например, розовая палочка, красная, фиолетовая. Задание: найди место для белой, голубой, желтой палочек. </w:t>
      </w:r>
    </w:p>
    <w:p w:rsidR="00BC5425" w:rsidRDefault="000C4B47">
      <w:pPr>
        <w:spacing w:after="261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Найди ошибку </w:t>
      </w:r>
    </w:p>
    <w:p w:rsidR="00BC5425" w:rsidRDefault="000C4B47">
      <w:pPr>
        <w:spacing w:after="151" w:line="240" w:lineRule="auto"/>
        <w:ind w:left="19" w:right="915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счете от 1 до 5. Закреплять название цвета. Развивать умение сопоставлять предметы по цвету и размеру.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столе выкладываются лесенкой палочки от 1 до 5. Затем воспитатель предлагает ребенку закрыть глаза и перепутывает палочки. Ребенок открывает глаза и смотрит, что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изменилось, исправляет ошибку. В зависимости от знаний и умений детей воспитатель может сде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лать больше или меньше ошибок.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этой игре возможно, чтобы воспитатель поменялся ролями с детьми. Ребенок перепутывает палочки, а взрослый ищет ошибку и восстанавливает лесенку. Игру можно повторять 5-6 раз. </w:t>
      </w:r>
    </w:p>
    <w:p w:rsidR="00BC5425" w:rsidRDefault="000C4B47">
      <w:pPr>
        <w:spacing w:after="0" w:line="240" w:lineRule="auto"/>
        <w:ind w:left="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0" w:line="240" w:lineRule="auto"/>
        <w:ind w:left="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Лесенка для котенка </w:t>
      </w:r>
    </w:p>
    <w:p w:rsidR="00BC5425" w:rsidRDefault="000C4B47">
      <w:pPr>
        <w:spacing w:after="151" w:line="240" w:lineRule="auto"/>
        <w:ind w:left="19" w:right="367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Упражнять детей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прямом и обратном счете. Упражнять в счете от 1 до 5. Познакомить детей с числовым значением палочек: 1 - белая палочка, 2 - розовая, 3 — голубая, 4 — красная, 5 — желтая. </w:t>
      </w:r>
    </w:p>
    <w:p w:rsidR="00BC5425" w:rsidRDefault="000C4B47">
      <w:pPr>
        <w:spacing w:after="145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игрушка котенок.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130" w:line="240" w:lineRule="auto"/>
        <w:ind w:left="19" w:right="83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</w:t>
      </w:r>
      <w:r>
        <w:rPr>
          <w:rFonts w:ascii="Times New Roman" w:eastAsia="Times New Roman" w:hAnsi="Times New Roman" w:cs="Times New Roman"/>
          <w:color w:val="000000"/>
          <w:sz w:val="24"/>
        </w:rPr>
        <w:t>длагает детям построить лесенку для котенка. Для этого нужно взять самую короткую палочку. Какого она цвета? Белая палочка — это единица, число «1». Справа от белого кубика поставим розовую палочку — это число «2» и т. д. до пяти. Дети вместе с воспитателе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 и котенком считают ступеньки, при этом называют цвет ступенек. </w:t>
      </w:r>
    </w:p>
    <w:p w:rsidR="00BC5425" w:rsidRDefault="000C4B47">
      <w:pPr>
        <w:spacing w:after="49" w:line="240" w:lineRule="auto"/>
        <w:ind w:left="1503" w:right="3406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Составим все палочки четко по росту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низкой — к высокой, это очень просто. </w:t>
      </w:r>
    </w:p>
    <w:p w:rsidR="00BC5425" w:rsidRDefault="000C4B47">
      <w:pPr>
        <w:spacing w:after="118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Можно построить двустороннюю лесенку и, поднимаясь и спускаясь по ступенькам, считать (прямой и обратный счет). </w:t>
      </w:r>
    </w:p>
    <w:p w:rsidR="00BC5425" w:rsidRDefault="000C4B47">
      <w:pPr>
        <w:spacing w:after="49" w:line="240" w:lineRule="auto"/>
        <w:ind w:left="1479" w:right="399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 рядом составим в обратном порядке — От длинной — к короткой, как на зарядке. Мы по лесенке шагаем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ступеньки все считаем. Все ступеньки до одной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Знаем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лесенке цветной! </w:t>
      </w:r>
    </w:p>
    <w:p w:rsidR="00BC5425" w:rsidRDefault="000C4B47">
      <w:pPr>
        <w:spacing w:after="86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Лесная полянка </w:t>
      </w:r>
    </w:p>
    <w:p w:rsidR="00BC5425" w:rsidRDefault="000C4B47">
      <w:pPr>
        <w:spacing w:after="1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установлении отношений эквивалентности: цвет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это число, число — цвет. Упражнять в соотношении количества и счета. Закрепить понятие «столько же». Подготовить детей к усвоению понятия «состав числа».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</w:p>
    <w:p w:rsidR="00BC5425" w:rsidRDefault="000C4B47">
      <w:pPr>
        <w:spacing w:after="142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на подносах раздаточный материал на каждого ребенка, например, грибы. </w:t>
      </w:r>
    </w:p>
    <w:p w:rsidR="00BC5425" w:rsidRDefault="000C4B47">
      <w:pPr>
        <w:spacing w:after="49" w:line="240" w:lineRule="auto"/>
        <w:ind w:left="19" w:right="522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располагаются за столом. Воспитатель предлагает детям взять самую короткую палочку.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—Какого она цвета? Белая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палочка — это единица, число «один». Под белой палочкой нужно положить один грибок.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теперь положите два грибочка, а под ними столько белых палочек, сколько грибов. Придвиньте белые палочки настолько близко друг к другу, чтобы казалось, что это одна белая палочка.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—Поищите палочку, которая была бы точно такой длины, какую имеют две белы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палочки, сложенные вместе.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оценивают на глаз или определяют путем приложения, какая палочка из предложенных имеет длину двух белых палочек и выбирают розовую. Каждый из играющих детей кладет розовую палочку под двумя белыми. </w:t>
      </w:r>
    </w:p>
    <w:p w:rsidR="00BC5425" w:rsidRDefault="000C4B47">
      <w:pPr>
        <w:numPr>
          <w:ilvl w:val="0"/>
          <w:numId w:val="9"/>
        </w:num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Розовую палочку назове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 «два», потому что она имеет ту же длину, что и две белых палочки. </w:t>
      </w:r>
    </w:p>
    <w:p w:rsidR="00BC5425" w:rsidRDefault="000C4B47">
      <w:pPr>
        <w:numPr>
          <w:ilvl w:val="0"/>
          <w:numId w:val="9"/>
        </w:num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Затем нужно под розовой палочкой положить три грибочка, а под ними столько же белых палочек. </w:t>
      </w:r>
    </w:p>
    <w:p w:rsidR="00BC5425" w:rsidRDefault="000C4B47">
      <w:pPr>
        <w:spacing w:after="49" w:line="240" w:lineRule="auto"/>
        <w:ind w:left="19" w:right="1910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Сдвиньте три белые палочки вместе и поищите другую цветную палочку, длина которой равнялас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 бы длине трех белых палочек. </w:t>
      </w:r>
    </w:p>
    <w:p w:rsidR="00BC5425" w:rsidRDefault="000C4B47">
      <w:pPr>
        <w:spacing w:after="49" w:line="240" w:lineRule="auto"/>
        <w:ind w:left="82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находят голубую палочку и убеждаются, что она равна трем белым полоскам. Это палочка «три».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Аналогично дети знакомятся с числом «четыре», «пять» (в зависимости от возраста и знаний детей). В процессе игры дети усвоили,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какое число выражают белая, розовая, голубая... палочки. </w:t>
      </w:r>
    </w:p>
    <w:p w:rsidR="00BC5425" w:rsidRDefault="000C4B47">
      <w:pPr>
        <w:spacing w:after="136" w:line="240" w:lineRule="auto"/>
        <w:ind w:left="19" w:right="2378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Посмотрите, какая грибная полянка получилась! Теперь мы можем посчитать грибочки в каждом ряду. </w:t>
      </w:r>
    </w:p>
    <w:p w:rsidR="00BC5425" w:rsidRDefault="000C4B47">
      <w:pPr>
        <w:spacing w:after="51" w:line="240" w:lineRule="auto"/>
        <w:ind w:left="19" w:right="677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Загадка про гриб Под сосною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тропинки  Кто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стоит среди травы?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Ножка есть, но нет ботинка.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Шл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япка есть — нет головы. </w:t>
      </w:r>
    </w:p>
    <w:p w:rsidR="00BC5425" w:rsidRDefault="000C4B47">
      <w:pPr>
        <w:spacing w:after="215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конце игры можно предложить детям вылепить из пластилина грибы, кто сколько хочет. </w:t>
      </w:r>
    </w:p>
    <w:p w:rsidR="00BC5425" w:rsidRDefault="000C4B47">
      <w:pPr>
        <w:spacing w:after="22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spacing w:after="280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Назови число – найди палочку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установлении отношений эквивалентности: цвет — это число, число — цвет. Упражнять в соотношении количества и счета. </w:t>
      </w:r>
    </w:p>
    <w:p w:rsidR="00BC5425" w:rsidRDefault="000C4B47">
      <w:pPr>
        <w:spacing w:after="151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раздаточный материал (мелкие игрушки).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Ведущи</w:t>
      </w:r>
      <w:r>
        <w:rPr>
          <w:rFonts w:ascii="Times New Roman" w:eastAsia="Times New Roman" w:hAnsi="Times New Roman" w:cs="Times New Roman"/>
          <w:color w:val="000000"/>
          <w:sz w:val="24"/>
        </w:rPr>
        <w:t>й (воспитатель) называет число, дети отсчитывают соответствующее число предметов, выкладывают на столе. Затем играющие подбирают соответствующую палочку. И наоборот, ведущий показывает палочку, а дети называют число, которое она обозначает (например, белая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один, розовая — два, голубая - три и т.д.). Далее дети выкладывают нужное количество предметов. </w:t>
      </w:r>
    </w:p>
    <w:p w:rsidR="00BC5425" w:rsidRDefault="000C4B47">
      <w:pPr>
        <w:spacing w:after="49" w:line="240" w:lineRule="auto"/>
        <w:ind w:left="14" w:right="160" w:firstLine="47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Целесообразно детям младшего возраста числа называть по порядку в пределах пяти. Детям постарше можно предложить числа в пределах десяти и </w:t>
      </w:r>
    </w:p>
    <w:p w:rsidR="00BC5425" w:rsidRDefault="000C4B47">
      <w:pPr>
        <w:spacing w:after="180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вразнобой. </w:t>
      </w:r>
    </w:p>
    <w:p w:rsidR="00BC5425" w:rsidRDefault="000C4B47">
      <w:pPr>
        <w:spacing w:after="245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Ра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змести пассажиров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установлении отношений эквивалентности: цвет — это число, число — цвет. Упражнять в соотношении количества и счета.  </w:t>
      </w:r>
    </w:p>
    <w:p w:rsidR="00BC5425" w:rsidRDefault="000C4B47">
      <w:pPr>
        <w:spacing w:after="152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мелкие игрушки или предметные картинки с изображением животных, человечков.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51" w:line="240" w:lineRule="auto"/>
        <w:ind w:left="19" w:right="2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вместе с детьми строят из палочек поезд. Каждая палочка — вагон. В каждый вагон нужно разместить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нужное количество пассажиров (в белый вагон одного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пассажира, в розовый — двух, в голубой — трех и так далее). Дети «рассаживают» нужное количество зайцев, белочек, мишек. Загудел паровоз  </w:t>
      </w:r>
    </w:p>
    <w:p w:rsidR="00BC5425" w:rsidRDefault="000C4B47">
      <w:pPr>
        <w:spacing w:after="49" w:line="240" w:lineRule="auto"/>
        <w:ind w:left="14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 вагончики повез:  </w:t>
      </w:r>
    </w:p>
    <w:p w:rsidR="00BC5425" w:rsidRDefault="000C4B47">
      <w:pPr>
        <w:spacing w:after="49" w:line="240" w:lineRule="auto"/>
        <w:ind w:left="14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«Чу-чу-чу,  </w:t>
      </w:r>
    </w:p>
    <w:p w:rsidR="00BC5425" w:rsidRDefault="000C4B47">
      <w:pPr>
        <w:spacing w:after="51" w:line="240" w:lineRule="auto"/>
        <w:ind w:left="1424" w:right="5753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Далеко я укачу!»  Вагончики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цве</w:t>
      </w:r>
      <w:r>
        <w:rPr>
          <w:rFonts w:ascii="Times New Roman" w:eastAsia="Times New Roman" w:hAnsi="Times New Roman" w:cs="Times New Roman"/>
          <w:color w:val="000000"/>
          <w:sz w:val="24"/>
        </w:rPr>
        <w:t>тные  Бегут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бегут, бегут.  </w:t>
      </w:r>
    </w:p>
    <w:p w:rsidR="00BC5425" w:rsidRDefault="000C4B47">
      <w:pPr>
        <w:spacing w:after="49" w:line="240" w:lineRule="auto"/>
        <w:ind w:left="14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 круглые колесики  </w:t>
      </w:r>
    </w:p>
    <w:p w:rsidR="00BC5425" w:rsidRDefault="000C4B47">
      <w:pPr>
        <w:spacing w:after="264" w:line="240" w:lineRule="auto"/>
        <w:ind w:left="14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Все тук, да тук, да тук. </w:t>
      </w:r>
    </w:p>
    <w:p w:rsidR="00BC5425" w:rsidRDefault="000C4B47">
      <w:pPr>
        <w:spacing w:after="316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Подбери пару </w:t>
      </w:r>
    </w:p>
    <w:p w:rsidR="00BC5425" w:rsidRDefault="000C4B47">
      <w:pPr>
        <w:spacing w:after="150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в установлении отношений эквивалентности: цвет — число — количество — цифра. Упражнять в соотношении количества и счета. Знакомить с цифрами.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карточки с кружками, геометрическими фигурами разного количества, карточки с цветными цифрами (цифра 1 — белого цвета, 2 - розового, 3 - голубого, 4 - красного, 5 — желтого). </w:t>
      </w:r>
    </w:p>
    <w:p w:rsidR="00BC5425" w:rsidRDefault="000C4B47">
      <w:pPr>
        <w:spacing w:after="190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52" w:line="240" w:lineRule="auto"/>
        <w:ind w:left="620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Варианты заданий: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numPr>
          <w:ilvl w:val="0"/>
          <w:numId w:val="10"/>
        </w:numPr>
        <w:spacing w:after="51" w:line="240" w:lineRule="auto"/>
        <w:ind w:left="92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 цветной цифре (палочке) нужно подобрать карточку, где изображено соответствующее количество кружков, а затем геометрических фигур: квадратов, треугольников. </w:t>
      </w:r>
    </w:p>
    <w:p w:rsidR="00BC5425" w:rsidRDefault="000C4B47">
      <w:pPr>
        <w:numPr>
          <w:ilvl w:val="0"/>
          <w:numId w:val="10"/>
        </w:numPr>
        <w:spacing w:after="49" w:line="240" w:lineRule="auto"/>
        <w:ind w:left="92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Затем предложить детям подобрать к цветной палочке соответствующую цветную ц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ифру, изображенную на карточке. </w:t>
      </w:r>
    </w:p>
    <w:p w:rsidR="00BC5425" w:rsidRDefault="000C4B47">
      <w:pPr>
        <w:numPr>
          <w:ilvl w:val="0"/>
          <w:numId w:val="10"/>
        </w:numPr>
        <w:spacing w:after="49" w:line="240" w:lineRule="auto"/>
        <w:ind w:left="92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 цветной цифре подбирается соответствующая ей обычная цифра, изображенная на карточке. </w:t>
      </w:r>
    </w:p>
    <w:p w:rsidR="00BC5425" w:rsidRDefault="000C4B47">
      <w:pPr>
        <w:numPr>
          <w:ilvl w:val="0"/>
          <w:numId w:val="10"/>
        </w:numPr>
        <w:spacing w:after="257" w:line="240" w:lineRule="auto"/>
        <w:ind w:left="92" w:right="11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 цветной цифре подбирается соответствующее количество предметов или их изображений на карточке.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Подбери цифру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Упражнять в уст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ановлении отношений эквивалентности: цифра — цвет. Упражнять в соотношении цифры и числовой палочки. Развивать внимание, логическое мышление.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обручи, карточки с цифрами.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раскладывает на полу пять обручей. В каждом обруче располагает карточки с цифрами от 1 до 5 (на начальном этапе обучения берется меньшее количество цифр). Дети из наборов палочек выбирают по одной палочке и раскладывают их по обручам соответств</w:t>
      </w:r>
      <w:r>
        <w:rPr>
          <w:rFonts w:ascii="Times New Roman" w:eastAsia="Times New Roman" w:hAnsi="Times New Roman" w:cs="Times New Roman"/>
          <w:color w:val="000000"/>
          <w:sz w:val="24"/>
        </w:rPr>
        <w:t>енно цифре. После того, как разложили все палочки из наборов, дети вместе с воспитателем рассматривают содержимое обручей и исправляют ошибки, если они есть. Воспитатель обращает внимание детей на то, что в отдельном обруче подбираются палочки одного цвета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(в обруче с цифрой 1 — только белые палочки, с цифрой 3 - только голубые и т. п.). Таким образом воспитатель подводит детей к понятию того, что палочки одного цвета обозначают одно и то же число. Каждая палочка обозначает число.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Можно провести игру в сор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евновательной форме. Детей разделить на подгруппы. Каждая подгруппа имеет свой обруч с цифрой. Кто быстрей соберет палочки. </w:t>
      </w:r>
    </w:p>
    <w:p w:rsidR="00BC5425" w:rsidRDefault="000C4B47">
      <w:pPr>
        <w:spacing w:after="77" w:line="240" w:lineRule="auto"/>
        <w:ind w:left="1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lastRenderedPageBreak/>
        <w:t xml:space="preserve"> </w:t>
      </w:r>
    </w:p>
    <w:p w:rsidR="00BC5425" w:rsidRDefault="000C4B47">
      <w:pPr>
        <w:keepNext/>
        <w:keepLines/>
        <w:spacing w:after="145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Разноцветные коврики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Упражнять детей в составлении числа из двух меньших чисел с помощью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Подготовить 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тей к усвоению понятия «состав числа». Развивать логическое мышление, внимание. </w:t>
      </w:r>
    </w:p>
    <w:p w:rsidR="00BC5425" w:rsidRDefault="000C4B47">
      <w:pPr>
        <w:spacing w:after="136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игрушка.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предлагает детям для мишки (куклы) сделать разноцветные коврики. Воспита</w:t>
      </w:r>
      <w:r>
        <w:rPr>
          <w:rFonts w:ascii="Times New Roman" w:eastAsia="Times New Roman" w:hAnsi="Times New Roman" w:cs="Times New Roman"/>
          <w:color w:val="000000"/>
          <w:sz w:val="24"/>
        </w:rPr>
        <w:t>тель берет длинную палочку. Детям предлагает найти две другие, короче, чтобы составленные вместе они были равны по длине палочке, которую взял воспитатель. Например, синяя палочка — к ней прикладываются желтая и белая, красная и розовая, голубая и голубая.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Дети составляют цветной коврик из нескольких палочек. Например, синяя палочка — к ней прикладываются три розовых; шесть. белых; голубая, розовая, белая.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Мишке (кукле) очень понравились коврики. Можно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ложить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детям нарисовать такие же коврики на бума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ге. </w:t>
      </w:r>
    </w:p>
    <w:p w:rsidR="00BC5425" w:rsidRDefault="000C4B47">
      <w:pPr>
        <w:spacing w:after="0" w:line="240" w:lineRule="auto"/>
        <w:ind w:left="6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0C4B47">
      <w:pPr>
        <w:keepNext/>
        <w:keepLines/>
        <w:spacing w:after="0" w:line="246" w:lineRule="auto"/>
        <w:ind w:left="9" w:right="-15" w:hanging="10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Конструирование геометрических фигур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Закрепить у детей знания о геометрических фигурах, о их свойствах. Упражнять в конструировании геометрических фигур из палочек. Закрепить умение узнавать и различать квадрат, треугольник, прямоугольник.  </w:t>
      </w:r>
    </w:p>
    <w:p w:rsidR="00BC5425" w:rsidRDefault="000C4B47">
      <w:pPr>
        <w:spacing w:after="137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наборы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(объемный или плоскостной вариант),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карточкисхемы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геометрическими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фигурами, образцы геометрических фигур.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5425" w:rsidRDefault="000C4B47">
      <w:pPr>
        <w:spacing w:after="52" w:line="240" w:lineRule="auto"/>
        <w:ind w:left="24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Описание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предлагает детям поиграть. Сообщает, что в группе спрятались разные фигуры, но прежде, чем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их отыскать, детям нужно отгадать</w:t>
      </w:r>
      <w:r>
        <w:rPr>
          <w:rFonts w:ascii="Times New Roman" w:eastAsia="Times New Roman" w:hAnsi="Times New Roman" w:cs="Times New Roman"/>
          <w:color w:val="000000"/>
          <w:sz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узнать, что это за фигуры.  </w:t>
      </w:r>
    </w:p>
    <w:p w:rsidR="00BC5425" w:rsidRDefault="000C4B47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хвалит детей, и предлагает выложить фигуры с помощью палочек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На раннем этапе можно предложить детям карточки-схемы в натуральную величину палочек, и методом наложения </w:t>
      </w:r>
      <w:r>
        <w:rPr>
          <w:rFonts w:ascii="Times New Roman" w:eastAsia="Times New Roman" w:hAnsi="Times New Roman" w:cs="Times New Roman"/>
          <w:color w:val="000000"/>
          <w:sz w:val="24"/>
        </w:rPr>
        <w:t>изобразить геометрические фигуры. Когда детьми хорошо усвоен материал о геометрических фигурах, они выкладывают фигуры по памяти из разных палочек (кому какие нравятся). При этом воспитатель обращает внимание детей на то, что квадрат сложен из одинаковых п</w:t>
      </w:r>
      <w:r>
        <w:rPr>
          <w:rFonts w:ascii="Times New Roman" w:eastAsia="Times New Roman" w:hAnsi="Times New Roman" w:cs="Times New Roman"/>
          <w:color w:val="000000"/>
          <w:sz w:val="24"/>
        </w:rPr>
        <w:t>алочек (все стороны равны — палочки одного цвета); прямоугольник сложен из двух видов палочек, две противоположные стороны одного цвета, две другие противоположные стороны другого цвета. Постепенно воспитатель знакомит детей со свойствами геометрических фи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гур. Целесообразно во время игры найти и посчитать у фигур стороны, углы. В конце игры дети рассматривают друг у друга получившиеся разноцветные фигуры. </w:t>
      </w:r>
    </w:p>
    <w:p w:rsidR="00BC5425" w:rsidRDefault="000C4B47">
      <w:pPr>
        <w:spacing w:after="0" w:line="240" w:lineRule="auto"/>
        <w:ind w:left="51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5425" w:rsidRDefault="00BC5425">
      <w:pPr>
        <w:spacing w:after="49" w:line="240" w:lineRule="auto"/>
        <w:ind w:left="19" w:right="11" w:hanging="5"/>
        <w:rPr>
          <w:rFonts w:ascii="Times New Roman" w:eastAsia="Times New Roman" w:hAnsi="Times New Roman" w:cs="Times New Roman"/>
          <w:color w:val="000000"/>
          <w:sz w:val="24"/>
        </w:rPr>
      </w:pPr>
    </w:p>
    <w:p w:rsidR="00BC5425" w:rsidRDefault="00BC542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</w:rPr>
      </w:pPr>
    </w:p>
    <w:sectPr w:rsidR="00BC5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C396D"/>
    <w:multiLevelType w:val="multilevel"/>
    <w:tmpl w:val="B80E9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0F5E08"/>
    <w:multiLevelType w:val="multilevel"/>
    <w:tmpl w:val="6346E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7B40DD"/>
    <w:multiLevelType w:val="multilevel"/>
    <w:tmpl w:val="1DEE8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CE1BE0"/>
    <w:multiLevelType w:val="multilevel"/>
    <w:tmpl w:val="23E207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F16C83"/>
    <w:multiLevelType w:val="multilevel"/>
    <w:tmpl w:val="64708A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B62768"/>
    <w:multiLevelType w:val="multilevel"/>
    <w:tmpl w:val="089C8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9840AD"/>
    <w:multiLevelType w:val="multilevel"/>
    <w:tmpl w:val="CF5EF4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D166167"/>
    <w:multiLevelType w:val="multilevel"/>
    <w:tmpl w:val="FB3A9C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FA728F"/>
    <w:multiLevelType w:val="multilevel"/>
    <w:tmpl w:val="2C52C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6E86BBD"/>
    <w:multiLevelType w:val="multilevel"/>
    <w:tmpl w:val="09AC5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5425"/>
    <w:rsid w:val="000C4B47"/>
    <w:rsid w:val="00BC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2B242-B8B9-43AB-A85E-702960F9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8822A-F9C1-46AD-BDD8-23F13D1E6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6566</Words>
  <Characters>37430</Characters>
  <Application>Microsoft Office Word</Application>
  <DocSecurity>0</DocSecurity>
  <Lines>311</Lines>
  <Paragraphs>87</Paragraphs>
  <ScaleCrop>false</ScaleCrop>
  <Company>HP</Company>
  <LinksUpToDate>false</LinksUpToDate>
  <CharactersWithSpaces>43909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Agent 007</cp:lastModifiedBy>
  <cp:revision>3</cp:revision>
  <dcterms:created xsi:type="dcterms:W3CDTF">2023-01-18T11:16:00Z</dcterms:created>
  <dcterms:modified xsi:type="dcterms:W3CDTF">2023-01-18T11:18:00Z</dcterms:modified>
</cp:coreProperties>
</file>