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51E" w:rsidRPr="006759A1" w:rsidRDefault="00B0651E" w:rsidP="00B0651E">
      <w:pPr>
        <w:ind w:left="-851"/>
        <w:jc w:val="center"/>
        <w:rPr>
          <w:b/>
          <w:sz w:val="32"/>
          <w:szCs w:val="32"/>
        </w:rPr>
      </w:pPr>
      <w:r w:rsidRPr="006759A1">
        <w:rPr>
          <w:b/>
          <w:sz w:val="32"/>
          <w:szCs w:val="32"/>
        </w:rPr>
        <w:t>Презентация группы к конкурсу «Зимняя сказка»</w:t>
      </w:r>
    </w:p>
    <w:p w:rsidR="00B0651E" w:rsidRPr="006759A1" w:rsidRDefault="00B0651E" w:rsidP="00B0651E">
      <w:pPr>
        <w:ind w:left="-851"/>
        <w:jc w:val="center"/>
        <w:rPr>
          <w:b/>
          <w:sz w:val="32"/>
          <w:szCs w:val="32"/>
        </w:rPr>
      </w:pPr>
      <w:r w:rsidRPr="006759A1">
        <w:rPr>
          <w:b/>
          <w:sz w:val="32"/>
          <w:szCs w:val="32"/>
        </w:rPr>
        <w:t>Цель: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Создать праздничное настроение, взаимодействие с детьми и родителями.</w:t>
      </w:r>
    </w:p>
    <w:p w:rsidR="00B0651E" w:rsidRPr="006759A1" w:rsidRDefault="00B0651E" w:rsidP="00B0651E">
      <w:pPr>
        <w:ind w:left="-851"/>
        <w:jc w:val="center"/>
        <w:rPr>
          <w:b/>
          <w:sz w:val="32"/>
          <w:szCs w:val="32"/>
        </w:rPr>
      </w:pPr>
      <w:r w:rsidRPr="006759A1">
        <w:rPr>
          <w:b/>
          <w:sz w:val="32"/>
          <w:szCs w:val="32"/>
        </w:rPr>
        <w:t>Задачи: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Создать благоприятные условия для воспитания эстетических, культурных и нравственных качеств дошкольника.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Создать условия для активного чувствия родителей в жизни группы.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</w:p>
    <w:p w:rsidR="00B0651E" w:rsidRPr="006759A1" w:rsidRDefault="00B0651E" w:rsidP="00B0651E">
      <w:pPr>
        <w:ind w:left="-851"/>
        <w:jc w:val="center"/>
        <w:rPr>
          <w:b/>
          <w:sz w:val="32"/>
          <w:szCs w:val="32"/>
        </w:rPr>
      </w:pPr>
      <w:r w:rsidRPr="006759A1">
        <w:rPr>
          <w:b/>
          <w:sz w:val="32"/>
          <w:szCs w:val="32"/>
        </w:rPr>
        <w:t>Ведущий: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-Здравствуйте гости дорогие, все нарядные такие.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Ждём давно мы вас уж час и волнуемся за вас.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Проходите не стесняйтесь, комфортно все располагайтесь.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Прежде чем попасть к нам в сказку отгадайте вы загадку: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Во дворе стоит мужик, к зимним холодам привык.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Белый, белый он холодный, не женатый он свободный.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И с ведром на голове, что за тип скажите мне.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Отвечают гости -снеговик.</w:t>
      </w:r>
    </w:p>
    <w:p w:rsidR="00B0651E" w:rsidRPr="006759A1" w:rsidRDefault="00B0651E" w:rsidP="00B0651E">
      <w:pPr>
        <w:ind w:left="-851"/>
        <w:jc w:val="center"/>
        <w:rPr>
          <w:b/>
          <w:sz w:val="32"/>
          <w:szCs w:val="32"/>
        </w:rPr>
      </w:pPr>
      <w:r w:rsidRPr="006759A1">
        <w:rPr>
          <w:b/>
          <w:sz w:val="32"/>
          <w:szCs w:val="32"/>
        </w:rPr>
        <w:t>Ведущий: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-Представляем вашему вниманию…….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Выходит, снеговик.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b/>
          <w:sz w:val="32"/>
          <w:szCs w:val="32"/>
        </w:rPr>
        <w:t>Снеговик: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-Здравствуйте гости дорогие.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Эти чудные поделки, мамы, наши дети смастерили вместе дома, принесли в наш славный сад, чтобы радовать ребят.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Выставка детских работ.</w:t>
      </w:r>
    </w:p>
    <w:p w:rsidR="00B0651E" w:rsidRPr="006759A1" w:rsidRDefault="00B0651E" w:rsidP="00B0651E">
      <w:pPr>
        <w:jc w:val="center"/>
        <w:rPr>
          <w:sz w:val="32"/>
          <w:szCs w:val="32"/>
        </w:rPr>
      </w:pPr>
      <w:r w:rsidRPr="006759A1">
        <w:rPr>
          <w:sz w:val="32"/>
          <w:szCs w:val="32"/>
        </w:rPr>
        <w:lastRenderedPageBreak/>
        <w:t>Вот снежинки закружились в славный дружный хоровод.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И с собою пригласили весёлый заснеженный народ.</w:t>
      </w:r>
    </w:p>
    <w:p w:rsidR="00B0651E" w:rsidRPr="006759A1" w:rsidRDefault="00B0651E" w:rsidP="00B0651E">
      <w:pPr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Это родители молодцы, все старались от души.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370125" cy="18693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01" cy="1906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1995876" cy="187071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16" cy="19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048256" cy="1842770"/>
            <wp:effectExtent l="0" t="0" r="952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70" cy="18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084832" cy="247082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35" cy="249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157490" cy="245651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74" cy="25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171700" cy="25010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65" cy="252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1953158" cy="3291070"/>
            <wp:effectExtent l="0" t="0" r="952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28" cy="333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1938528" cy="3319951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40" cy="339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494483" cy="329722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63" cy="33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lastRenderedPageBreak/>
        <w:t>Стенгазета</w:t>
      </w:r>
    </w:p>
    <w:p w:rsidR="00B0651E" w:rsidRPr="006759A1" w:rsidRDefault="00B0651E" w:rsidP="00B0651E">
      <w:pPr>
        <w:ind w:left="-851"/>
        <w:jc w:val="center"/>
        <w:rPr>
          <w:b/>
          <w:sz w:val="32"/>
          <w:szCs w:val="32"/>
        </w:rPr>
      </w:pPr>
      <w:r w:rsidRPr="006759A1">
        <w:rPr>
          <w:b/>
          <w:sz w:val="32"/>
          <w:szCs w:val="32"/>
        </w:rPr>
        <w:t>Ведущая: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-Стенгазету мы для вас презентуем вам сейчас.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Здравствуй ёлочка наш друг, собрались мы все вокруг.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Песни петь и танцевать, с новым годом поздравлять.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bookmarkStart w:id="0" w:name="_GoBack"/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245767" cy="25908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34" cy="2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Тут снегурочка живёт, родилась из доброй сказки.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У снегурочки с утра новогодних дел гора.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Нужно снежной бахромой ей украсить дом родной.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3305830" cy="2591156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79" cy="26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Презентация окон</w:t>
      </w:r>
    </w:p>
    <w:p w:rsidR="00B0651E" w:rsidRPr="006759A1" w:rsidRDefault="00B0651E" w:rsidP="00B0651E">
      <w:pPr>
        <w:ind w:left="-851"/>
        <w:jc w:val="center"/>
        <w:rPr>
          <w:b/>
          <w:sz w:val="32"/>
          <w:szCs w:val="32"/>
        </w:rPr>
      </w:pPr>
      <w:r w:rsidRPr="006759A1">
        <w:rPr>
          <w:b/>
          <w:sz w:val="32"/>
          <w:szCs w:val="32"/>
        </w:rPr>
        <w:t>Снеговик: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lastRenderedPageBreak/>
        <w:t>Замечательный художник у окошка побывал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Посмотрите-ка друзья, мороз окно разрисовал.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Здесь и шарики резные, герои сказок удалые.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Здесь и дедушка мороз заморозил себе нос.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3217884" cy="204693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28" cy="21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3065068" cy="2057756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65" cy="208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Презентация папки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</w:p>
    <w:p w:rsidR="00B0651E" w:rsidRPr="006759A1" w:rsidRDefault="00B0651E" w:rsidP="00B0651E">
      <w:pPr>
        <w:ind w:left="-851"/>
        <w:jc w:val="center"/>
        <w:rPr>
          <w:b/>
          <w:sz w:val="32"/>
          <w:szCs w:val="32"/>
        </w:rPr>
      </w:pPr>
      <w:r w:rsidRPr="006759A1">
        <w:rPr>
          <w:b/>
          <w:sz w:val="32"/>
          <w:szCs w:val="32"/>
        </w:rPr>
        <w:t>Ведущая: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В этой папке всё найдёшь: как нам встретить новый год!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Какой наряд нам выбирать, чем гостей нам угощать и подарок подобрать.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670048" cy="2068810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5279" cy="208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3506470" cy="20476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09" cy="20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1E" w:rsidRPr="006759A1" w:rsidRDefault="00B0651E" w:rsidP="00B0651E">
      <w:pPr>
        <w:ind w:left="-851"/>
        <w:jc w:val="center"/>
        <w:rPr>
          <w:b/>
          <w:sz w:val="32"/>
          <w:szCs w:val="32"/>
        </w:rPr>
      </w:pPr>
      <w:r w:rsidRPr="006759A1">
        <w:rPr>
          <w:b/>
          <w:sz w:val="32"/>
          <w:szCs w:val="32"/>
        </w:rPr>
        <w:t>Снеговик: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Проходите гости в группу, тут мы тоже нарядили.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Здесь зайчата веселятся и под ёлочкой резвятся.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lastRenderedPageBreak/>
        <w:t>Длинноухие, косые, храбрецы все удалые.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Это дети молодцы, все старались от души.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1720237" cy="2493518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84" cy="253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293569" cy="24568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10" cy="246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322090" cy="2471750"/>
            <wp:effectExtent l="0" t="0" r="254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08" cy="24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</w:p>
    <w:p w:rsidR="00B0651E" w:rsidRPr="006759A1" w:rsidRDefault="00B0651E" w:rsidP="00B0651E">
      <w:pPr>
        <w:ind w:left="-851"/>
        <w:jc w:val="center"/>
        <w:rPr>
          <w:b/>
          <w:sz w:val="32"/>
          <w:szCs w:val="32"/>
        </w:rPr>
      </w:pPr>
      <w:r w:rsidRPr="006759A1">
        <w:rPr>
          <w:b/>
          <w:sz w:val="32"/>
          <w:szCs w:val="32"/>
        </w:rPr>
        <w:t>Ведущая: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Фотозона есть у нас.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Подходите не стесняйтесь, в полюс здесь вы окунайтесь.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Удивительный народ здесь на полюсе живёт.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Ходят все пингвины братцы в полынью зимой купаться.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Вот солдатиками с ходу все ныряют дружно в воду.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А на льдине голубой остаётся часовой.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Если хитрая акула в это место поднырнула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Братцы мигом из воды, как бы не было беды.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466009" cy="16971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97" cy="1719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51E" w:rsidRPr="006759A1" w:rsidRDefault="00B0651E" w:rsidP="00B0651E">
      <w:pPr>
        <w:ind w:left="-851"/>
        <w:jc w:val="center"/>
        <w:rPr>
          <w:b/>
          <w:sz w:val="32"/>
          <w:szCs w:val="32"/>
        </w:rPr>
      </w:pPr>
      <w:r w:rsidRPr="006759A1">
        <w:rPr>
          <w:b/>
          <w:sz w:val="32"/>
          <w:szCs w:val="32"/>
        </w:rPr>
        <w:t>Снеговик: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lastRenderedPageBreak/>
        <w:t>Всё как будто показали, мы конечно же старались детям радость подарить, но, а вам уже нас судить уважаемые коллеги.</w:t>
      </w: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sz w:val="32"/>
          <w:szCs w:val="32"/>
        </w:rPr>
        <w:t>По окончанию конкурса мы заняли 2 место получили диплом, а также прошла церемония награждения детей!</w:t>
      </w:r>
    </w:p>
    <w:p w:rsidR="00B0651E" w:rsidRPr="006759A1" w:rsidRDefault="00B0651E" w:rsidP="00B0651E">
      <w:pPr>
        <w:jc w:val="center"/>
        <w:rPr>
          <w:sz w:val="32"/>
          <w:szCs w:val="32"/>
        </w:rPr>
      </w:pPr>
    </w:p>
    <w:p w:rsidR="00B0651E" w:rsidRPr="006759A1" w:rsidRDefault="00B0651E" w:rsidP="00B0651E">
      <w:pPr>
        <w:ind w:left="-851"/>
        <w:jc w:val="center"/>
        <w:rPr>
          <w:sz w:val="32"/>
          <w:szCs w:val="32"/>
        </w:rPr>
      </w:pP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040941" cy="2538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21"/>
                    <a:stretch/>
                  </pic:blipFill>
                  <pic:spPr bwMode="auto">
                    <a:xfrm>
                      <a:off x="0" y="0"/>
                      <a:ext cx="2085300" cy="25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1878330" cy="2528347"/>
            <wp:effectExtent l="0" t="0" r="762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15" cy="263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9A1">
        <w:rPr>
          <w:noProof/>
          <w:sz w:val="32"/>
          <w:szCs w:val="32"/>
          <w:lang w:eastAsia="ru-RU"/>
        </w:rPr>
        <w:drawing>
          <wp:inline distT="0" distB="0" distL="0" distR="0">
            <wp:extent cx="2216150" cy="2505363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12" cy="262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1E" w:rsidRPr="006759A1" w:rsidRDefault="00B0651E" w:rsidP="00B0651E">
      <w:pPr>
        <w:rPr>
          <w:sz w:val="28"/>
          <w:szCs w:val="28"/>
        </w:rPr>
      </w:pPr>
    </w:p>
    <w:p w:rsidR="00DF4893" w:rsidRDefault="00DF4893"/>
    <w:sectPr w:rsidR="00DF4893" w:rsidSect="006759A1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651E"/>
    <w:rsid w:val="009E46D2"/>
    <w:rsid w:val="00B0651E"/>
    <w:rsid w:val="00DF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AE806D-40C0-4684-BF7D-90E467887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51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377</Words>
  <Characters>2149</Characters>
  <Application>Microsoft Office Word</Application>
  <DocSecurity>0</DocSecurity>
  <Lines>17</Lines>
  <Paragraphs>5</Paragraphs>
  <ScaleCrop>false</ScaleCrop>
  <Company>Microsoft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Минины</dc:creator>
  <cp:lastModifiedBy>Agent 007</cp:lastModifiedBy>
  <cp:revision>4</cp:revision>
  <dcterms:created xsi:type="dcterms:W3CDTF">2023-01-22T07:48:00Z</dcterms:created>
  <dcterms:modified xsi:type="dcterms:W3CDTF">2023-01-23T07:30:00Z</dcterms:modified>
</cp:coreProperties>
</file>