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33CFE" w14:textId="7ADFFB31" w:rsidR="00D63B0B" w:rsidRPr="00BD1CB0" w:rsidRDefault="002A1E60" w:rsidP="00C4560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</w:t>
      </w:r>
    </w:p>
    <w:p w14:paraId="3B04265B" w14:textId="0A371F0A" w:rsidR="00FB0631" w:rsidRPr="00BD1CB0" w:rsidRDefault="00FB0631" w:rsidP="00C4560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CB0">
        <w:rPr>
          <w:rFonts w:ascii="Times New Roman" w:hAnsi="Times New Roman" w:cs="Times New Roman"/>
          <w:b/>
          <w:bCs/>
          <w:sz w:val="28"/>
          <w:szCs w:val="28"/>
        </w:rPr>
        <w:t>Закаливающего мероприятия с детьми среднего дошкольного возраста</w:t>
      </w:r>
    </w:p>
    <w:p w14:paraId="7FAE8398" w14:textId="23833EEF" w:rsidR="00FB0631" w:rsidRPr="00BD1CB0" w:rsidRDefault="00FB0631" w:rsidP="00C4560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CB0">
        <w:rPr>
          <w:rFonts w:ascii="Times New Roman" w:hAnsi="Times New Roman" w:cs="Times New Roman"/>
          <w:b/>
          <w:bCs/>
          <w:sz w:val="28"/>
          <w:szCs w:val="28"/>
        </w:rPr>
        <w:t>«Мы хотим вам показать:</w:t>
      </w:r>
      <w:r w:rsidR="00C4560F" w:rsidRPr="00BD1CB0">
        <w:rPr>
          <w:rFonts w:ascii="Times New Roman" w:hAnsi="Times New Roman" w:cs="Times New Roman"/>
          <w:b/>
          <w:bCs/>
          <w:sz w:val="28"/>
          <w:szCs w:val="28"/>
        </w:rPr>
        <w:t xml:space="preserve"> не легко </w:t>
      </w:r>
      <w:r w:rsidR="00603011" w:rsidRPr="00BD1CB0">
        <w:rPr>
          <w:rFonts w:ascii="Times New Roman" w:hAnsi="Times New Roman" w:cs="Times New Roman"/>
          <w:b/>
          <w:bCs/>
          <w:sz w:val="28"/>
          <w:szCs w:val="28"/>
        </w:rPr>
        <w:t>пл</w:t>
      </w:r>
      <w:r w:rsidR="0060301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03011" w:rsidRPr="00BD1CB0">
        <w:rPr>
          <w:rFonts w:ascii="Times New Roman" w:hAnsi="Times New Roman" w:cs="Times New Roman"/>
          <w:b/>
          <w:bCs/>
          <w:sz w:val="28"/>
          <w:szCs w:val="28"/>
        </w:rPr>
        <w:t>вцами</w:t>
      </w:r>
      <w:r w:rsidR="00C4560F" w:rsidRPr="00BD1CB0">
        <w:rPr>
          <w:rFonts w:ascii="Times New Roman" w:hAnsi="Times New Roman" w:cs="Times New Roman"/>
          <w:b/>
          <w:bCs/>
          <w:sz w:val="28"/>
          <w:szCs w:val="28"/>
        </w:rPr>
        <w:t xml:space="preserve"> стать!</w:t>
      </w:r>
      <w:r w:rsidRPr="00BD1CB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2087A83" w14:textId="0C84CB33" w:rsidR="00C4560F" w:rsidRDefault="00C4560F" w:rsidP="00C456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1CB0">
        <w:rPr>
          <w:rFonts w:ascii="Times New Roman" w:hAnsi="Times New Roman" w:cs="Times New Roman"/>
          <w:b/>
          <w:bCs/>
          <w:sz w:val="28"/>
          <w:szCs w:val="28"/>
        </w:rPr>
        <w:t>Составил:</w:t>
      </w:r>
      <w:r>
        <w:rPr>
          <w:rFonts w:ascii="Times New Roman" w:hAnsi="Times New Roman" w:cs="Times New Roman"/>
          <w:sz w:val="28"/>
          <w:szCs w:val="28"/>
        </w:rPr>
        <w:t xml:space="preserve"> инструктор по ФК первой квалификационной категории Москвина Елена Николаевна</w:t>
      </w:r>
    </w:p>
    <w:p w14:paraId="5D740BEA" w14:textId="1EF63A77" w:rsidR="00C4560F" w:rsidRDefault="001E44FF" w:rsidP="00C456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1CB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демонстрация достижений воспитанников среднего дошкольного возраста по плаванию.</w:t>
      </w:r>
    </w:p>
    <w:p w14:paraId="672DA738" w14:textId="47D7513E" w:rsidR="001E44FF" w:rsidRPr="00BD1CB0" w:rsidRDefault="008E2986" w:rsidP="00C4560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1CB0">
        <w:rPr>
          <w:rFonts w:ascii="Times New Roman" w:hAnsi="Times New Roman" w:cs="Times New Roman"/>
          <w:b/>
          <w:bCs/>
          <w:sz w:val="28"/>
          <w:szCs w:val="28"/>
        </w:rPr>
        <w:t>Образовательные задачи:</w:t>
      </w:r>
    </w:p>
    <w:p w14:paraId="600AD1BC" w14:textId="7E01D171" w:rsidR="008E2986" w:rsidRPr="002A1E60" w:rsidRDefault="008E2986" w:rsidP="002A1E6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совершенствованию двигательных умений и навыков на воде;</w:t>
      </w:r>
    </w:p>
    <w:p w14:paraId="4689F157" w14:textId="18E8BF13" w:rsidR="00B51044" w:rsidRDefault="008E2986" w:rsidP="008E298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2A1E60">
        <w:rPr>
          <w:rFonts w:ascii="Times New Roman" w:hAnsi="Times New Roman" w:cs="Times New Roman"/>
          <w:sz w:val="28"/>
          <w:szCs w:val="28"/>
        </w:rPr>
        <w:t xml:space="preserve">мышечную силу, </w:t>
      </w:r>
      <w:r>
        <w:rPr>
          <w:rFonts w:ascii="Times New Roman" w:hAnsi="Times New Roman" w:cs="Times New Roman"/>
          <w:sz w:val="28"/>
          <w:szCs w:val="28"/>
        </w:rPr>
        <w:t>ловкость, быстроту реакций, скорость в играх и упражнениях в воде</w:t>
      </w:r>
      <w:r w:rsidR="00B51044">
        <w:rPr>
          <w:rFonts w:ascii="Times New Roman" w:hAnsi="Times New Roman" w:cs="Times New Roman"/>
          <w:sz w:val="28"/>
          <w:szCs w:val="28"/>
        </w:rPr>
        <w:t>;</w:t>
      </w:r>
    </w:p>
    <w:p w14:paraId="7762AA6C" w14:textId="351B132D" w:rsidR="00B51044" w:rsidRDefault="00B51044" w:rsidP="008E298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предпосылок для развития функциональной грамотност</w:t>
      </w:r>
      <w:r w:rsidR="00434ED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естественно-научной</w:t>
      </w:r>
      <w:r w:rsidR="00434ED8">
        <w:rPr>
          <w:rFonts w:ascii="Times New Roman" w:hAnsi="Times New Roman" w:cs="Times New Roman"/>
          <w:sz w:val="28"/>
          <w:szCs w:val="28"/>
        </w:rPr>
        <w:t>.</w:t>
      </w:r>
    </w:p>
    <w:p w14:paraId="2D4D1F94" w14:textId="77777777" w:rsidR="00B51044" w:rsidRPr="00BD1CB0" w:rsidRDefault="00B51044" w:rsidP="00B5104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1CB0">
        <w:rPr>
          <w:rFonts w:ascii="Times New Roman" w:hAnsi="Times New Roman" w:cs="Times New Roman"/>
          <w:b/>
          <w:bCs/>
          <w:sz w:val="28"/>
          <w:szCs w:val="28"/>
        </w:rPr>
        <w:t>Оздоровительные задачи:</w:t>
      </w:r>
    </w:p>
    <w:p w14:paraId="5F30696A" w14:textId="2B7F9DF1" w:rsidR="008E2986" w:rsidRDefault="00B51044" w:rsidP="00B5104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оздоровлению и закаливанию</w:t>
      </w:r>
      <w:r w:rsidR="006A7485">
        <w:rPr>
          <w:rFonts w:ascii="Times New Roman" w:hAnsi="Times New Roman" w:cs="Times New Roman"/>
          <w:sz w:val="28"/>
          <w:szCs w:val="28"/>
        </w:rPr>
        <w:t xml:space="preserve"> организма детей, повышать активность и работоспособность детского организма;</w:t>
      </w:r>
    </w:p>
    <w:p w14:paraId="07080EA9" w14:textId="4203E9FE" w:rsidR="006A7485" w:rsidRDefault="006A7485" w:rsidP="00B5104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Укреплять мышцы спины, рук, ног, посредством силовых упражнений в воде;</w:t>
      </w:r>
    </w:p>
    <w:p w14:paraId="2B348200" w14:textId="05B03CE2" w:rsidR="006A7485" w:rsidRDefault="006A7485" w:rsidP="00B5104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Укреплять дыхательную систему</w:t>
      </w:r>
      <w:r w:rsidR="00022194">
        <w:rPr>
          <w:rFonts w:ascii="Times New Roman" w:hAnsi="Times New Roman" w:cs="Times New Roman"/>
          <w:sz w:val="28"/>
          <w:szCs w:val="28"/>
        </w:rPr>
        <w:t xml:space="preserve"> с помощью упражнений по методике А.Н. Стрельниковой.</w:t>
      </w:r>
    </w:p>
    <w:p w14:paraId="551C6153" w14:textId="4E8447CD" w:rsidR="00022194" w:rsidRPr="00BD1CB0" w:rsidRDefault="00022194" w:rsidP="000221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1CB0">
        <w:rPr>
          <w:rFonts w:ascii="Times New Roman" w:hAnsi="Times New Roman" w:cs="Times New Roman"/>
          <w:b/>
          <w:bCs/>
          <w:sz w:val="28"/>
          <w:szCs w:val="28"/>
        </w:rPr>
        <w:t>Воспитательные задачи:</w:t>
      </w:r>
    </w:p>
    <w:p w14:paraId="43C36E19" w14:textId="6D92ACB2" w:rsidR="00022194" w:rsidRDefault="00022194" w:rsidP="0002219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интерес к систематическим занятиям плаванием;</w:t>
      </w:r>
    </w:p>
    <w:p w14:paraId="2EF826EB" w14:textId="59300710" w:rsidR="00022194" w:rsidRDefault="00022194" w:rsidP="0002219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настойчивость в достижении положительного результата;</w:t>
      </w:r>
    </w:p>
    <w:p w14:paraId="4AD79C60" w14:textId="77777777" w:rsidR="00460773" w:rsidRDefault="00460773" w:rsidP="0046077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умения самообслуживания.</w:t>
      </w:r>
    </w:p>
    <w:p w14:paraId="78C171E1" w14:textId="6CCCC9B2" w:rsidR="00460773" w:rsidRPr="00BD1CB0" w:rsidRDefault="00460773" w:rsidP="0046077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1CB0">
        <w:rPr>
          <w:rFonts w:ascii="Times New Roman" w:hAnsi="Times New Roman" w:cs="Times New Roman"/>
          <w:b/>
          <w:bCs/>
          <w:sz w:val="28"/>
          <w:szCs w:val="28"/>
        </w:rPr>
        <w:t>Дата:  202</w:t>
      </w:r>
      <w:r w:rsidR="00B96B6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D1CB0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14:paraId="04278FF6" w14:textId="33AB6813" w:rsidR="00460773" w:rsidRPr="00BD1CB0" w:rsidRDefault="00460773" w:rsidP="0046077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1CB0">
        <w:rPr>
          <w:rFonts w:ascii="Times New Roman" w:hAnsi="Times New Roman" w:cs="Times New Roman"/>
          <w:b/>
          <w:bCs/>
          <w:sz w:val="28"/>
          <w:szCs w:val="28"/>
        </w:rPr>
        <w:t>Место проведения: бассейн МБДОУ «Сказка»</w:t>
      </w:r>
    </w:p>
    <w:p w14:paraId="50396DEC" w14:textId="6A4C68FC" w:rsidR="00595DF0" w:rsidRPr="00595DF0" w:rsidRDefault="00460773" w:rsidP="004607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1CB0">
        <w:rPr>
          <w:rFonts w:ascii="Times New Roman" w:hAnsi="Times New Roman" w:cs="Times New Roman"/>
          <w:b/>
          <w:bCs/>
          <w:sz w:val="28"/>
          <w:szCs w:val="28"/>
        </w:rPr>
        <w:t>Инвентарь: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D7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ячи</w:t>
      </w:r>
      <w:r w:rsidR="00084D7B">
        <w:rPr>
          <w:rFonts w:ascii="Times New Roman" w:hAnsi="Times New Roman" w:cs="Times New Roman"/>
          <w:sz w:val="28"/>
          <w:szCs w:val="28"/>
        </w:rPr>
        <w:t>, мячики маленькие массажные, круги для плавания, игрушки кораблики</w:t>
      </w:r>
      <w:r w:rsidR="00BD1CB0">
        <w:rPr>
          <w:rFonts w:ascii="Times New Roman" w:hAnsi="Times New Roman" w:cs="Times New Roman"/>
          <w:sz w:val="28"/>
          <w:szCs w:val="28"/>
        </w:rPr>
        <w:t>, плавательные доски и тонущие кольца</w:t>
      </w:r>
      <w:r w:rsidR="004940A2">
        <w:rPr>
          <w:rFonts w:ascii="Times New Roman" w:hAnsi="Times New Roman" w:cs="Times New Roman"/>
          <w:sz w:val="28"/>
          <w:szCs w:val="28"/>
        </w:rPr>
        <w:t>, карточки для визуальной поддержки.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8"/>
        <w:gridCol w:w="2256"/>
        <w:gridCol w:w="3865"/>
        <w:gridCol w:w="2266"/>
        <w:gridCol w:w="3328"/>
        <w:gridCol w:w="2223"/>
      </w:tblGrid>
      <w:tr w:rsidR="004C1FD7" w14:paraId="69FA4CDE" w14:textId="77777777" w:rsidTr="00171B9C">
        <w:tc>
          <w:tcPr>
            <w:tcW w:w="1129" w:type="dxa"/>
          </w:tcPr>
          <w:p w14:paraId="4DC73C50" w14:textId="0ACD2F84" w:rsidR="004C1FD7" w:rsidRDefault="004C1FD7" w:rsidP="004C1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</w:t>
            </w:r>
          </w:p>
        </w:tc>
        <w:tc>
          <w:tcPr>
            <w:tcW w:w="2268" w:type="dxa"/>
          </w:tcPr>
          <w:p w14:paraId="6F61B1F6" w14:textId="653709D9" w:rsidR="004C1FD7" w:rsidRDefault="004C1FD7" w:rsidP="004C1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этапа</w:t>
            </w:r>
          </w:p>
        </w:tc>
        <w:tc>
          <w:tcPr>
            <w:tcW w:w="4110" w:type="dxa"/>
          </w:tcPr>
          <w:p w14:paraId="11F50F99" w14:textId="7D42BD07" w:rsidR="004C1FD7" w:rsidRDefault="004C1FD7" w:rsidP="004C1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269" w:type="dxa"/>
          </w:tcPr>
          <w:p w14:paraId="01642359" w14:textId="2E85F5C7" w:rsidR="004C1FD7" w:rsidRDefault="004C1FD7" w:rsidP="004C1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3544" w:type="dxa"/>
          </w:tcPr>
          <w:p w14:paraId="79ACBABC" w14:textId="3A34B8A7" w:rsidR="004C1FD7" w:rsidRDefault="00152DC9" w:rsidP="0015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Методы, формы, приёмы, возможные виды деятельности</w:t>
            </w:r>
          </w:p>
        </w:tc>
        <w:tc>
          <w:tcPr>
            <w:tcW w:w="1696" w:type="dxa"/>
          </w:tcPr>
          <w:p w14:paraId="7284C158" w14:textId="46DCA24D" w:rsidR="004C1FD7" w:rsidRDefault="00152DC9" w:rsidP="0015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C1FD7" w14:paraId="3BD85E97" w14:textId="77777777" w:rsidTr="00171B9C">
        <w:trPr>
          <w:cantSplit/>
          <w:trHeight w:val="4912"/>
        </w:trPr>
        <w:tc>
          <w:tcPr>
            <w:tcW w:w="1129" w:type="dxa"/>
            <w:textDirection w:val="btLr"/>
          </w:tcPr>
          <w:p w14:paraId="4263E340" w14:textId="714C2F26" w:rsidR="004C1FD7" w:rsidRDefault="00152DC9" w:rsidP="00DA29C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настрой, мотивация 1-2 мин.</w:t>
            </w:r>
          </w:p>
        </w:tc>
        <w:tc>
          <w:tcPr>
            <w:tcW w:w="2268" w:type="dxa"/>
          </w:tcPr>
          <w:p w14:paraId="0264DA71" w14:textId="58284663" w:rsidR="004C1FD7" w:rsidRDefault="00152DC9" w:rsidP="0046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Создать благоприятную атмосферу.</w:t>
            </w:r>
          </w:p>
          <w:p w14:paraId="0D11D8BB" w14:textId="7948E64E" w:rsidR="00152DC9" w:rsidRDefault="00152DC9" w:rsidP="0046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Повысить интерес детей к занятию (плаванию).</w:t>
            </w:r>
          </w:p>
        </w:tc>
        <w:tc>
          <w:tcPr>
            <w:tcW w:w="4110" w:type="dxa"/>
          </w:tcPr>
          <w:p w14:paraId="621A202C" w14:textId="77777777" w:rsidR="004C1FD7" w:rsidRDefault="0073143D" w:rsidP="0046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детей у входа в бассейн: здравствуйте, дети! Сегодня к нам пришли гости и мы с вами продемонстрируем как мы научились плавать.</w:t>
            </w:r>
          </w:p>
          <w:p w14:paraId="00B4468B" w14:textId="5132386D" w:rsidR="0073143D" w:rsidRDefault="0073143D" w:rsidP="0046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скажите, дети для чего человек учиться плавать?</w:t>
            </w:r>
          </w:p>
        </w:tc>
        <w:tc>
          <w:tcPr>
            <w:tcW w:w="2269" w:type="dxa"/>
          </w:tcPr>
          <w:p w14:paraId="06734E41" w14:textId="6C7225B7" w:rsidR="004C1FD7" w:rsidRDefault="000551A2" w:rsidP="0046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в шеренгу.</w:t>
            </w:r>
          </w:p>
          <w:p w14:paraId="721DC46E" w14:textId="46ACA93A" w:rsidR="000551A2" w:rsidRDefault="000551A2" w:rsidP="0046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14:paraId="306D3F7C" w14:textId="77777777" w:rsidR="000551A2" w:rsidRDefault="000551A2" w:rsidP="00460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DBC9CE" w14:textId="77777777" w:rsidR="000551A2" w:rsidRDefault="000551A2" w:rsidP="00460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02F659" w14:textId="69BB4129" w:rsidR="000551A2" w:rsidRDefault="000551A2" w:rsidP="0046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детей:</w:t>
            </w:r>
          </w:p>
        </w:tc>
        <w:tc>
          <w:tcPr>
            <w:tcW w:w="3544" w:type="dxa"/>
          </w:tcPr>
          <w:p w14:paraId="26CFB8CE" w14:textId="77777777" w:rsidR="004C1FD7" w:rsidRDefault="00171B9C" w:rsidP="0046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 метод: беседа, ситуативный разговор.</w:t>
            </w:r>
          </w:p>
          <w:p w14:paraId="4FB1827C" w14:textId="5FA4CA8C" w:rsidR="00087B55" w:rsidRDefault="00087B55" w:rsidP="0046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 метод: демонстрация наглядного пособия.</w:t>
            </w:r>
          </w:p>
        </w:tc>
        <w:tc>
          <w:tcPr>
            <w:tcW w:w="1696" w:type="dxa"/>
          </w:tcPr>
          <w:p w14:paraId="67E79F55" w14:textId="5D847634" w:rsidR="004C1FD7" w:rsidRDefault="00087B55" w:rsidP="0046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Положительный эмоциональный настрой.</w:t>
            </w:r>
          </w:p>
        </w:tc>
      </w:tr>
      <w:tr w:rsidR="004C1FD7" w14:paraId="5328BC05" w14:textId="77777777" w:rsidTr="00171B9C">
        <w:trPr>
          <w:cantSplit/>
          <w:trHeight w:val="3677"/>
        </w:trPr>
        <w:tc>
          <w:tcPr>
            <w:tcW w:w="1129" w:type="dxa"/>
            <w:textDirection w:val="btLr"/>
          </w:tcPr>
          <w:p w14:paraId="76B1911B" w14:textId="226FDE58" w:rsidR="004C1FD7" w:rsidRDefault="00152DC9" w:rsidP="00DA29C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Вводная часть </w:t>
            </w:r>
            <w:r w:rsidR="00B54B25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4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2268" w:type="dxa"/>
          </w:tcPr>
          <w:p w14:paraId="4E4EBFC9" w14:textId="77777777" w:rsidR="004C1FD7" w:rsidRDefault="00152DC9" w:rsidP="0046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1.Подготовить детей к физической нагрузке на воде. </w:t>
            </w:r>
          </w:p>
          <w:p w14:paraId="1518B93D" w14:textId="6A3C1FB0" w:rsidR="00152DC9" w:rsidRDefault="00152DC9" w:rsidP="0046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Разогреть мышцы.</w:t>
            </w:r>
          </w:p>
        </w:tc>
        <w:tc>
          <w:tcPr>
            <w:tcW w:w="4110" w:type="dxa"/>
          </w:tcPr>
          <w:p w14:paraId="23CC96F0" w14:textId="77777777" w:rsidR="004C1FD7" w:rsidRDefault="000551A2" w:rsidP="0046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разминки на суше.</w:t>
            </w:r>
          </w:p>
          <w:p w14:paraId="2147EE58" w14:textId="77777777" w:rsidR="000551A2" w:rsidRDefault="00171B9C" w:rsidP="0017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551A2" w:rsidRPr="00171B9C">
              <w:rPr>
                <w:rFonts w:ascii="Times New Roman" w:hAnsi="Times New Roman" w:cs="Times New Roman"/>
                <w:sz w:val="28"/>
                <w:szCs w:val="28"/>
              </w:rPr>
              <w:t>Ходьба по массажным коврикам: прыжки на двух ногах вместе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 двух ногах врозь.</w:t>
            </w:r>
          </w:p>
          <w:p w14:paraId="0C43CFD1" w14:textId="22A9B2F5" w:rsidR="00B54B25" w:rsidRDefault="00171B9C" w:rsidP="0017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 помощью массажного мячика</w:t>
            </w:r>
            <w:r w:rsidR="00B54B25">
              <w:rPr>
                <w:rFonts w:ascii="Times New Roman" w:hAnsi="Times New Roman" w:cs="Times New Roman"/>
                <w:sz w:val="28"/>
                <w:szCs w:val="28"/>
              </w:rPr>
              <w:t xml:space="preserve"> делаем ОРУ.</w:t>
            </w:r>
          </w:p>
          <w:p w14:paraId="6343269C" w14:textId="4CCA5FF6" w:rsidR="00B54B25" w:rsidRDefault="00B54B25" w:rsidP="0017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Дышим морским воздухом</w:t>
            </w:r>
          </w:p>
          <w:p w14:paraId="70871985" w14:textId="090CF73B" w:rsidR="00B54B25" w:rsidRPr="00171B9C" w:rsidRDefault="00990C01" w:rsidP="0017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54B25">
              <w:rPr>
                <w:rFonts w:ascii="Times New Roman" w:hAnsi="Times New Roman" w:cs="Times New Roman"/>
                <w:sz w:val="28"/>
                <w:szCs w:val="28"/>
              </w:rPr>
              <w:t>о методике А.С.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трельниковой.</w:t>
            </w:r>
          </w:p>
        </w:tc>
        <w:tc>
          <w:tcPr>
            <w:tcW w:w="2269" w:type="dxa"/>
          </w:tcPr>
          <w:p w14:paraId="09EB04A5" w14:textId="643BF312" w:rsidR="004C1FD7" w:rsidRDefault="00B00531" w:rsidP="0046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ходьбу и ОРУ разминку на суше по показу инструктора, двигаясь в колонне по одному.</w:t>
            </w:r>
          </w:p>
        </w:tc>
        <w:tc>
          <w:tcPr>
            <w:tcW w:w="3544" w:type="dxa"/>
          </w:tcPr>
          <w:p w14:paraId="21DF93F5" w14:textId="77777777" w:rsidR="004C1FD7" w:rsidRDefault="00B00531" w:rsidP="0046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музыкального сопровождения.</w:t>
            </w:r>
          </w:p>
          <w:p w14:paraId="560EA379" w14:textId="77777777" w:rsidR="00B00531" w:rsidRDefault="00B00531" w:rsidP="00B0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1.Практический метод</w:t>
            </w:r>
          </w:p>
          <w:p w14:paraId="35300024" w14:textId="0AA2387F" w:rsidR="00B00531" w:rsidRDefault="00B00531" w:rsidP="00B0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-упражнения.</w:t>
            </w:r>
          </w:p>
          <w:p w14:paraId="7F5D7751" w14:textId="77777777" w:rsidR="00B00531" w:rsidRDefault="00B00531" w:rsidP="00B0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2.Игровой метод</w:t>
            </w:r>
          </w:p>
          <w:p w14:paraId="11A350C5" w14:textId="73435825" w:rsidR="00B00531" w:rsidRDefault="00B00531" w:rsidP="00B0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-воображаемые ситуации;</w:t>
            </w:r>
          </w:p>
          <w:p w14:paraId="690F2FE8" w14:textId="77777777" w:rsidR="00B00531" w:rsidRDefault="00B00531" w:rsidP="00B0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игровой ситуации.</w:t>
            </w:r>
          </w:p>
          <w:p w14:paraId="3348FDF5" w14:textId="77777777" w:rsidR="00B00531" w:rsidRDefault="00B00531" w:rsidP="00B0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3.ИКТ.</w:t>
            </w:r>
          </w:p>
          <w:p w14:paraId="181DF533" w14:textId="64BA8BEF" w:rsidR="00B00531" w:rsidRPr="00B00531" w:rsidRDefault="00B00531" w:rsidP="00B0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Использование </w:t>
            </w:r>
            <w:r w:rsidR="00BD1CB0">
              <w:rPr>
                <w:rFonts w:ascii="Times New Roman" w:hAnsi="Times New Roman" w:cs="Times New Roman"/>
                <w:sz w:val="28"/>
                <w:szCs w:val="28"/>
              </w:rPr>
              <w:t>дыхательной гимнастики по методу А.С. Стрельниковой.</w:t>
            </w:r>
          </w:p>
        </w:tc>
        <w:tc>
          <w:tcPr>
            <w:tcW w:w="1696" w:type="dxa"/>
          </w:tcPr>
          <w:p w14:paraId="50547566" w14:textId="1282B9E8" w:rsidR="004C1FD7" w:rsidRDefault="00BD1CB0" w:rsidP="0046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готовы к выполнению более сложных и интенсивных упражнений на воде.</w:t>
            </w:r>
          </w:p>
        </w:tc>
      </w:tr>
      <w:tr w:rsidR="004C1FD7" w14:paraId="4010CB6E" w14:textId="77777777" w:rsidTr="00171B9C">
        <w:trPr>
          <w:cantSplit/>
          <w:trHeight w:val="3533"/>
        </w:trPr>
        <w:tc>
          <w:tcPr>
            <w:tcW w:w="1129" w:type="dxa"/>
            <w:textDirection w:val="btLr"/>
          </w:tcPr>
          <w:p w14:paraId="5CC1F038" w14:textId="4E914D08" w:rsidR="004C1FD7" w:rsidRDefault="00DA29C6" w:rsidP="00DA29C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 10-12 мин.</w:t>
            </w:r>
          </w:p>
        </w:tc>
        <w:tc>
          <w:tcPr>
            <w:tcW w:w="2268" w:type="dxa"/>
          </w:tcPr>
          <w:p w14:paraId="3A71ACA6" w14:textId="77777777" w:rsidR="004C1FD7" w:rsidRDefault="004940A2" w:rsidP="0046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940A2">
              <w:rPr>
                <w:rFonts w:ascii="Times New Roman" w:hAnsi="Times New Roman" w:cs="Times New Roman"/>
                <w:sz w:val="28"/>
                <w:szCs w:val="28"/>
              </w:rPr>
              <w:t>Развивать мышечную силу, ловкость, быстроту реакций, скорость в играх и упражнениях в воде</w:t>
            </w:r>
          </w:p>
          <w:p w14:paraId="178DAF09" w14:textId="7F556C76" w:rsidR="004940A2" w:rsidRDefault="004940A2" w:rsidP="0046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D259B" w:rsidRPr="003D259B">
              <w:rPr>
                <w:rFonts w:ascii="Times New Roman" w:hAnsi="Times New Roman" w:cs="Times New Roman"/>
                <w:sz w:val="28"/>
                <w:szCs w:val="28"/>
              </w:rPr>
              <w:t xml:space="preserve"> Укреплять мышцы спины, рук, ног, посредством силовых упражнений в воде</w:t>
            </w:r>
          </w:p>
          <w:p w14:paraId="17297D79" w14:textId="23A2718A" w:rsidR="003D259B" w:rsidRDefault="003D259B" w:rsidP="0046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D259B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настойчивость в достижении положительного результата</w:t>
            </w:r>
          </w:p>
        </w:tc>
        <w:tc>
          <w:tcPr>
            <w:tcW w:w="4110" w:type="dxa"/>
          </w:tcPr>
          <w:p w14:paraId="5FF21575" w14:textId="160B1223" w:rsidR="00FE5DDE" w:rsidRDefault="003353DA" w:rsidP="0046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(</w:t>
            </w:r>
            <w:r w:rsidR="00FE5DDE"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E5DDE">
              <w:rPr>
                <w:rFonts w:ascii="Times New Roman" w:hAnsi="Times New Roman" w:cs="Times New Roman"/>
                <w:sz w:val="28"/>
                <w:szCs w:val="28"/>
              </w:rPr>
              <w:t xml:space="preserve"> на воде</w:t>
            </w:r>
          </w:p>
          <w:p w14:paraId="2D1D4034" w14:textId="7D3F975C" w:rsidR="003353DA" w:rsidRDefault="003353DA" w:rsidP="0046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«Ходьба в воде» поднимание ног, согнутых в коленях</w:t>
            </w:r>
          </w:p>
          <w:p w14:paraId="0B9E90C6" w14:textId="015C838B" w:rsidR="003353DA" w:rsidRDefault="003353DA" w:rsidP="0046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«Крабик» передвижение в бассейне приставным шагом</w:t>
            </w:r>
          </w:p>
          <w:p w14:paraId="552F2903" w14:textId="4D7EE875" w:rsidR="004E3FDF" w:rsidRDefault="004E3FDF" w:rsidP="0046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«Умывание»</w:t>
            </w:r>
          </w:p>
          <w:p w14:paraId="18A8AB05" w14:textId="5400A909" w:rsidR="004E3FDF" w:rsidRDefault="004E3FDF" w:rsidP="0046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упражнение «</w:t>
            </w:r>
            <w:r w:rsidR="003B6B55">
              <w:rPr>
                <w:rFonts w:ascii="Times New Roman" w:hAnsi="Times New Roman" w:cs="Times New Roman"/>
                <w:sz w:val="28"/>
                <w:szCs w:val="28"/>
              </w:rPr>
              <w:t>Дождик, рыбки и акулы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861AC57" w14:textId="1A757F53" w:rsidR="003B6B55" w:rsidRDefault="003B6B55" w:rsidP="0046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«Мой веселый звонкий мяч» выпрыгивание из воды</w:t>
            </w:r>
          </w:p>
          <w:p w14:paraId="28A25CCF" w14:textId="3AC21647" w:rsidR="003B6B55" w:rsidRDefault="003B6B55" w:rsidP="0046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037B2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мячом</w:t>
            </w:r>
            <w:r w:rsidR="00037B2B">
              <w:rPr>
                <w:rFonts w:ascii="Times New Roman" w:hAnsi="Times New Roman" w:cs="Times New Roman"/>
                <w:sz w:val="28"/>
                <w:szCs w:val="28"/>
              </w:rPr>
              <w:t xml:space="preserve"> «Насос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погружение до носа с выдохом в воду</w:t>
            </w:r>
          </w:p>
          <w:p w14:paraId="6F85B1E0" w14:textId="21761250" w:rsidR="003B6B55" w:rsidRDefault="00037B2B" w:rsidP="0046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упражнение «Матросская шапка» передвижение по бассейну с игрушкой кораблик</w:t>
            </w:r>
          </w:p>
          <w:p w14:paraId="12BA6818" w14:textId="14380CEE" w:rsidR="008E5607" w:rsidRDefault="00037B2B" w:rsidP="0046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«Плыви игрушка» </w:t>
            </w:r>
            <w:r w:rsidR="008E5607">
              <w:rPr>
                <w:rFonts w:ascii="Times New Roman" w:hAnsi="Times New Roman" w:cs="Times New Roman"/>
                <w:sz w:val="28"/>
                <w:szCs w:val="28"/>
              </w:rPr>
              <w:t>выдохи в воду</w:t>
            </w:r>
          </w:p>
          <w:p w14:paraId="523456EC" w14:textId="32A3DB11" w:rsidR="004C1FD7" w:rsidRDefault="008E5607" w:rsidP="0046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П.и «Солнышко и дождь»</w:t>
            </w:r>
          </w:p>
          <w:p w14:paraId="5317DBEA" w14:textId="6866A0F0" w:rsidR="008E5607" w:rsidRDefault="008E5607" w:rsidP="0046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«</w:t>
            </w:r>
            <w:r w:rsidR="004374F2">
              <w:rPr>
                <w:rFonts w:ascii="Times New Roman" w:hAnsi="Times New Roman" w:cs="Times New Roman"/>
                <w:sz w:val="28"/>
                <w:szCs w:val="28"/>
              </w:rPr>
              <w:t>Фонтаны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374F2">
              <w:rPr>
                <w:rFonts w:ascii="Times New Roman" w:hAnsi="Times New Roman" w:cs="Times New Roman"/>
                <w:sz w:val="28"/>
                <w:szCs w:val="28"/>
              </w:rPr>
              <w:t>закончился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дождь</w:t>
            </w:r>
            <w:r w:rsidR="004374F2">
              <w:rPr>
                <w:rFonts w:ascii="Times New Roman" w:hAnsi="Times New Roman" w:cs="Times New Roman"/>
                <w:sz w:val="28"/>
                <w:szCs w:val="28"/>
              </w:rPr>
              <w:t>, а у воды появились фонтаны</w:t>
            </w:r>
          </w:p>
          <w:p w14:paraId="0C547991" w14:textId="7C152ADC" w:rsidR="00ED324E" w:rsidRDefault="004374F2" w:rsidP="0046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И.у. «Разноцветные фонтаны»</w:t>
            </w:r>
          </w:p>
          <w:p w14:paraId="2DBF385D" w14:textId="0FBACCEE" w:rsidR="00CE3406" w:rsidRDefault="00CE3406" w:rsidP="00460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14:paraId="27417348" w14:textId="77777777" w:rsidR="004C1FD7" w:rsidRDefault="00FC3EAF" w:rsidP="0046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 в воду.</w:t>
            </w:r>
          </w:p>
          <w:p w14:paraId="72E7CCD0" w14:textId="77777777" w:rsidR="00FC3EAF" w:rsidRDefault="00FC3EAF" w:rsidP="0046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ОРУ в воде.</w:t>
            </w:r>
          </w:p>
          <w:p w14:paraId="14EA0F97" w14:textId="4702C371" w:rsidR="004F3A21" w:rsidRDefault="004F3A21" w:rsidP="0046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основных упражнений при помощи зрительной опоры(карточки)</w:t>
            </w:r>
          </w:p>
          <w:p w14:paraId="5ED77B0D" w14:textId="77777777" w:rsidR="009254FB" w:rsidRPr="009254FB" w:rsidRDefault="009254FB" w:rsidP="00925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4FB">
              <w:rPr>
                <w:rFonts w:ascii="Times New Roman" w:hAnsi="Times New Roman" w:cs="Times New Roman"/>
                <w:sz w:val="28"/>
                <w:szCs w:val="28"/>
              </w:rPr>
              <w:t>Дети играют.</w:t>
            </w:r>
          </w:p>
          <w:p w14:paraId="0B989D48" w14:textId="48C8D275" w:rsidR="009254FB" w:rsidRPr="009254FB" w:rsidRDefault="009254FB" w:rsidP="00925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4FB">
              <w:rPr>
                <w:rFonts w:ascii="Times New Roman" w:hAnsi="Times New Roman" w:cs="Times New Roman"/>
                <w:sz w:val="28"/>
                <w:szCs w:val="28"/>
              </w:rPr>
              <w:t>П.и. «Солнышко и дождь»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254FB">
              <w:rPr>
                <w:rFonts w:ascii="Times New Roman" w:hAnsi="Times New Roman" w:cs="Times New Roman"/>
                <w:sz w:val="28"/>
                <w:szCs w:val="28"/>
              </w:rPr>
              <w:t>«Золотые рыбки» с плавательными кругами.</w:t>
            </w:r>
          </w:p>
          <w:p w14:paraId="1BE22479" w14:textId="1C6ADFFA" w:rsidR="004F3A21" w:rsidRDefault="004F3A21" w:rsidP="00460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1A2092A" w14:textId="77777777" w:rsidR="004C1FD7" w:rsidRDefault="004F3A21" w:rsidP="004F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1.Наглядный метод:</w:t>
            </w:r>
          </w:p>
          <w:p w14:paraId="1BCCF3FA" w14:textId="77777777" w:rsidR="004F3A21" w:rsidRDefault="004F3A21" w:rsidP="004F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-демонстрация наглядных пособий</w:t>
            </w:r>
          </w:p>
          <w:p w14:paraId="42AC86C5" w14:textId="77777777" w:rsidR="004F3A21" w:rsidRDefault="004F3A21" w:rsidP="004F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-наблюдение за выполнением задания.</w:t>
            </w:r>
          </w:p>
          <w:p w14:paraId="5A9C9401" w14:textId="77777777" w:rsidR="004F3A21" w:rsidRDefault="004F3A21" w:rsidP="004F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2.Словестный метод:</w:t>
            </w:r>
          </w:p>
          <w:p w14:paraId="30E3789C" w14:textId="77777777" w:rsidR="004F3A21" w:rsidRDefault="004F3A21" w:rsidP="004F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-беседа</w:t>
            </w:r>
          </w:p>
          <w:p w14:paraId="72FFC537" w14:textId="77777777" w:rsidR="004F3A21" w:rsidRDefault="004F3A21" w:rsidP="004F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-рассказ педагога</w:t>
            </w:r>
          </w:p>
          <w:p w14:paraId="2AF71098" w14:textId="3B6A46AF" w:rsidR="004F3A21" w:rsidRDefault="004F3A21" w:rsidP="004F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A1B40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  <w:p w14:paraId="340AF426" w14:textId="77777777" w:rsidR="004F3A21" w:rsidRDefault="004F3A21" w:rsidP="004F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A1B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гровой метод</w:t>
            </w:r>
          </w:p>
          <w:p w14:paraId="215EEA6F" w14:textId="77777777" w:rsidR="00FA1B40" w:rsidRDefault="00FA1B40" w:rsidP="004F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-игровые упражнения</w:t>
            </w:r>
          </w:p>
          <w:p w14:paraId="73EE9FAD" w14:textId="77777777" w:rsidR="00FA1B40" w:rsidRDefault="00FA1B40" w:rsidP="004F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4.Практический метод:</w:t>
            </w:r>
          </w:p>
          <w:p w14:paraId="3748AB09" w14:textId="77777777" w:rsidR="00FA1B40" w:rsidRDefault="00FA1B40" w:rsidP="004F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-построение у борта</w:t>
            </w:r>
          </w:p>
          <w:p w14:paraId="2BAB2316" w14:textId="77777777" w:rsidR="00FA1B40" w:rsidRDefault="00FA1B40" w:rsidP="004F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-передвижение по бассейну</w:t>
            </w:r>
          </w:p>
          <w:p w14:paraId="51758A14" w14:textId="77777777" w:rsidR="00FA1B40" w:rsidRDefault="00FA1B40" w:rsidP="004F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продвижение вдоль бортов</w:t>
            </w:r>
          </w:p>
          <w:p w14:paraId="6BA243C7" w14:textId="77777777" w:rsidR="00FA1B40" w:rsidRDefault="00FA1B40" w:rsidP="004F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выпрыгивание из воды</w:t>
            </w:r>
          </w:p>
          <w:p w14:paraId="77A31F89" w14:textId="77777777" w:rsidR="00FA1B40" w:rsidRDefault="00FA1B40" w:rsidP="004F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-погружение</w:t>
            </w:r>
          </w:p>
          <w:p w14:paraId="4D9E03E2" w14:textId="457ACD13" w:rsidR="00FA1B40" w:rsidRPr="004F3A21" w:rsidRDefault="00FA1B40" w:rsidP="004F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ног кролем у</w:t>
            </w:r>
            <w:r w:rsidR="00FE5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борта</w:t>
            </w:r>
          </w:p>
        </w:tc>
        <w:tc>
          <w:tcPr>
            <w:tcW w:w="1696" w:type="dxa"/>
          </w:tcPr>
          <w:p w14:paraId="39164350" w14:textId="77777777" w:rsidR="004C1FD7" w:rsidRDefault="00FE5DDE" w:rsidP="0046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физические качества: быстрота, ловкость, координация.</w:t>
            </w:r>
          </w:p>
          <w:p w14:paraId="3D0295CD" w14:textId="77777777" w:rsidR="00FE5DDE" w:rsidRDefault="00FE5DDE" w:rsidP="0046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на потребность в двигательной активности.</w:t>
            </w:r>
          </w:p>
          <w:p w14:paraId="4207CB58" w14:textId="76B8E583" w:rsidR="00FE5DDE" w:rsidRDefault="00FE5DDE" w:rsidP="0046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Владеют способами взаимодействия (умение договариваться).</w:t>
            </w:r>
          </w:p>
        </w:tc>
      </w:tr>
      <w:tr w:rsidR="004C1FD7" w14:paraId="1E398A5C" w14:textId="77777777" w:rsidTr="00171B9C">
        <w:trPr>
          <w:cantSplit/>
          <w:trHeight w:val="4518"/>
        </w:trPr>
        <w:tc>
          <w:tcPr>
            <w:tcW w:w="1129" w:type="dxa"/>
            <w:textDirection w:val="btLr"/>
          </w:tcPr>
          <w:p w14:paraId="5F591A58" w14:textId="0A5CCC36" w:rsidR="004C1FD7" w:rsidRDefault="00DA29C6" w:rsidP="00DA29C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 часть. Рефлексия 3-5 мин.</w:t>
            </w:r>
          </w:p>
        </w:tc>
        <w:tc>
          <w:tcPr>
            <w:tcW w:w="2268" w:type="dxa"/>
          </w:tcPr>
          <w:p w14:paraId="78548492" w14:textId="525F464B" w:rsidR="004A3B6C" w:rsidRDefault="004A3B6C" w:rsidP="0046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восстановление организма. Вызвать у детей положительное отношение к результатам своей деятельности. Подведение итогов мероприятия.</w:t>
            </w:r>
          </w:p>
        </w:tc>
        <w:tc>
          <w:tcPr>
            <w:tcW w:w="4110" w:type="dxa"/>
          </w:tcPr>
          <w:p w14:paraId="5D6ED6BD" w14:textId="7836DDE7" w:rsidR="004C1FD7" w:rsidRDefault="00743668" w:rsidP="0046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 я считаю, что вы показали неплохие умения и навыки плавания. Но мы на этом не остановимся, будем продолжать тренироваться, чтобы вы летом смогли </w:t>
            </w:r>
            <w:r w:rsidR="00B925E5">
              <w:rPr>
                <w:rFonts w:ascii="Times New Roman" w:hAnsi="Times New Roman" w:cs="Times New Roman"/>
                <w:sz w:val="28"/>
                <w:szCs w:val="28"/>
              </w:rPr>
              <w:t>уже плавать в открытых водоёмах с родителями. А сейчас берём друг друга за ручки и выходим из воды, сушимся и уходим в свою замечательную группу.</w:t>
            </w:r>
          </w:p>
        </w:tc>
        <w:tc>
          <w:tcPr>
            <w:tcW w:w="2269" w:type="dxa"/>
          </w:tcPr>
          <w:p w14:paraId="2B9DD6AE" w14:textId="5AB21522" w:rsidR="0060373F" w:rsidRDefault="009254FB" w:rsidP="00925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инвентаря.</w:t>
            </w:r>
          </w:p>
          <w:p w14:paraId="138FA2CE" w14:textId="77777777" w:rsidR="009254FB" w:rsidRDefault="009254FB" w:rsidP="00925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дыхания.</w:t>
            </w:r>
          </w:p>
          <w:p w14:paraId="0030FAB0" w14:textId="6B677F58" w:rsidR="009254FB" w:rsidRDefault="009254FB" w:rsidP="00925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259E168" w14:textId="3A126088" w:rsidR="004C1FD7" w:rsidRDefault="00743668" w:rsidP="0046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Словесный метод:</w:t>
            </w:r>
          </w:p>
          <w:p w14:paraId="06548ED8" w14:textId="77777777" w:rsidR="00743668" w:rsidRDefault="00743668" w:rsidP="0046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-беседа</w:t>
            </w:r>
          </w:p>
          <w:p w14:paraId="45C6F42E" w14:textId="77777777" w:rsidR="00743668" w:rsidRDefault="00743668" w:rsidP="0046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-обсуждение</w:t>
            </w:r>
          </w:p>
          <w:p w14:paraId="720DE63C" w14:textId="1575CC12" w:rsidR="00743668" w:rsidRDefault="00743668" w:rsidP="0046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Игровой метод.</w:t>
            </w:r>
          </w:p>
        </w:tc>
        <w:tc>
          <w:tcPr>
            <w:tcW w:w="1696" w:type="dxa"/>
          </w:tcPr>
          <w:p w14:paraId="1A4683C3" w14:textId="68A85463" w:rsidR="004C1FD7" w:rsidRDefault="00743668" w:rsidP="0046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Осознание себя как участника мероприятия. Способствовать навыкам самооценки.</w:t>
            </w:r>
          </w:p>
        </w:tc>
      </w:tr>
    </w:tbl>
    <w:p w14:paraId="02BE58EF" w14:textId="77777777" w:rsidR="004C1FD7" w:rsidRDefault="004C1FD7" w:rsidP="004607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C1FD7" w:rsidSect="00FB0631">
      <w:pgSz w:w="16838" w:h="11906" w:orient="landscape"/>
      <w:pgMar w:top="1134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35833"/>
    <w:multiLevelType w:val="hybridMultilevel"/>
    <w:tmpl w:val="CA5CE5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40434"/>
    <w:multiLevelType w:val="hybridMultilevel"/>
    <w:tmpl w:val="C89460E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5141620E"/>
    <w:multiLevelType w:val="hybridMultilevel"/>
    <w:tmpl w:val="028C0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60C1F"/>
    <w:multiLevelType w:val="hybridMultilevel"/>
    <w:tmpl w:val="04EC0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A3754"/>
    <w:multiLevelType w:val="hybridMultilevel"/>
    <w:tmpl w:val="06B23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F2EE8"/>
    <w:multiLevelType w:val="hybridMultilevel"/>
    <w:tmpl w:val="A2344FA4"/>
    <w:lvl w:ilvl="0" w:tplc="8E245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559225">
    <w:abstractNumId w:val="0"/>
  </w:num>
  <w:num w:numId="2" w16cid:durableId="520120441">
    <w:abstractNumId w:val="1"/>
  </w:num>
  <w:num w:numId="3" w16cid:durableId="700276955">
    <w:abstractNumId w:val="2"/>
  </w:num>
  <w:num w:numId="4" w16cid:durableId="1900550163">
    <w:abstractNumId w:val="4"/>
  </w:num>
  <w:num w:numId="5" w16cid:durableId="802845851">
    <w:abstractNumId w:val="3"/>
  </w:num>
  <w:num w:numId="6" w16cid:durableId="14327483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0B"/>
    <w:rsid w:val="00022194"/>
    <w:rsid w:val="00037B2B"/>
    <w:rsid w:val="000551A2"/>
    <w:rsid w:val="00084D7B"/>
    <w:rsid w:val="00087B55"/>
    <w:rsid w:val="00152DC9"/>
    <w:rsid w:val="00171B9C"/>
    <w:rsid w:val="001E44FF"/>
    <w:rsid w:val="002A1E60"/>
    <w:rsid w:val="003353DA"/>
    <w:rsid w:val="003B6B55"/>
    <w:rsid w:val="003D259B"/>
    <w:rsid w:val="00434ED8"/>
    <w:rsid w:val="004374F2"/>
    <w:rsid w:val="00460773"/>
    <w:rsid w:val="004940A2"/>
    <w:rsid w:val="004A3B6C"/>
    <w:rsid w:val="004C1FD7"/>
    <w:rsid w:val="004E3FDF"/>
    <w:rsid w:val="004F3A21"/>
    <w:rsid w:val="00595DF0"/>
    <w:rsid w:val="005C72EE"/>
    <w:rsid w:val="00603011"/>
    <w:rsid w:val="0060373F"/>
    <w:rsid w:val="006A7485"/>
    <w:rsid w:val="006B7371"/>
    <w:rsid w:val="0073143D"/>
    <w:rsid w:val="00743668"/>
    <w:rsid w:val="0087368A"/>
    <w:rsid w:val="008E2986"/>
    <w:rsid w:val="008E5607"/>
    <w:rsid w:val="009254FB"/>
    <w:rsid w:val="00990C01"/>
    <w:rsid w:val="009D4652"/>
    <w:rsid w:val="00B00531"/>
    <w:rsid w:val="00B51044"/>
    <w:rsid w:val="00B54B25"/>
    <w:rsid w:val="00B925E5"/>
    <w:rsid w:val="00B96B69"/>
    <w:rsid w:val="00BC719F"/>
    <w:rsid w:val="00BD1CB0"/>
    <w:rsid w:val="00C4560F"/>
    <w:rsid w:val="00C84F3B"/>
    <w:rsid w:val="00CE3406"/>
    <w:rsid w:val="00D63B0B"/>
    <w:rsid w:val="00DA29C6"/>
    <w:rsid w:val="00E05F8B"/>
    <w:rsid w:val="00ED324E"/>
    <w:rsid w:val="00FA1B40"/>
    <w:rsid w:val="00FB0631"/>
    <w:rsid w:val="00FC3EAF"/>
    <w:rsid w:val="00F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F26D4"/>
  <w15:chartTrackingRefBased/>
  <w15:docId w15:val="{F2BC5FD6-646A-433E-BDAF-DE824B40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986"/>
    <w:pPr>
      <w:ind w:left="720"/>
      <w:contextualSpacing/>
    </w:pPr>
  </w:style>
  <w:style w:type="table" w:styleId="a4">
    <w:name w:val="Table Grid"/>
    <w:basedOn w:val="a1"/>
    <w:uiPriority w:val="39"/>
    <w:rsid w:val="005C7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14</cp:revision>
  <dcterms:created xsi:type="dcterms:W3CDTF">2022-04-02T10:46:00Z</dcterms:created>
  <dcterms:modified xsi:type="dcterms:W3CDTF">2023-02-08T11:40:00Z</dcterms:modified>
</cp:coreProperties>
</file>