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75509E" w:rsidRPr="0075509E" w:rsidRDefault="0075509E" w:rsidP="007550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Муниципальное бюджетное учреждение дополнительного образования</w:t>
      </w:r>
    </w:p>
    <w:p w:rsidR="0075509E" w:rsidRPr="0075509E" w:rsidRDefault="0075509E" w:rsidP="007550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«Муниципальный центр дополнительного образования </w:t>
      </w:r>
      <w:proofErr w:type="spellStart"/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Прилузского</w:t>
      </w:r>
      <w:proofErr w:type="spellEnd"/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района»</w:t>
      </w:r>
    </w:p>
    <w:p w:rsidR="0075509E" w:rsidRPr="0075509E" w:rsidRDefault="0075509E" w:rsidP="0075509E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75509E" w:rsidRPr="0075509E" w:rsidRDefault="0075509E" w:rsidP="0075509E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75509E" w:rsidRPr="0075509E" w:rsidRDefault="0075509E" w:rsidP="0075509E">
      <w:pPr>
        <w:tabs>
          <w:tab w:val="left" w:pos="5597"/>
        </w:tabs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ru-RU" w:bidi="ar-SA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75509E" w:rsidRPr="00E2247A" w:rsidTr="00FC1DBF">
        <w:tc>
          <w:tcPr>
            <w:tcW w:w="4785" w:type="dxa"/>
          </w:tcPr>
          <w:p w:rsidR="0075509E" w:rsidRPr="0075509E" w:rsidRDefault="0075509E" w:rsidP="0075509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Рекомендовано </w:t>
            </w:r>
            <w:proofErr w:type="spellStart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методсоветом</w:t>
            </w:r>
            <w:proofErr w:type="spellEnd"/>
          </w:p>
          <w:p w:rsidR="0075509E" w:rsidRPr="0075509E" w:rsidRDefault="0075509E" w:rsidP="0075509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МБУДО «МЦДО </w:t>
            </w:r>
            <w:proofErr w:type="spellStart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Прилузского</w:t>
            </w:r>
            <w:proofErr w:type="spellEnd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 района»</w:t>
            </w:r>
          </w:p>
          <w:p w:rsidR="0075509E" w:rsidRPr="0075509E" w:rsidRDefault="0075509E" w:rsidP="0075509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от 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01 сентября 2021 г.</w:t>
            </w:r>
          </w:p>
          <w:p w:rsidR="0075509E" w:rsidRPr="0075509E" w:rsidRDefault="0075509E" w:rsidP="0075509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Протокол №__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1___</w:t>
            </w:r>
          </w:p>
        </w:tc>
        <w:tc>
          <w:tcPr>
            <w:tcW w:w="4429" w:type="dxa"/>
          </w:tcPr>
          <w:p w:rsidR="0075509E" w:rsidRPr="0075509E" w:rsidRDefault="0075509E" w:rsidP="0075509E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Утверждена:</w:t>
            </w:r>
          </w:p>
          <w:p w:rsidR="0075509E" w:rsidRPr="0075509E" w:rsidRDefault="0075509E" w:rsidP="0075509E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</w:pPr>
            <w:proofErr w:type="gramStart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приказом  №</w:t>
            </w:r>
            <w:proofErr w:type="gramEnd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  _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118_</w:t>
            </w:r>
          </w:p>
          <w:p w:rsidR="0075509E" w:rsidRPr="0075509E" w:rsidRDefault="0075509E" w:rsidP="0075509E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 от 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01 сентября 2021 г.</w:t>
            </w:r>
          </w:p>
          <w:p w:rsidR="0075509E" w:rsidRPr="0075509E" w:rsidRDefault="0075509E" w:rsidP="0075509E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</w:p>
        </w:tc>
      </w:tr>
    </w:tbl>
    <w:p w:rsidR="0075509E" w:rsidRPr="0075509E" w:rsidRDefault="0075509E" w:rsidP="0075509E">
      <w:pPr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  <w:r w:rsidRPr="0075509E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t xml:space="preserve">Дополнительная общеобразовательная программа –дополнительная общеразвивающая программа </w:t>
      </w:r>
    </w:p>
    <w:p w:rsidR="0075509E" w:rsidRPr="0075509E" w:rsidRDefault="0075509E" w:rsidP="007550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sz w:val="72"/>
          <w:szCs w:val="72"/>
          <w:lang w:val="ru-RU" w:bidi="ar-SA"/>
        </w:rPr>
        <w:t>«</w:t>
      </w:r>
      <w:r w:rsidR="00663467">
        <w:rPr>
          <w:rFonts w:ascii="Times New Roman" w:eastAsia="Calibri" w:hAnsi="Times New Roman" w:cs="Times New Roman"/>
          <w:b/>
          <w:sz w:val="72"/>
          <w:szCs w:val="72"/>
          <w:lang w:val="ru-RU" w:bidi="ar-SA"/>
        </w:rPr>
        <w:t xml:space="preserve"> Волшебный</w:t>
      </w:r>
      <w:proofErr w:type="gramEnd"/>
      <w:r w:rsidR="00663467">
        <w:rPr>
          <w:rFonts w:ascii="Times New Roman" w:eastAsia="Calibri" w:hAnsi="Times New Roman" w:cs="Times New Roman"/>
          <w:b/>
          <w:sz w:val="72"/>
          <w:szCs w:val="72"/>
          <w:lang w:val="ru-RU" w:bidi="ar-SA"/>
        </w:rPr>
        <w:t xml:space="preserve"> мир оригами» </w:t>
      </w:r>
    </w:p>
    <w:p w:rsidR="0075509E" w:rsidRPr="0075509E" w:rsidRDefault="0075509E" w:rsidP="007550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75509E" w:rsidRPr="0075509E" w:rsidRDefault="0075509E" w:rsidP="0075509E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75509E">
        <w:rPr>
          <w:rFonts w:ascii="Times New Roman" w:eastAsia="Calibri" w:hAnsi="Times New Roman" w:cs="Times New Roman"/>
          <w:sz w:val="22"/>
          <w:szCs w:val="22"/>
          <w:lang w:val="ru-RU" w:bidi="ar-SA"/>
        </w:rPr>
        <w:t xml:space="preserve">Направленность: </w:t>
      </w:r>
      <w:r w:rsidR="00663467">
        <w:rPr>
          <w:rFonts w:ascii="Times New Roman" w:eastAsia="Calibri" w:hAnsi="Times New Roman" w:cs="Times New Roman"/>
          <w:sz w:val="22"/>
          <w:szCs w:val="22"/>
          <w:lang w:val="ru-RU" w:bidi="ar-SA"/>
        </w:rPr>
        <w:t>творческая</w:t>
      </w:r>
    </w:p>
    <w:p w:rsidR="0075509E" w:rsidRPr="0075509E" w:rsidRDefault="0075509E" w:rsidP="0075509E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75509E">
        <w:rPr>
          <w:rFonts w:ascii="Times New Roman" w:eastAsia="Calibri" w:hAnsi="Times New Roman" w:cs="Times New Roman"/>
          <w:sz w:val="22"/>
          <w:szCs w:val="22"/>
          <w:lang w:val="ru-RU" w:bidi="ar-SA"/>
        </w:rPr>
        <w:t>Возраст учащихся: 5-7 лет</w:t>
      </w:r>
    </w:p>
    <w:p w:rsidR="0075509E" w:rsidRPr="0075509E" w:rsidRDefault="003775DB" w:rsidP="0075509E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Calibri" w:hAnsi="Times New Roman" w:cs="Times New Roman"/>
          <w:sz w:val="22"/>
          <w:szCs w:val="22"/>
          <w:lang w:val="ru-RU" w:bidi="ar-SA"/>
        </w:rPr>
        <w:t>Срок реализации: 1 год.</w:t>
      </w:r>
    </w:p>
    <w:p w:rsidR="0075509E" w:rsidRPr="0075509E" w:rsidRDefault="0075509E" w:rsidP="0075509E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75509E">
        <w:rPr>
          <w:rFonts w:ascii="Times New Roman" w:eastAsia="Calibri" w:hAnsi="Times New Roman" w:cs="Times New Roman"/>
          <w:sz w:val="22"/>
          <w:szCs w:val="22"/>
          <w:lang w:val="ru-RU" w:bidi="ar-SA"/>
        </w:rPr>
        <w:t>Составитель:</w:t>
      </w:r>
    </w:p>
    <w:p w:rsidR="00663467" w:rsidRDefault="00663467" w:rsidP="0075509E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Calibri" w:hAnsi="Times New Roman" w:cs="Times New Roman"/>
          <w:sz w:val="22"/>
          <w:szCs w:val="22"/>
          <w:lang w:val="ru-RU" w:bidi="ar-SA"/>
        </w:rPr>
        <w:t xml:space="preserve">Андреева </w:t>
      </w:r>
      <w:proofErr w:type="gramStart"/>
      <w:r>
        <w:rPr>
          <w:rFonts w:ascii="Times New Roman" w:eastAsia="Calibri" w:hAnsi="Times New Roman" w:cs="Times New Roman"/>
          <w:sz w:val="22"/>
          <w:szCs w:val="22"/>
          <w:lang w:val="ru-RU" w:bidi="ar-SA"/>
        </w:rPr>
        <w:t>Юлия  Сергеевна</w:t>
      </w:r>
      <w:proofErr w:type="gramEnd"/>
    </w:p>
    <w:p w:rsidR="0075509E" w:rsidRPr="0075509E" w:rsidRDefault="0075509E" w:rsidP="0075509E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75509E">
        <w:rPr>
          <w:rFonts w:ascii="Times New Roman" w:eastAsia="Calibri" w:hAnsi="Times New Roman" w:cs="Times New Roman"/>
          <w:sz w:val="22"/>
          <w:szCs w:val="22"/>
          <w:lang w:val="ru-RU" w:bidi="ar-SA"/>
        </w:rPr>
        <w:t>педагог дополнительного образования</w:t>
      </w:r>
    </w:p>
    <w:p w:rsidR="0075509E" w:rsidRPr="0075509E" w:rsidRDefault="0075509E" w:rsidP="0075509E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</w:p>
    <w:p w:rsidR="0075509E" w:rsidRPr="0075509E" w:rsidRDefault="0075509E" w:rsidP="0075509E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75509E">
        <w:rPr>
          <w:rFonts w:ascii="Times New Roman" w:eastAsia="Calibri" w:hAnsi="Times New Roman" w:cs="Times New Roman"/>
          <w:sz w:val="22"/>
          <w:szCs w:val="22"/>
          <w:lang w:val="ru-RU" w:bidi="ar-SA"/>
        </w:rPr>
        <w:t>Объячево 2021</w:t>
      </w: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40"/>
          <w:szCs w:val="40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075B0B" w:rsidRDefault="00075B0B" w:rsidP="00075B0B">
      <w:pPr>
        <w:jc w:val="center"/>
        <w:rPr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3467" w:rsidRPr="0075509E" w:rsidRDefault="00663467" w:rsidP="006634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Муниципальное бюджетное учреждение дополнительного образования</w:t>
      </w:r>
    </w:p>
    <w:p w:rsidR="00663467" w:rsidRPr="0075509E" w:rsidRDefault="00663467" w:rsidP="006634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«Муниципальный центр дополнительного образования </w:t>
      </w:r>
      <w:proofErr w:type="spellStart"/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Прилузского</w:t>
      </w:r>
      <w:proofErr w:type="spellEnd"/>
      <w:r w:rsidRPr="007550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района»</w:t>
      </w: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3467" w:rsidRPr="0075509E" w:rsidRDefault="00663467" w:rsidP="00663467">
      <w:pPr>
        <w:tabs>
          <w:tab w:val="left" w:pos="5597"/>
        </w:tabs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ru-RU" w:bidi="ar-SA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663467" w:rsidRPr="00E2247A" w:rsidTr="00FC1DBF">
        <w:tc>
          <w:tcPr>
            <w:tcW w:w="4785" w:type="dxa"/>
          </w:tcPr>
          <w:p w:rsidR="00663467" w:rsidRPr="0075509E" w:rsidRDefault="00663467" w:rsidP="00FC1DBF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Рекомендовано </w:t>
            </w:r>
            <w:proofErr w:type="spellStart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методсоветом</w:t>
            </w:r>
            <w:proofErr w:type="spellEnd"/>
          </w:p>
          <w:p w:rsidR="00663467" w:rsidRPr="0075509E" w:rsidRDefault="00663467" w:rsidP="00FC1DBF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МБУДО «МЦДО </w:t>
            </w:r>
            <w:proofErr w:type="spellStart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Прилузского</w:t>
            </w:r>
            <w:proofErr w:type="spellEnd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 района»</w:t>
            </w:r>
          </w:p>
          <w:p w:rsidR="00663467" w:rsidRPr="0075509E" w:rsidRDefault="00663467" w:rsidP="00FC1DBF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от 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01 сентября 2021 г.</w:t>
            </w:r>
          </w:p>
          <w:p w:rsidR="00663467" w:rsidRPr="0075509E" w:rsidRDefault="00663467" w:rsidP="00FC1DBF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Протокол №__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1___</w:t>
            </w:r>
          </w:p>
        </w:tc>
        <w:tc>
          <w:tcPr>
            <w:tcW w:w="4429" w:type="dxa"/>
          </w:tcPr>
          <w:p w:rsidR="00663467" w:rsidRPr="0075509E" w:rsidRDefault="00663467" w:rsidP="00FC1DB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Утверждена:</w:t>
            </w:r>
          </w:p>
          <w:p w:rsidR="00663467" w:rsidRPr="0075509E" w:rsidRDefault="00663467" w:rsidP="00FC1DB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</w:pPr>
            <w:proofErr w:type="gramStart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>приказом  №</w:t>
            </w:r>
            <w:proofErr w:type="gramEnd"/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  _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118_</w:t>
            </w:r>
          </w:p>
          <w:p w:rsidR="00663467" w:rsidRPr="0075509E" w:rsidRDefault="00663467" w:rsidP="00FC1DB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  <w:t xml:space="preserve"> от </w:t>
            </w:r>
            <w:r w:rsidRPr="0075509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u w:val="single"/>
                <w:lang w:val="ru-RU" w:bidi="ar-SA"/>
              </w:rPr>
              <w:t>01 сентября 2021 г.</w:t>
            </w:r>
          </w:p>
          <w:p w:rsidR="00663467" w:rsidRPr="0075509E" w:rsidRDefault="00663467" w:rsidP="00FC1DB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ru-RU" w:bidi="ar-SA"/>
              </w:rPr>
            </w:pPr>
          </w:p>
        </w:tc>
      </w:tr>
    </w:tbl>
    <w:p w:rsidR="00663467" w:rsidRPr="0075509E" w:rsidRDefault="00663467" w:rsidP="00663467">
      <w:pPr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bidi="ar-SA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Default="006775CC" w:rsidP="006775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5CC" w:rsidRPr="006775CC" w:rsidRDefault="006775CC" w:rsidP="006775CC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6775CC" w:rsidRPr="006775CC" w:rsidSect="00D16D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:rsidR="00663467" w:rsidRPr="0075509E" w:rsidRDefault="00663467" w:rsidP="006634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</w:pPr>
      <w:r w:rsidRPr="0075509E">
        <w:rPr>
          <w:rFonts w:ascii="Times New Roman" w:eastAsia="Calibri" w:hAnsi="Times New Roman" w:cs="Times New Roman"/>
          <w:b/>
          <w:sz w:val="36"/>
          <w:szCs w:val="36"/>
          <w:lang w:val="ru-RU" w:bidi="ar-SA"/>
        </w:rPr>
        <w:lastRenderedPageBreak/>
        <w:t xml:space="preserve">Дополнительная общеобразовательная программа –дополнительная общеразвивающая программа </w:t>
      </w:r>
    </w:p>
    <w:p w:rsidR="00663467" w:rsidRPr="0075509E" w:rsidRDefault="00663467" w:rsidP="006634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sz w:val="72"/>
          <w:szCs w:val="72"/>
          <w:lang w:val="ru-RU" w:bidi="ar-SA"/>
        </w:rPr>
        <w:t>« Волшебный</w:t>
      </w:r>
      <w:proofErr w:type="gramEnd"/>
      <w:r>
        <w:rPr>
          <w:rFonts w:ascii="Times New Roman" w:eastAsia="Calibri" w:hAnsi="Times New Roman" w:cs="Times New Roman"/>
          <w:b/>
          <w:sz w:val="72"/>
          <w:szCs w:val="72"/>
          <w:lang w:val="ru-RU" w:bidi="ar-SA"/>
        </w:rPr>
        <w:t xml:space="preserve"> мир оригами» </w:t>
      </w:r>
    </w:p>
    <w:p w:rsidR="00663467" w:rsidRPr="0075509E" w:rsidRDefault="00663467" w:rsidP="0066346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63467" w:rsidRPr="0075509E" w:rsidRDefault="00663467" w:rsidP="00663467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75509E">
        <w:rPr>
          <w:rFonts w:ascii="Times New Roman" w:eastAsia="Calibri" w:hAnsi="Times New Roman" w:cs="Times New Roman"/>
          <w:sz w:val="22"/>
          <w:szCs w:val="22"/>
          <w:lang w:val="ru-RU" w:bidi="ar-SA"/>
        </w:rPr>
        <w:t xml:space="preserve">Направленность: </w:t>
      </w:r>
      <w:r>
        <w:rPr>
          <w:rFonts w:ascii="Times New Roman" w:eastAsia="Calibri" w:hAnsi="Times New Roman" w:cs="Times New Roman"/>
          <w:sz w:val="22"/>
          <w:szCs w:val="22"/>
          <w:lang w:val="ru-RU" w:bidi="ar-SA"/>
        </w:rPr>
        <w:t>творческая</w:t>
      </w:r>
    </w:p>
    <w:p w:rsidR="00663467" w:rsidRPr="0075509E" w:rsidRDefault="00663467" w:rsidP="00663467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</w:pPr>
      <w:r w:rsidRPr="0075509E">
        <w:rPr>
          <w:rFonts w:ascii="Times New Roman" w:eastAsia="Calibri" w:hAnsi="Times New Roman" w:cs="Times New Roman"/>
          <w:sz w:val="22"/>
          <w:szCs w:val="22"/>
          <w:lang w:val="ru-RU" w:bidi="ar-SA"/>
        </w:rPr>
        <w:t>Возраст учащихся: 5-7 лет</w:t>
      </w:r>
    </w:p>
    <w:p w:rsidR="00075B0B" w:rsidRPr="003775DB" w:rsidRDefault="003775DB" w:rsidP="003775DB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bidi="ar-SA"/>
        </w:rPr>
        <w:sectPr w:rsidR="00075B0B" w:rsidRPr="003775DB" w:rsidSect="00BA0B97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2"/>
          <w:szCs w:val="22"/>
          <w:lang w:val="ru-RU" w:bidi="ar-SA"/>
        </w:rPr>
        <w:t>Срок реализации: 1год.</w:t>
      </w:r>
    </w:p>
    <w:p w:rsidR="00C97894" w:rsidRPr="00C97894" w:rsidRDefault="00C97894" w:rsidP="00C9789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97894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Пояснительная записка.</w:t>
      </w:r>
    </w:p>
    <w:p w:rsidR="00C97894" w:rsidRPr="00C97894" w:rsidRDefault="00C97894" w:rsidP="00C9789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97894" w:rsidRDefault="00C97894" w:rsidP="006775CC">
      <w:pPr>
        <w:rPr>
          <w:sz w:val="28"/>
          <w:szCs w:val="28"/>
          <w:lang w:val="ru-RU"/>
        </w:rPr>
      </w:pPr>
    </w:p>
    <w:p w:rsidR="00C97894" w:rsidRPr="00C97894" w:rsidRDefault="00C97894" w:rsidP="006775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C97894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общеразвивающая программа «Оригами для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2247A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школьников» </w:t>
      </w:r>
      <w:r w:rsidR="00302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реализуется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B0B"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в технической направленности.</w:t>
      </w: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составлена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на  примере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разработки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О.М.Жихаревой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«Оригами для дошкольников» и собственного опыта занятий оригами с детьми.</w:t>
      </w: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Единственный рабочий материал в оригами - это бумага. Ребенок знакомится с бумагой раньше, чем с любым другим материалом. Она ему привычна, легко поддается любым изменениям. Недолгий путь создания фигурки-оригами особо важен для тех, кому не терпится получить быстрый результат. Ведь уже через несколько минут после начала работы вы держите в руках готовую поделку. При этом процесс творчества не ограничивается только складыванием. С готовой фигуркой можно играть, преподнести ее в подарок другу и даже устроить спектакль с бумажными куклами - героями сказок. Игрушки, сделанные своими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руками,  имеют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В обучении оригами есть одно важное преимущество. Процесс обучения совершенно не утомителен, так как состоит из ежедневных открытий чего-то нового. Не перечислить всех достоинств оригами в развитии ребёнка. При конструировании из бумаги уточняются знания детей о геометрических плоскостях фигурок, понятие о стороне, углах, центре. Ребята знакомятся с приемами видоизменения плоских форм путем сгибания, складывания, разрезания, склеивания бумаги, в результате чего появляется новая объемная форма. Эта работа позволяет детям проявлять свои творческие способности, приобрести новые изобретательные навыки. У детей совершенствуется мелкая моторика рук, точные движения пальцев, происходит развитие глазомера. Оригами способствует концентрации внимания, так как заставляет сосредоточиться на процессе изготовления, чтобы получить желаемый результат. Оригами имеет огромное значение в развитии конструктивного мышления детей, их творческого воображения, художественного вкуса. В процессе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занятий  развивает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память, так как чтобы сделать поделку, ребёнок должен запомнить последовательность её изготовления, приёмы и способы складывания. Оригами совершенствует трудовые умения ребёнка, формирует культуру труда. И это ещё не все достоинства, которые заключают в себе волшебное искусство оригами.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Систематические занятия с ребёнком оригами - гарантия его всестороннего развития и успешной подготовки к школьному обучению.</w:t>
      </w: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программы состоит в том, что она ориентирована на развитие личности ребенка к познанию и творчеству. Ребёнок за определенный промежуток времени овладевает значительным кругом знаний, умений и навыков, его восприятие, внимание, память, мышление приобретают произвольность и управляемость. В процессе обучения в рамках данной программы у детей формируются и развиваются конструкторское и образное мышление, пространственные представления и воображение, художественно-изобразительные способности, что поможет им в дальнейшем успешно продолжить обучение в объединениях технической и художественной </w:t>
      </w:r>
      <w:proofErr w:type="spellStart"/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направленности,подготовит</w:t>
      </w:r>
      <w:proofErr w:type="spellEnd"/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к исследовательской и проектной деятельности.</w:t>
      </w:r>
    </w:p>
    <w:p w:rsidR="00C97894" w:rsidRDefault="00C97894" w:rsidP="00755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творческих способностей детей посредством конструирования из бумаги.</w:t>
      </w:r>
    </w:p>
    <w:p w:rsidR="00C97894" w:rsidRDefault="00C97894" w:rsidP="00755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Задачи программы: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Обучающие: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-познакомить детей с основными геометрическими понятиями и базовыми формами оригами;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-научить следовать устным инструкциям;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-обучить различным приемам работы с бумагой.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-развивать внимание, память, логическое и абстрактное мышление, пространственное воображение;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-развивать мелкую моторику рук;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-развивать художественный вкус, творческие способности учащихся.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-воспитывать интерес к искусству оригами;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воспитывать коммуникативные способности детей;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-воспитывать культуру труда и совершенствование трудовых навыков.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Возрастные особенности детей.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Программа «Оригами для дошко</w:t>
      </w:r>
      <w:r w:rsidR="00E2247A">
        <w:rPr>
          <w:rFonts w:ascii="Times New Roman" w:hAnsi="Times New Roman" w:cs="Times New Roman"/>
          <w:sz w:val="28"/>
          <w:szCs w:val="28"/>
          <w:lang w:val="ru-RU"/>
        </w:rPr>
        <w:t>льников» разработана для детей 5-7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Программа строится на основе знаний возрастных, психолого-педагогических, физических особенностей детей старшего дошкольного возраста. В этом возрасте концентрация внимания ребёнка на изгот</w:t>
      </w:r>
      <w:r w:rsidR="00E2247A">
        <w:rPr>
          <w:rFonts w:ascii="Times New Roman" w:hAnsi="Times New Roman" w:cs="Times New Roman"/>
          <w:sz w:val="28"/>
          <w:szCs w:val="28"/>
          <w:lang w:val="ru-RU"/>
        </w:rPr>
        <w:t>овление поделки составляет 10-15</w:t>
      </w:r>
      <w:bookmarkStart w:id="0" w:name="_GoBack"/>
      <w:bookmarkEnd w:id="0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минут, затем интерес начинает пропадать. Для поддержания внимания и желания трудиться, на занятиях используются стихи, скороговорки, сказки, физкультминутки, игры с готовыми фигурками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оригами. Одним из основных условий реализации программы является соблюдение возрастных особенностей детей, в том числе преобладание игровой формы организации занятий, тесное переплетение нескольких областей интересов. На занятиях кроме техники овладения оригами, дети углубляют свои познания о природе.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Сроки реализации программы, формы и режим занятий.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1 год обучения. Занятия проводятся 2 раза в неделю по 30 минут. Объем образовательной программы 62часа. Количество учащихся составляет 6-8 человек.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Основной формой работы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является  учебно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>-практическая и игровая деятельность учащихся.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Занятия включают в себя теоретическую часть и практическую деятельность.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Теоретическая часть дается в форме бесед, демонстрации наглядных пособий. При выполнении практических работ дети учатся аккуратности, экономии материалов, точности исполнения работ, качественной обработке изделия.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Группы детей набираются без предъявления требований к базовым знаниям, занятия доступны для всех желающих.</w:t>
      </w: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Прогнозируемые результаты обучения.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окончании обучения учащиеся должны знать: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-простейшие правила организации рабочего места;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-правила безопасности труда при работе с клеем, ножницами;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-виды бумаги и правила работы с ней;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-основные геометрические понятия (угол, сторона, квадрат, треугольник.);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-основные термины, используемые в оригами;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-базовые формы оригами, последовательность их изготовления.</w:t>
      </w: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 окончании обучения учащиеся должны уметь: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-различать виды бумаги; 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-определять виды геометрических фигур;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-следовать устным инструкциям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lastRenderedPageBreak/>
        <w:t>-складывать основные базовые формы оригами: книжка, дверь, блин, треугольник, воздушный змей, двойной треугольник;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-создавать композиции с изделиями, выполненными в технике оригами;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-конструировать по образцу, по замыслу, проявлять творчество;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-соблюдать правила культуры труда, работы в коллективе.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-соблюдать правила безопасности труда.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Результат освоения программы – умение конструировать из бумаги, формирование у детей интереса к обучению, уверенности в своих силах, любви к выдумке и фантазии.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и подведения итогов.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Для  проверки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степени усвоения программного материала проводится промежуточная аттестация знаний и умений учащихся в декабре и мае.. Контрольные материалы для определения уровня усвоения программы – тесты, содержащие теоретические вопросы и практические задания по темам и разделам.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программы.</w:t>
      </w:r>
    </w:p>
    <w:p w:rsidR="00C97894" w:rsidRP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Помещение для проведения занятий должно быть светлым, соответствовать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санитарно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– гигиеническим требованиям. До начало занятий и после их окончания необходимо осуществлять сквозное проветривание помещения. В процессе обучения, учащиеся и педагог должны строго соблюдать правила техники безопасности труда.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Для успешной реализации программы необходимо материально-техническое обеспечение: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бумага офисная белая,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-бумага цветная,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 картон цветной,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-картон белый,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- клей ПВА,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ножницы,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линейка,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простой карандаш,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-цветные карандаши.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  <w:r w:rsid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37"/>
        <w:gridCol w:w="1022"/>
        <w:gridCol w:w="1299"/>
        <w:gridCol w:w="852"/>
      </w:tblGrid>
      <w:tr w:rsidR="00075B0B" w:rsidRPr="00C97894" w:rsidTr="00CA404D">
        <w:trPr>
          <w:trHeight w:val="360"/>
          <w:jc w:val="center"/>
        </w:trPr>
        <w:tc>
          <w:tcPr>
            <w:tcW w:w="0" w:type="auto"/>
            <w:vMerge w:val="restart"/>
            <w:vAlign w:val="center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0" w:type="auto"/>
            <w:vMerge w:val="restart"/>
            <w:vAlign w:val="center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Разделы программ</w:t>
            </w:r>
          </w:p>
        </w:tc>
        <w:tc>
          <w:tcPr>
            <w:tcW w:w="0" w:type="auto"/>
            <w:gridSpan w:val="3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075B0B" w:rsidRPr="00C97894" w:rsidTr="00CA404D">
        <w:trPr>
          <w:trHeight w:val="195"/>
          <w:jc w:val="center"/>
        </w:trPr>
        <w:tc>
          <w:tcPr>
            <w:tcW w:w="0" w:type="auto"/>
            <w:vMerge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Организационное занятие. Инструктаж по ТБ.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оригами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форма «треугольник»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0,75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2,25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форма «воздушный змей»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0,75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2,25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форма «дверь»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0,75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2,25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форма «дом»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0.75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2.25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форма «блин»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форма «двойной треугольник»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Осень разноцветная.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Зимняя сказка.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</w:t>
            </w:r>
            <w:r w:rsidR="007550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красна.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75B0B" w:rsidRPr="00C97894" w:rsidTr="00CA404D">
        <w:trPr>
          <w:jc w:val="center"/>
        </w:trPr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63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61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17" w:type="dxa"/>
          </w:tcPr>
          <w:p w:rsidR="00075B0B" w:rsidRPr="00C97894" w:rsidRDefault="00075B0B" w:rsidP="00755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</w:tr>
    </w:tbl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построена по «принципу спирали»: изучение новой темы начинается с повторения пройденного материала и постепенного усложнения.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Все изделия основаны на простых базовых формах: «треугольник», «воздушный змей», «двойной треугольник», «дом», «блин», «дверь». Детям демонстрируется процесс складывания. Условные знаки и схемы служат им дополнительной иллюстрацией при показе процесса складывания.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1.Организационное занятие-1 час.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. Знакомство с детьми. Правила поведения на занятиях. Правила пользования материалами и инструментами. История возникновения оригами. Виды и свойства бумаги для оригами. Форма листа бумаги для моделей Сказка о бумажном квадратике.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Изготовление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парохода.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Форма проведения занятий.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Беседа.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Дидактический </w:t>
      </w: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материал.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работ, фотографии,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716C" w:rsidRDefault="0029716C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2.Основы оригами-2 часа.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Виды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 свойства бумаги. Форма листа для оригами. Термины, принятые в оригами. Понятие «базовые формы». Графический язык оригами: условные обозначения. Приемы работы в технике оригами.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Складывание из квадратного и прямоугольного листа бумаги.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Изготовление рамок для работ. Изготовление книжек-малышек.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Дидактический </w:t>
      </w: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материал.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работ,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</w:t>
      </w:r>
    </w:p>
    <w:p w:rsidR="0029716C" w:rsidRDefault="0029716C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3.Базовая форма «</w:t>
      </w:r>
      <w:proofErr w:type="gramStart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треугольник»-</w:t>
      </w:r>
      <w:proofErr w:type="gramEnd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3 часа.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базовой формой «Треугольник». Графический язык оригами: условные обозначения. Сгиб «гора», «долина». Информация познавательного характера с экологической направленностью: используются стихи, сказки. Общие сведения о предмете изготовления.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квадрата из прямоугольного листа бумаги. Складывание изделий на основе базовой формы «Треугольник». Оформление композиций с полученными изделиями.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4.Базовая форма «Воздушный </w:t>
      </w:r>
      <w:proofErr w:type="gramStart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змей»-</w:t>
      </w:r>
      <w:proofErr w:type="gramEnd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3 часа.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Знакомство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 базовой формой «Воздушный змей». Графический язык оригами: условные обозначения. Сгиб «гора», «долина». Понятие модуля. Информация познавательного характера с экологической направленностью: используются стихи, сказки. Общие сведения о предмете изготовления.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квадрата из прямоугольного листа бумаги. Складывание изделий на основе базовой формы «Воздушный змей». Оформление композиций с полученными изделиями.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Коллективная и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Дидактический </w:t>
      </w: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материал.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работ,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716C" w:rsidRDefault="0029716C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16C" w:rsidRDefault="0029716C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16C" w:rsidRDefault="0029716C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716C" w:rsidRDefault="0029716C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5.Базовая форма </w:t>
      </w:r>
      <w:proofErr w:type="gramStart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« дверь</w:t>
      </w:r>
      <w:proofErr w:type="gramEnd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»-3 часа.</w:t>
      </w:r>
    </w:p>
    <w:p w:rsidR="00075B0B" w:rsidRPr="00C97894" w:rsidRDefault="00075B0B" w:rsidP="0075509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Теория.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Знакомство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 базовой формой «Дверь». Графический язык оригами: условные обозначения. Сгиб «гора», «долина». Информация познавательного характера с экологической направленностью: используются стихи, сказки. Общие сведения о предмете изготовления.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квадрата из прямоугольного листа бумаги. Складывание изделий на основе базовой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формы  «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Дверь ». Оформление композиций с полученными изделиями.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6.Базовая форма </w:t>
      </w:r>
      <w:proofErr w:type="gramStart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« дом</w:t>
      </w:r>
      <w:proofErr w:type="gramEnd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»-3 часа.</w:t>
      </w:r>
    </w:p>
    <w:p w:rsidR="00075B0B" w:rsidRPr="00C97894" w:rsidRDefault="00075B0B" w:rsidP="0075509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Знакомство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 базовой формой «Дом». Графический язык оригами: условные обозначения. Раскрытие карманов. Информация познавательного характера с экологической направленностью: используются стихи, сказки. Общие сведения о предмете изготовления.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квадрата из прямоугольного листа бумаги. Складывание изделий на основе базовой формы «Дом». Оформление композиций с полученными изделиями.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схемы.</w:t>
      </w:r>
    </w:p>
    <w:p w:rsidR="00075B0B" w:rsidRPr="0075509E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Базовая форма «</w:t>
      </w:r>
      <w:proofErr w:type="gramStart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блин»-</w:t>
      </w:r>
      <w:proofErr w:type="gramEnd"/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4 часа.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Знакомство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 базовой формой «Блин». Графический язык оригами: условные обозначения. Сгиб «гора», «долина». Информация познавательного характера с экологической направленностью: используются стихи, сказки. Общие сведения о предмете изготовления.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квадрата из прямоугольного листа бумаги. Складывание изделий на основе базовой формы «Блин». Оформление композиций с полученными изделиями.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схемы.</w:t>
      </w:r>
    </w:p>
    <w:p w:rsidR="0029716C" w:rsidRPr="0075509E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8.Базовая форма «Двойной треугольник» -4 часа.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Знакомство с базовой формой «Двойной треугольник». Графический язык оригами: условные обозначения. Сгиб «гора», «долина». Информация познавательного характера с экологической направленностью: используются стихи, сказки. Общие сведения о предмете изготовления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квадрата из прямоугольного листа бумаги. Складывание изделий на основе базовой формы «Двойной треугольник». Оформление композиций с полученными изделиями.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Форма проведения </w:t>
      </w: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занятий.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Беседа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>. Коллективная, групповая и самостоятельная работа по усвоению новых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9.Осень разноцветная-13 часов.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познавательного характера. Общие сведения о предметах изготовления.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Складывание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изделий на основе изученных базовых форм. Составление композиций.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Коллективная, групповая и самостоятельная работа по закреплению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игра, выставка.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10.Зимняя сказка -13 часов.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Зимние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праздники. Знакомство с историей праздника Рождества. Информация познавательного характера Общие сведения о предметах изготовления. Инструкционные карты. Термины, принятые в оригами.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Складывание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изделий на основе изученных базовых форм. Составление композиций. Промежуточная аттестация.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Коллективная, групповая и самостоятельная работа по усвоению, закреплению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фотографии,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игра, выставка, тестирование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11. Весна-красна-13 часов.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Теория 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Весенние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праздники</w:t>
      </w: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История православных праздников Пасхи и Благовещенья. Информация познавательного характера. Общие сведения о предметах изготовления.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Складывание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изделий на основе изученных базовых форм. Составление композиций.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Коллективная, групповая и самостоятельная работа по усвоению, закреплению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игровой,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Образцы работ,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Беседа, опрос, игра, выставка.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12.Итоговое занятие-1 час.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Теория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. Подведение итогов работы за год.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Практика.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Итоговая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аттестация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Складывание изделий на основе изученных базовых форм.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 занятий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Беседа. Самостоятельная работа по проверке знаний.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 и методы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Объяснительно-иллюстративный, наглядный.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Тесты, схемы.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подведения итогов</w:t>
      </w: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Тестирование, выставка.</w:t>
      </w: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программы</w:t>
      </w:r>
      <w:r w:rsidR="00C97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97894" w:rsidRP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обеспечение программы «Оригами для дошкольников»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</w:t>
      </w:r>
      <w:r w:rsidRPr="00C97894">
        <w:rPr>
          <w:rFonts w:ascii="Times New Roman" w:hAnsi="Times New Roman" w:cs="Times New Roman"/>
          <w:bCs/>
          <w:sz w:val="28"/>
          <w:szCs w:val="28"/>
          <w:lang w:val="ru-RU"/>
        </w:rPr>
        <w:t>дидактическим принципам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. Прежде всего, это принцип наглядности, так как психофизическое развитие учащихся, на которых рассчитана данная программа, характеризуется конкретно-образным мышлением.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соединяет игру и обучение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Все поделки функциональны: ими можно играть, их можно использовать в быту, их можно подарить друзьям и родным. Особое внимание уделяется созданию в детском коллективе доброжелательной творческой обстановке, что способствует проявлению индивидуальности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каждого.Складыванию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каждой фигурки нужно посвятить отдельное занятие, начинать которое желательно с определения мотива и цели занятия в форме загадки, стихотворения, вопроса, беседы. Вторая часть занятия представляет собой складывание фигурки, а третья заключается в обыгрывании, применении для оформления помещений детского сада. При проведении занятий оригами целесообразно использовать поговорки, пословицы,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>, рассказать стишок: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Много могут пальчики-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озорные мальчики: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Могут карандаш держать, чтоб картинки рисовать,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Могут пальчики лепить,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Из бумаги птиц сложить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И машину, и зверей.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Приготовьтесь поскорей!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Вы готовы? Начинаем!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Следовательно, при осуществлении практической деятельности с применением предметной (образцы изделий, практические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упражнения)  и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словесной (речь педагога) наглядности, учащиеся способны полностью 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усвоить материал.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Учащиеся постепенно овладевают знаниями, умениями и навыками. Ориентируясь на этот принцип, педагог составляет учебно-тематическое планирование. Большое внимание также уделяется принципам доступности и посильности в обучении, связи теории с практикой, прочности овладения знаниями и умениями.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занятий используются различные </w:t>
      </w: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формы занятий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комбинированные и практические занятия, игры, праздники, конкурсы, соревнования и другие.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А также различные методы.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Методы, в основе которых лежит способ организации занятия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словесный (устное изложение, беседа, рассказ, лекция и т.д.)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наглядный (показ иллюстраций, наблюдение, показ (выполнение) педагогом, работа по образцу и др.)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практический (выполнение работ по инструкционным картам, схемам и др.)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Методы, в основе которых лежит уровень деятельности детей: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объяснительно-иллюстративный – дети воспринимают и усваивают готовую информацию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репродуктивный – учащиеся воспроизводят полученные знания и освоенные способы деятельности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частично-поисковый – участие детей в коллективном поиске, решение поставленной задачи совместно с педагогом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исследовательский – самостоятельная творческая работа учащихся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Методы, в основе которых лежит форма организации </w:t>
      </w:r>
      <w:proofErr w:type="gramStart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деятельности</w:t>
      </w:r>
      <w:proofErr w:type="gramEnd"/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учащихся на занятиях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фронтальный – одновременная работа со всеми учащимися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индивидуально-фронтальный – чередование индивидуальных и фронтальных форм работы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групповой – организация работы в группах.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• индивидуальный – индивидуальное выполнение заданий, решение проблем.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работы объединения используется </w:t>
      </w:r>
      <w:r w:rsidRPr="00C97894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дидактический материал</w:t>
      </w:r>
      <w:r w:rsidRPr="00C9789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Он включает в себя образцы изделий, выполненные педагогом и обучающимися, схемы и эскизы, таблицу с условными знаками, принятыми в оригами; таблицу с базовыми формами оригами; специальную литературу, фотографии детских работ, разработку отдельных тематических занятий.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75509E" w:rsidP="0075509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Диагностика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1. Знание основных геометрических понятий и базовых форм оригами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умение сделать квадрат из прямоугольного листа бумаги;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- умение сделать простейшие базовые формы оригами: «треугольник», «воздушный змей», «блин», «дверь», «двойной треугольник».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Высокий уровень – делает самостоятельно,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Средний уровень – делает с помощью педагога или товарищей,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Низкий уровень – не может сделать.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2. Умение сделать изделие, следуя за показом учителя и слушая устные пояснения.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Высокий уровень – делает самостоятельно,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>Средний уровень – делает с помощью педагога или товарищей,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>Низкий уровень – не может сделать.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3.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Высокий уровень – работы отличаются ярко выраженной индивидуальностью;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>Средний уровень – работы выполнены по образцу, соответствуют общему уровню группы;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ab/>
        <w:t>Низкий уровень – работы выполнены на недостаточном уровне.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894" w:rsidRDefault="00C97894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литературы для педагога: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1. Агапова И., Давыдова М. Лучшие модели оригами для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детей.-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М., "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Рипол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Классик дом. XXI век", 2007г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2.Афонькин С.Ю.,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Афонькина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А.Ю. Все об оригами. Изд-во «Кристалл», 2005.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Афонькин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С.Ю.,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Афонькина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А.Ю. уроки оригами в школе и дома. Издательство «Аким», 1995.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Афонькин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С. Ю., Лежнева Л.В.,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Пудова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В. П. Оригами и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аппликация.-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СПб: Кристалл, 2001.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5.Богатеева З.А. Чудесные поделки из бумаги. - М., "Просвещение", 1992.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6. Выгонов В.В. Я иду на урок. Начальная школа. Трудовое обучение. Композиции, подарки,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модели.-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М., "Первое сентября, 2002.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7.Жихарева, О. М. Оригами для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дошкольников :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конспекты тематических занятий и демонстрационный материал для работы с детьми 5-6 лет в ДОУ. Гном-Пресс, 2005.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8. Кириченко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Г.Объёмные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оригами.-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>М.: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Полиграфиздат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>, СПб: Полигон,2012.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Кирьянова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Ю.Большая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книга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оригами.-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>М.:АСТ-ПРЕСС,2010.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9. Кошелев В. М.,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Афонькин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С. Ю. Вырезаем и складываем. – СПб: Кристалл,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1999..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10.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Новоторцева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Н.В. Развитие речи детей. - Ярославль: Изд-во "Академия развития", 1996.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Сержантова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Т. Б.366 моделей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оригами.-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М.: Айрис-пресс, 2006.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12. Соколова С.В. Оригами для дошкольников. - Санкт-Петербург, «Детство-пресс», 2008.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13. Соколова С.В. Оригами для старших дошкольников. - Санкт-Петербург, «Детство-пресс», 2008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14. Соколова С.В. Школа оригами. - М. 2004.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15. Черенкова Е. Оригами для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малышей.-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М., "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Рипол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Классик дом. XXI век", 2007. 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16.Эм. Г. Путешествие в страну Оригами. Пособие для учителей и родителей. - Ростов н/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Д.:Легион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>,2013</w:t>
      </w: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C97894" w:rsidRDefault="00C97894" w:rsidP="0075509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литературы для учащихся: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1.Афонькин С. Ю.,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Афонькина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Е. Ю. «Энциклопедия оригами для детей и взрослых».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СПб.: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Кристалл, 2000.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2.Афонькин С.   Ю., Лежнева Л.  В.,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Пудова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В.  П. «Оригами и аппликация».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СПб.: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ООО Издательство «Кристалл», 2004.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3.Гарматин А. Оригами для начинающих. – Ростов-на-Дону: Издательский дом «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Владис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>», 2006. – 320 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4.Гарматин А. Оригами. Чудеса из бумаги. – Ростов-на-Дону: Издательский дом «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Владис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>», 2006. – 320 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5.Делаем 50 оригами. Подготовлено группой </w:t>
      </w:r>
      <w:proofErr w:type="spellStart"/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художников.-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>Мн.:ООО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«Попурри»,2006.-56с.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6.Мини-энциклопедия. Оригами. Цветы. (Редактор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С.Афонькин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) – Вильнюс: </w:t>
      </w:r>
      <w:r w:rsidRPr="00C97894">
        <w:rPr>
          <w:rFonts w:ascii="Times New Roman" w:hAnsi="Times New Roman" w:cs="Times New Roman"/>
          <w:sz w:val="28"/>
          <w:szCs w:val="28"/>
        </w:rPr>
        <w:t>UAB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97894">
        <w:rPr>
          <w:rFonts w:ascii="Times New Roman" w:hAnsi="Times New Roman" w:cs="Times New Roman"/>
          <w:sz w:val="28"/>
          <w:szCs w:val="28"/>
        </w:rPr>
        <w:t>BESTIARY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», 2013.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7.Мини-энциклопедия. Оригами. Игры и Фокусы. (Редактор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С.Афонькин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) – Вильнюс: </w:t>
      </w:r>
      <w:r w:rsidRPr="00C97894">
        <w:rPr>
          <w:rFonts w:ascii="Times New Roman" w:hAnsi="Times New Roman" w:cs="Times New Roman"/>
          <w:sz w:val="28"/>
          <w:szCs w:val="28"/>
        </w:rPr>
        <w:t>UAB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97894">
        <w:rPr>
          <w:rFonts w:ascii="Times New Roman" w:hAnsi="Times New Roman" w:cs="Times New Roman"/>
          <w:sz w:val="28"/>
          <w:szCs w:val="28"/>
        </w:rPr>
        <w:t>BESTIARY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», 2013.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8.Мини-энциклопедия. Оригами. Движущиеся модели. (Редактор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С.Афонькин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) – Вильнюс: </w:t>
      </w:r>
      <w:r w:rsidRPr="00C97894">
        <w:rPr>
          <w:rFonts w:ascii="Times New Roman" w:hAnsi="Times New Roman" w:cs="Times New Roman"/>
          <w:sz w:val="28"/>
          <w:szCs w:val="28"/>
        </w:rPr>
        <w:t>UAB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97894">
        <w:rPr>
          <w:rFonts w:ascii="Times New Roman" w:hAnsi="Times New Roman" w:cs="Times New Roman"/>
          <w:sz w:val="28"/>
          <w:szCs w:val="28"/>
        </w:rPr>
        <w:t>BESTIARY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», 2012.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9.Мини-энциклопедия. Оригами. Самолёты. (Редактор </w:t>
      </w:r>
      <w:proofErr w:type="spellStart"/>
      <w:r w:rsidRPr="00C97894">
        <w:rPr>
          <w:rFonts w:ascii="Times New Roman" w:hAnsi="Times New Roman" w:cs="Times New Roman"/>
          <w:sz w:val="28"/>
          <w:szCs w:val="28"/>
          <w:lang w:val="ru-RU"/>
        </w:rPr>
        <w:t>С.Афонькин</w:t>
      </w:r>
      <w:proofErr w:type="spellEnd"/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) – Вильнюс: </w:t>
      </w:r>
      <w:r w:rsidRPr="00C97894">
        <w:rPr>
          <w:rFonts w:ascii="Times New Roman" w:hAnsi="Times New Roman" w:cs="Times New Roman"/>
          <w:sz w:val="28"/>
          <w:szCs w:val="28"/>
        </w:rPr>
        <w:t>UAB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97894">
        <w:rPr>
          <w:rFonts w:ascii="Times New Roman" w:hAnsi="Times New Roman" w:cs="Times New Roman"/>
          <w:sz w:val="28"/>
          <w:szCs w:val="28"/>
        </w:rPr>
        <w:t>BESTIARY</w:t>
      </w:r>
      <w:r w:rsidRPr="00C97894">
        <w:rPr>
          <w:rFonts w:ascii="Times New Roman" w:hAnsi="Times New Roman" w:cs="Times New Roman"/>
          <w:sz w:val="28"/>
          <w:szCs w:val="28"/>
          <w:lang w:val="ru-RU"/>
        </w:rPr>
        <w:t>», 2013.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 xml:space="preserve">10.Острун Н.Д., Лев А.В. Оригами. Динамические </w:t>
      </w:r>
      <w:proofErr w:type="gramStart"/>
      <w:r w:rsidRPr="00C97894">
        <w:rPr>
          <w:rFonts w:ascii="Times New Roman" w:hAnsi="Times New Roman" w:cs="Times New Roman"/>
          <w:sz w:val="28"/>
          <w:szCs w:val="28"/>
          <w:lang w:val="ru-RU"/>
        </w:rPr>
        <w:t>модели.-</w:t>
      </w:r>
      <w:proofErr w:type="gramEnd"/>
      <w:r w:rsidRPr="00C97894">
        <w:rPr>
          <w:rFonts w:ascii="Times New Roman" w:hAnsi="Times New Roman" w:cs="Times New Roman"/>
          <w:sz w:val="28"/>
          <w:szCs w:val="28"/>
          <w:lang w:val="ru-RU"/>
        </w:rPr>
        <w:t>М.: Айрис-пресс, 2005.-144с.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11.Сержантова Т.Б. Оригами для всей семьи. – М.: Айрис-пресс, 2005. -192 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hAnsi="Times New Roman" w:cs="Times New Roman"/>
          <w:sz w:val="28"/>
          <w:szCs w:val="28"/>
          <w:lang w:val="ru-RU"/>
        </w:rPr>
        <w:t>12.Сержантова Т. Б. 366 моделей оригами. - М.: Айрис Пресс, 2005. - 191 с.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5B0B" w:rsidRPr="00C97894" w:rsidRDefault="00075B0B" w:rsidP="007550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Интернет</w:t>
      </w:r>
      <w:r w:rsidRPr="00C9789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97894">
        <w:rPr>
          <w:rFonts w:ascii="Times New Roman" w:hAnsi="Times New Roman" w:cs="Times New Roman"/>
          <w:b/>
          <w:i/>
          <w:sz w:val="28"/>
          <w:szCs w:val="28"/>
          <w:lang w:val="ru-RU"/>
        </w:rPr>
        <w:t>ресурсы</w:t>
      </w:r>
      <w:r w:rsidRPr="00C978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</w:rPr>
      </w:pPr>
      <w:r w:rsidRPr="00C97894">
        <w:rPr>
          <w:rFonts w:ascii="Times New Roman" w:hAnsi="Times New Roman" w:cs="Times New Roman"/>
          <w:sz w:val="28"/>
          <w:szCs w:val="28"/>
        </w:rPr>
        <w:t>http://origama.ru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</w:rPr>
      </w:pPr>
      <w:r w:rsidRPr="00C97894">
        <w:rPr>
          <w:rFonts w:ascii="Times New Roman" w:hAnsi="Times New Roman" w:cs="Times New Roman"/>
          <w:sz w:val="28"/>
          <w:szCs w:val="28"/>
        </w:rPr>
        <w:t>http://giftjap info/</w:t>
      </w:r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</w:rPr>
      </w:pPr>
      <w:r w:rsidRPr="00C97894">
        <w:rPr>
          <w:rFonts w:ascii="Times New Roman" w:hAnsi="Times New Roman" w:cs="Times New Roman"/>
          <w:sz w:val="28"/>
          <w:szCs w:val="28"/>
        </w:rPr>
        <w:t>http://oriart.ru/dir/2</w:t>
      </w:r>
    </w:p>
    <w:p w:rsidR="00075B0B" w:rsidRPr="00C97894" w:rsidRDefault="00E2247A" w:rsidP="0075509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75B0B" w:rsidRPr="00C978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http://stranamasterov.ru/</w:t>
        </w:r>
      </w:hyperlink>
    </w:p>
    <w:p w:rsidR="00075B0B" w:rsidRPr="00C97894" w:rsidRDefault="00075B0B" w:rsidP="0075509E">
      <w:pPr>
        <w:jc w:val="both"/>
        <w:rPr>
          <w:rFonts w:ascii="Times New Roman" w:hAnsi="Times New Roman" w:cs="Times New Roman"/>
          <w:sz w:val="28"/>
          <w:szCs w:val="28"/>
        </w:rPr>
      </w:pPr>
      <w:r w:rsidRPr="00C97894">
        <w:rPr>
          <w:rFonts w:ascii="Times New Roman" w:hAnsi="Times New Roman" w:cs="Times New Roman"/>
          <w:sz w:val="28"/>
          <w:szCs w:val="28"/>
        </w:rPr>
        <w:t>http://ru.origami-club.com</w:t>
      </w:r>
    </w:p>
    <w:p w:rsidR="00075B0B" w:rsidRPr="00C97894" w:rsidRDefault="00075B0B" w:rsidP="0075509E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B0B" w:rsidRPr="00C97894" w:rsidRDefault="00075B0B" w:rsidP="007550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8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075B0B" w:rsidRPr="00C97894" w:rsidRDefault="00075B0B" w:rsidP="0075509E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B0B" w:rsidRPr="00C97894" w:rsidRDefault="00075B0B" w:rsidP="0075509E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Глоссарий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Аппликация</w:t>
      </w:r>
      <w:r w:rsidRPr="00C978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вид декоративно – прикладного творчества, основанный на вырезании, наложении и закреплении различных форм на другой материал (фон) путём приклеивания.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Базовые формы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это несложные конструкции в оригами.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>Вырезание силуэтное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это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Композиция</w:t>
      </w:r>
      <w:r w:rsidRPr="00C978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отдельное художественное произведение, обдуманное и законченное, с согласованными его частями.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Модульное оригами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это разновидность </w:t>
      </w:r>
      <w:proofErr w:type="gramStart"/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оригами,  в</w:t>
      </w:r>
      <w:proofErr w:type="gramEnd"/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котором целая фигура собирается из многих одинаковых частей (модулей). Каждый модуль складывается по правилам классического оригами из одного листа бумаги, а затем модули соединяются путём вкладывания их друг в друга, появляющаяся при этом сила трения не даёт конструкции распасться.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Оригами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искусство складывания фигурок из бумаги. 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Орнамент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– узор из чередующихся изображений.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Панно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живописное произведение </w:t>
      </w:r>
      <w:proofErr w:type="gramStart"/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декоративного  характера</w:t>
      </w:r>
      <w:proofErr w:type="gramEnd"/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, предназначенное для украшения интерьера.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Простое оригами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стиль оригами, придуманный британским </w:t>
      </w:r>
      <w:proofErr w:type="spellStart"/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оригамистом</w:t>
      </w:r>
      <w:proofErr w:type="spellEnd"/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Джоном Смитом, и который ограничен использованием только складок горой и долиной.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Творчество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– создание новых произведений.</w:t>
      </w:r>
    </w:p>
    <w:p w:rsidR="00075B0B" w:rsidRPr="00C97894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Эскиз</w:t>
      </w:r>
      <w:r w:rsidRPr="00C97894">
        <w:rPr>
          <w:rFonts w:ascii="Times New Roman" w:eastAsia="Times New Roman" w:hAnsi="Times New Roman" w:cs="Times New Roman"/>
          <w:sz w:val="28"/>
          <w:szCs w:val="28"/>
          <w:lang w:val="ru-RU"/>
        </w:rPr>
        <w:t>– предварительный набросок рисунка для последующей работы.</w:t>
      </w:r>
    </w:p>
    <w:p w:rsidR="00075B0B" w:rsidRDefault="00075B0B" w:rsidP="007550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Термины, используемые в оригами: долина, </w:t>
      </w:r>
      <w:r w:rsidR="00C9789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гора.</w:t>
      </w:r>
    </w:p>
    <w:p w:rsidR="00C97894" w:rsidRPr="00C97894" w:rsidRDefault="00C97894" w:rsidP="0075509E">
      <w:pPr>
        <w:ind w:left="92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6702FB" w:rsidRPr="00075B0B" w:rsidRDefault="006702FB" w:rsidP="0075509E">
      <w:pPr>
        <w:jc w:val="both"/>
        <w:rPr>
          <w:lang w:val="ru-RU"/>
        </w:rPr>
      </w:pPr>
    </w:p>
    <w:sectPr w:rsidR="006702FB" w:rsidRPr="00075B0B" w:rsidSect="0080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9D" w:rsidRDefault="004B579D">
      <w:r>
        <w:separator/>
      </w:r>
    </w:p>
  </w:endnote>
  <w:endnote w:type="continuationSeparator" w:id="0">
    <w:p w:rsidR="004B579D" w:rsidRDefault="004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7" w:rsidRDefault="00E224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CE" w:rsidRDefault="00E224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CE" w:rsidRPr="00BF735B" w:rsidRDefault="0029716C">
    <w:pPr>
      <w:pStyle w:val="a6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9D" w:rsidRDefault="004B579D">
      <w:r>
        <w:separator/>
      </w:r>
    </w:p>
  </w:footnote>
  <w:footnote w:type="continuationSeparator" w:id="0">
    <w:p w:rsidR="004B579D" w:rsidRDefault="004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7" w:rsidRDefault="00E224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19"/>
    </w:sdtPr>
    <w:sdtEndPr/>
    <w:sdtContent>
      <w:p w:rsidR="002F664C" w:rsidRDefault="00805ADB">
        <w:pPr>
          <w:pStyle w:val="a4"/>
          <w:jc w:val="center"/>
        </w:pPr>
        <w:r>
          <w:fldChar w:fldCharType="begin"/>
        </w:r>
        <w:r w:rsidR="0029716C">
          <w:instrText xml:space="preserve"> PAGE   \* MERGEFORMAT </w:instrText>
        </w:r>
        <w:r>
          <w:fldChar w:fldCharType="separate"/>
        </w:r>
        <w:r w:rsidR="00E2247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F3297" w:rsidRDefault="00E224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7" w:rsidRDefault="00E224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4C5"/>
    <w:multiLevelType w:val="multilevel"/>
    <w:tmpl w:val="ED52232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437"/>
    <w:rsid w:val="00075B0B"/>
    <w:rsid w:val="001A277B"/>
    <w:rsid w:val="0029716C"/>
    <w:rsid w:val="00302B97"/>
    <w:rsid w:val="003775DB"/>
    <w:rsid w:val="004B579D"/>
    <w:rsid w:val="00663467"/>
    <w:rsid w:val="006702FB"/>
    <w:rsid w:val="006775CC"/>
    <w:rsid w:val="0075509E"/>
    <w:rsid w:val="00805ADB"/>
    <w:rsid w:val="00C97894"/>
    <w:rsid w:val="00E2247A"/>
    <w:rsid w:val="00E401E6"/>
    <w:rsid w:val="00E8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6F2C5-5FA7-4867-84AB-ACD541A7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B"/>
    <w:pPr>
      <w:spacing w:after="0" w:line="240" w:lineRule="auto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5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B0B"/>
    <w:rPr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075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B0B"/>
    <w:rPr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77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D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2021-09-08T17:05:00Z</dcterms:created>
  <dcterms:modified xsi:type="dcterms:W3CDTF">2023-03-27T17:55:00Z</dcterms:modified>
</cp:coreProperties>
</file>