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3CB0" w14:textId="77777777" w:rsidR="003A1619" w:rsidRPr="00EA6DC6" w:rsidRDefault="003A1619" w:rsidP="003A1619">
      <w:pPr>
        <w:pStyle w:val="c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EA6DC6">
        <w:rPr>
          <w:rStyle w:val="c9"/>
          <w:sz w:val="44"/>
          <w:szCs w:val="44"/>
        </w:rPr>
        <w:t>Консультация для родителей:</w:t>
      </w:r>
    </w:p>
    <w:p w14:paraId="178512F7" w14:textId="5B209CE4" w:rsidR="003A1619" w:rsidRPr="00EA6DC6" w:rsidRDefault="003A1619" w:rsidP="003A1619">
      <w:pPr>
        <w:pStyle w:val="c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EA6DC6">
        <w:rPr>
          <w:rStyle w:val="c9"/>
          <w:i/>
          <w:iCs/>
          <w:sz w:val="44"/>
          <w:szCs w:val="44"/>
        </w:rPr>
        <w:t xml:space="preserve">«Адаптация ребенка </w:t>
      </w:r>
      <w:r w:rsidR="00C82D6E">
        <w:rPr>
          <w:rStyle w:val="c9"/>
          <w:i/>
          <w:iCs/>
          <w:sz w:val="44"/>
          <w:szCs w:val="44"/>
        </w:rPr>
        <w:t>в</w:t>
      </w:r>
      <w:r w:rsidRPr="00EA6DC6">
        <w:rPr>
          <w:rStyle w:val="c9"/>
          <w:i/>
          <w:iCs/>
          <w:sz w:val="44"/>
          <w:szCs w:val="44"/>
        </w:rPr>
        <w:t xml:space="preserve"> детском саду».</w:t>
      </w:r>
    </w:p>
    <w:p w14:paraId="26B711A7" w14:textId="6496A56A" w:rsidR="003A1619" w:rsidRPr="00EA6DC6" w:rsidRDefault="003A1619" w:rsidP="003A1619">
      <w:pPr>
        <w:spacing w:after="240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Ваш малыш с</w:t>
      </w:r>
      <w:r w:rsidR="004B3776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коро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пойдет в детский </w:t>
      </w:r>
      <w:r w:rsidR="004B3776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сад. Вы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очень </w:t>
      </w:r>
      <w:r w:rsidR="004B3776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переживаете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как он </w:t>
      </w:r>
      <w:r w:rsidR="004B3776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будет привыкать</w:t>
      </w:r>
      <w:r w:rsidR="00593BC5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 новому окружению, обстановке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понравится ли ему в саду...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Адаптац</w:t>
      </w:r>
      <w:r w:rsidR="00593BC5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ия – это 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приспособление</w:t>
      </w:r>
      <w:r w:rsidR="00593BC5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ребенка к</w:t>
      </w:r>
      <w:r w:rsidR="00593BC5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новым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условиям</w:t>
      </w:r>
      <w:r w:rsidR="00593BC5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Чтобы помочь своему малышу легче привыкнуть к детскому саду, рекомендуем воспользоваться некоторыми советами:</w:t>
      </w:r>
    </w:p>
    <w:p w14:paraId="7151B2F3" w14:textId="77777777" w:rsidR="00A66C85" w:rsidRPr="00EA6DC6" w:rsidRDefault="00A66C85" w:rsidP="00A66C85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должны быть уверенны в необходимости детского сада именно сейчас</w:t>
      </w:r>
    </w:p>
    <w:p w14:paraId="19ABDC24" w14:textId="77777777" w:rsidR="00A66C85" w:rsidRPr="00EA6DC6" w:rsidRDefault="00A66C85" w:rsidP="00A66C85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Относитесь положительно ко всему, что касается детского сада</w:t>
      </w:r>
    </w:p>
    <w:p w14:paraId="626EBD2B" w14:textId="77777777" w:rsidR="00A66C85" w:rsidRPr="00EA6DC6" w:rsidRDefault="00A66C85" w:rsidP="00A66C85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Заранее посетите территорию детского сада, понаблюдайте за прогулкой детей.</w:t>
      </w:r>
    </w:p>
    <w:p w14:paraId="262988AA" w14:textId="77777777" w:rsidR="00A66C85" w:rsidRPr="00EA6DC6" w:rsidRDefault="00A66C85" w:rsidP="00A66C85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Расскажите</w:t>
      </w:r>
      <w:proofErr w:type="gramEnd"/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 вы – родители ходили в детский сад, покажите фотографии</w:t>
      </w:r>
    </w:p>
    <w:p w14:paraId="1DF88145" w14:textId="77777777" w:rsidR="00803360" w:rsidRPr="00EA6DC6" w:rsidRDefault="00803360" w:rsidP="00803360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Общайтесь со сверстниками, играйте на детских площадках, в песочницах.</w:t>
      </w:r>
    </w:p>
    <w:p w14:paraId="51CE50C2" w14:textId="77777777" w:rsidR="00803360" w:rsidRPr="00EA6DC6" w:rsidRDefault="00803360" w:rsidP="00803360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3A1619" w:rsidRPr="00EA6DC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е </w:t>
      </w:r>
      <w:r w:rsidR="003A1619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обсуждайте при ребенке проблемы, связанные с детским садом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8A23DE6" w14:textId="77777777" w:rsidR="00803360" w:rsidRPr="00EA6DC6" w:rsidRDefault="00803360" w:rsidP="00803360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Перестройте режим</w:t>
      </w:r>
      <w:r w:rsidR="003A1619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своего ребёнка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 режим детского сада.</w:t>
      </w:r>
    </w:p>
    <w:p w14:paraId="0958A26D" w14:textId="77777777" w:rsidR="00803360" w:rsidRPr="00EA6DC6" w:rsidRDefault="003A1619" w:rsidP="00803360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Постепенно предлагайте малышу кушать те продукты и блюда, которые входят в меню детского </w:t>
      </w:r>
      <w:r w:rsidR="00803360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сада (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молочные каши, супы, рубленые мясные изделия, тушёные овощи, запеканки, компоты, кисели). </w:t>
      </w:r>
    </w:p>
    <w:p w14:paraId="54005DA5" w14:textId="77777777" w:rsidR="00803360" w:rsidRPr="00EA6DC6" w:rsidRDefault="003A1619" w:rsidP="00803360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Формируйте у ребенка навыки самостоятельности: приучайте его самостоятельно есть, пользоваться горшком, мыть руки и вытирать их полотенцем, одеваться и раздеваться, аккуратно складывать одежду. </w:t>
      </w:r>
    </w:p>
    <w:p w14:paraId="53994A20" w14:textId="77777777" w:rsidR="00B036BB" w:rsidRPr="00EA6DC6" w:rsidRDefault="003A1619" w:rsidP="00B036BB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Отправляйте малыша в детский сад только при условии, что он абсолютно здоров.</w:t>
      </w:r>
    </w:p>
    <w:p w14:paraId="612C13B1" w14:textId="77777777" w:rsidR="00B036BB" w:rsidRPr="00EA6DC6" w:rsidRDefault="003A1619" w:rsidP="00B036BB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Разрешите 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малышу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брать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 собой в перв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ое время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детский сад любимую игрушку.</w:t>
      </w:r>
    </w:p>
    <w:p w14:paraId="3BDD1157" w14:textId="77777777" w:rsidR="00B036BB" w:rsidRPr="00EA6DC6" w:rsidRDefault="003A1619" w:rsidP="00B036BB">
      <w:pPr>
        <w:pStyle w:val="a4"/>
        <w:numPr>
          <w:ilvl w:val="0"/>
          <w:numId w:val="3"/>
        </w:num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оставляйте малыша в саду сразу на целый день. В первую неделю приводите ребенка всего на 1-2 часа, постепенно увеличивая количество времени, которое он проводит в детском саду.</w:t>
      </w:r>
    </w:p>
    <w:p w14:paraId="07DD2700" w14:textId="77777777" w:rsidR="00B036BB" w:rsidRPr="00EA6DC6" w:rsidRDefault="003A1619" w:rsidP="006551FF">
      <w:pPr>
        <w:pStyle w:val="a4"/>
        <w:numPr>
          <w:ilvl w:val="0"/>
          <w:numId w:val="3"/>
        </w:numPr>
        <w:spacing w:before="100" w:beforeAutospacing="1" w:after="24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Расставайтесь с ребенком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садике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легко и быстро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ему будет проще отпустить вас. </w:t>
      </w:r>
    </w:p>
    <w:p w14:paraId="037DD020" w14:textId="77777777" w:rsidR="00B036BB" w:rsidRPr="00EA6DC6" w:rsidRDefault="003A1619" w:rsidP="003A1619">
      <w:pPr>
        <w:pStyle w:val="a4"/>
        <w:numPr>
          <w:ilvl w:val="0"/>
          <w:numId w:val="3"/>
        </w:numPr>
        <w:spacing w:before="100" w:beforeAutospacing="1" w:after="24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делайте перерывы в посещении детского сада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F5402B2" w14:textId="77777777" w:rsidR="00B036BB" w:rsidRPr="00EA6DC6" w:rsidRDefault="003A1619" w:rsidP="00B036BB">
      <w:pPr>
        <w:pStyle w:val="a4"/>
        <w:numPr>
          <w:ilvl w:val="0"/>
          <w:numId w:val="3"/>
        </w:numPr>
        <w:spacing w:before="100" w:beforeAutospacing="1" w:after="24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Сохраняйте 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спокойную обстановку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для 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малыша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семье на период адаптации.</w:t>
      </w:r>
    </w:p>
    <w:p w14:paraId="0AA36A16" w14:textId="77777777" w:rsidR="001120B3" w:rsidRPr="00EA6DC6" w:rsidRDefault="003A1619" w:rsidP="003A1619">
      <w:pPr>
        <w:pStyle w:val="a4"/>
        <w:numPr>
          <w:ilvl w:val="0"/>
          <w:numId w:val="3"/>
        </w:numPr>
        <w:spacing w:before="100" w:beforeAutospacing="1" w:after="24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выходные дни</w:t>
      </w:r>
      <w:r w:rsidR="00B036BB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дома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соблюдайте приблизительно такой же режим, как в детском саду.</w:t>
      </w:r>
    </w:p>
    <w:p w14:paraId="54AF99C2" w14:textId="0CC52AA0" w:rsidR="003A1619" w:rsidRPr="00EA6DC6" w:rsidRDefault="003A1619" w:rsidP="003A1619">
      <w:pPr>
        <w:pStyle w:val="a4"/>
        <w:numPr>
          <w:ilvl w:val="0"/>
          <w:numId w:val="3"/>
        </w:numPr>
        <w:spacing w:before="100" w:beforeAutospacing="1" w:after="240" w:afterAutospacing="1" w:line="342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Помните, что адаптация у детей проходит по-разному и занимает разн</w:t>
      </w:r>
      <w:r w:rsidR="001120B3"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ый период времени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E3421C1" w14:textId="485196E9" w:rsidR="001120B3" w:rsidRPr="00EA6DC6" w:rsidRDefault="001120B3" w:rsidP="001120B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6DC6">
        <w:rPr>
          <w:rStyle w:val="c4"/>
          <w:sz w:val="28"/>
          <w:szCs w:val="28"/>
        </w:rPr>
        <w:t xml:space="preserve">Будьте терпеливыми и понимающими, и тогда детский сад будет для вашего </w:t>
      </w:r>
      <w:r w:rsidR="00AE5451" w:rsidRPr="00EA6DC6">
        <w:rPr>
          <w:rStyle w:val="c4"/>
          <w:sz w:val="28"/>
          <w:szCs w:val="28"/>
        </w:rPr>
        <w:t>малыша уютным</w:t>
      </w:r>
      <w:r w:rsidRPr="00EA6DC6">
        <w:rPr>
          <w:rStyle w:val="c4"/>
          <w:sz w:val="28"/>
          <w:szCs w:val="28"/>
        </w:rPr>
        <w:t xml:space="preserve"> домом!</w:t>
      </w:r>
    </w:p>
    <w:p w14:paraId="25502C8D" w14:textId="77777777" w:rsidR="001120B3" w:rsidRPr="001120B3" w:rsidRDefault="001120B3" w:rsidP="001120B3">
      <w:pPr>
        <w:spacing w:before="100" w:beforeAutospacing="1" w:after="240" w:afterAutospacing="1" w:line="342" w:lineRule="atLeast"/>
        <w:rPr>
          <w:rFonts w:ascii="Roboto" w:eastAsia="Times New Roman" w:hAnsi="Roboto" w:cs="Times New Roman"/>
          <w:color w:val="000000"/>
          <w:kern w:val="0"/>
          <w:sz w:val="25"/>
          <w:szCs w:val="25"/>
          <w:lang w:eastAsia="ru-RU"/>
          <w14:ligatures w14:val="none"/>
        </w:rPr>
      </w:pPr>
    </w:p>
    <w:sectPr w:rsidR="001120B3" w:rsidRPr="0011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67CF"/>
    <w:multiLevelType w:val="hybridMultilevel"/>
    <w:tmpl w:val="97AE91C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31E8509F"/>
    <w:multiLevelType w:val="multilevel"/>
    <w:tmpl w:val="60D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D16BF"/>
    <w:multiLevelType w:val="multilevel"/>
    <w:tmpl w:val="7F0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604225">
    <w:abstractNumId w:val="1"/>
  </w:num>
  <w:num w:numId="2" w16cid:durableId="1121610482">
    <w:abstractNumId w:val="2"/>
  </w:num>
  <w:num w:numId="3" w16cid:durableId="171974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19"/>
    <w:rsid w:val="001120B3"/>
    <w:rsid w:val="003A1619"/>
    <w:rsid w:val="004B3776"/>
    <w:rsid w:val="00593BC5"/>
    <w:rsid w:val="00803360"/>
    <w:rsid w:val="00A66C85"/>
    <w:rsid w:val="00AE5451"/>
    <w:rsid w:val="00B036BB"/>
    <w:rsid w:val="00C82D6E"/>
    <w:rsid w:val="00CA3BA6"/>
    <w:rsid w:val="00D73576"/>
    <w:rsid w:val="00E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2729"/>
  <w15:chartTrackingRefBased/>
  <w15:docId w15:val="{11978A7B-BE73-436C-9D91-88D23A3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3A1619"/>
  </w:style>
  <w:style w:type="paragraph" w:customStyle="1" w:styleId="c13">
    <w:name w:val="c13"/>
    <w:basedOn w:val="a"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3A1619"/>
  </w:style>
  <w:style w:type="paragraph" w:customStyle="1" w:styleId="c0">
    <w:name w:val="c0"/>
    <w:basedOn w:val="a"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A1619"/>
  </w:style>
  <w:style w:type="paragraph" w:customStyle="1" w:styleId="c6">
    <w:name w:val="c6"/>
    <w:basedOn w:val="a"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">
    <w:name w:val="c8"/>
    <w:basedOn w:val="a"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6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marusyvlasova@gmail.com</dc:creator>
  <cp:keywords/>
  <dc:description/>
  <cp:lastModifiedBy>marusyvlasova@gmail.com</cp:lastModifiedBy>
  <cp:revision>2</cp:revision>
  <dcterms:created xsi:type="dcterms:W3CDTF">2023-06-28T10:19:00Z</dcterms:created>
  <dcterms:modified xsi:type="dcterms:W3CDTF">2023-06-28T10:19:00Z</dcterms:modified>
</cp:coreProperties>
</file>