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4" w:rsidRDefault="008C0C34" w:rsidP="008C0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</w:pPr>
      <w:r w:rsidRPr="008C0C34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 xml:space="preserve">Конспект беседы «Здравствуй, лето!» </w:t>
      </w:r>
    </w:p>
    <w:p w:rsidR="009D7FE0" w:rsidRPr="008C0C34" w:rsidRDefault="009D7FE0" w:rsidP="008C0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</w:rPr>
        <w:t>(вторая младшая группа)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Цель</w:t>
      </w:r>
      <w:r w:rsidRPr="009D7FE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9D7FE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 xml:space="preserve"> у детей знаний о сезонных явлениях живой и неживой природы.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Задачи</w:t>
      </w:r>
      <w:r w:rsidRPr="008C0C3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>Учить детей отмечать летние изменения в природе;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слушать и понимать художественное слово;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>Учить детей видеть необыкновенную красоту природы и радоваться окружающему миру;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i/>
          <w:sz w:val="28"/>
          <w:szCs w:val="28"/>
        </w:rPr>
        <w:t>Предшествующая работа: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Наблюдение в повседневной жизни о явлениях природы.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Материалы</w:t>
      </w:r>
      <w:r w:rsidRPr="008C0C3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 xml:space="preserve"> кубики разных цветов, мелки, игрушки.</w:t>
      </w:r>
    </w:p>
    <w:p w:rsid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Дети одеваются и выходят на улицу.</w:t>
      </w:r>
    </w:p>
    <w:p w:rsidR="009D7FE0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беседы: 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мы с вами сегодня не просто пойдем гулять, а отправимся в путешествие. Хотите? Тогда отправляемся. Дети делают паровозик и двигаются по территории детского сада.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Паровозик </w:t>
      </w:r>
      <w:proofErr w:type="spellStart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proofErr w:type="spellStart"/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чух</w:t>
      </w:r>
      <w:proofErr w:type="spellEnd"/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Мчит по рельсам во весь дух.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Прицепи к нему вагон, -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Превратится в поезд он.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Звенит колокольчик.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Стоп. Остановка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«Солнечная»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Загадывает детям загадки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Ночью спрячется оно –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Станет во дворе темно.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Утром снова к нам в оконце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Бьётся радостное … (солнце!</w:t>
      </w:r>
      <w:r w:rsidR="009D7FE0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задает вопросы детям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Какая сегодня погода?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(Теплая)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на улице тепло?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(Светит и греет солнышко)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lastRenderedPageBreak/>
        <w:t>- Где солнышко?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небе)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- Какое оно?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(Круглое, яркое, желтое, теплое, ласковое, лучистое)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- Что посылает солнышко к нашим ладошкам?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(Тепло)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Ребята, послушайте стихотворение.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Доброе </w:t>
      </w: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! Доброе </w:t>
      </w: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Сколько тепла в нем, и сколько в нем света!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0C3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стучится к нам в окна с утра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: вставай детвора!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Вставайте утята, гусята, телята!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Я всех вас умою водой ключевою.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И солнце согрею! Растите скорее!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 xml:space="preserve"> Про какое время года говорится в стихотворении?</w:t>
      </w:r>
    </w:p>
    <w:p w:rsidR="008C0C34" w:rsidRPr="008C0C34" w:rsidRDefault="009D7FE0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 xml:space="preserve"> Про </w:t>
      </w:r>
      <w:r w:rsidR="008C0C34"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Воспитатель. За что мы любим </w:t>
      </w:r>
      <w:r w:rsidRPr="009D7FE0">
        <w:rPr>
          <w:rFonts w:ascii="Times New Roman" w:eastAsia="Times New Roman" w:hAnsi="Times New Roman" w:cs="Times New Roman"/>
          <w:b/>
          <w:bCs/>
          <w:sz w:val="28"/>
          <w:szCs w:val="28"/>
        </w:rPr>
        <w:t>лето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C34" w:rsidRPr="008C0C34" w:rsidRDefault="009D7FE0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>Жарко (теперь можно ходить в сарафанчиках и шортиках, светит ярко солнце, его лучи горячие </w:t>
      </w:r>
      <w:r w:rsidR="008C0C34"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(предложить детям дотронуться до камней или разогретого на солнце песка)</w:t>
      </w:r>
      <w:proofErr w:type="gramEnd"/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Листья на деревьях, кругом трава зеленеет, много цветов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(предложить детям посмотреть на зеленые листочки, травку, цветы)</w:t>
      </w:r>
    </w:p>
    <w:p w:rsidR="008C0C34" w:rsidRPr="008C0C34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Много насекомых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(обратить внимание детей на божьих коровок, бабочек, улиток, жуков)</w:t>
      </w:r>
      <w:r w:rsidRPr="008C0C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Можно загорать, купаться.</w:t>
      </w:r>
    </w:p>
    <w:p w:rsidR="008C0C34" w:rsidRPr="008C0C34" w:rsidRDefault="008C0C34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Спросить у детей, легко ли посмотреть на солнце. Почему? Оно яркое, желтое, слепит глаза.</w:t>
      </w:r>
    </w:p>
    <w:p w:rsidR="008C0C34" w:rsidRPr="008C0C34" w:rsidRDefault="009D7FE0" w:rsidP="009D7FE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8C0C34" w:rsidRPr="008C0C34">
        <w:rPr>
          <w:rFonts w:ascii="Times New Roman" w:eastAsia="Times New Roman" w:hAnsi="Times New Roman" w:cs="Times New Roman"/>
          <w:sz w:val="28"/>
          <w:szCs w:val="28"/>
        </w:rPr>
        <w:t xml:space="preserve"> Давайте, ребята, поиграем с солнышком.</w:t>
      </w:r>
    </w:p>
    <w:p w:rsidR="009D7FE0" w:rsidRDefault="008C0C34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C0C34">
        <w:rPr>
          <w:rFonts w:ascii="Times New Roman" w:eastAsia="Times New Roman" w:hAnsi="Times New Roman" w:cs="Times New Roman"/>
          <w:sz w:val="28"/>
          <w:szCs w:val="28"/>
        </w:rPr>
        <w:t>Пальчиковая игра </w:t>
      </w:r>
      <w:r w:rsidRPr="008C0C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«Солнышко»</w:t>
      </w:r>
      <w:r w:rsidR="009D7FE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</w:p>
    <w:p w:rsidR="009D7FE0" w:rsidRPr="009D7FE0" w:rsidRDefault="009D7FE0" w:rsidP="009D7FE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9D7FE0">
        <w:rPr>
          <w:rStyle w:val="c0"/>
          <w:b/>
          <w:bCs/>
          <w:i/>
          <w:color w:val="000000"/>
        </w:rPr>
        <w:t>Солнышко спит </w:t>
      </w:r>
      <w:r w:rsidRPr="009D7FE0">
        <w:rPr>
          <w:rStyle w:val="c0"/>
          <w:i/>
          <w:color w:val="000000"/>
        </w:rPr>
        <w:t>(пальчики сжаты в кулачок)</w:t>
      </w:r>
    </w:p>
    <w:p w:rsidR="009D7FE0" w:rsidRPr="009D7FE0" w:rsidRDefault="009D7FE0" w:rsidP="009D7FE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9D7FE0">
        <w:rPr>
          <w:rStyle w:val="c0"/>
          <w:b/>
          <w:bCs/>
          <w:i/>
          <w:color w:val="000000"/>
        </w:rPr>
        <w:t>Солнышко просыпается </w:t>
      </w:r>
      <w:r w:rsidRPr="009D7FE0">
        <w:rPr>
          <w:rStyle w:val="c0"/>
          <w:i/>
          <w:color w:val="000000"/>
        </w:rPr>
        <w:t>(разжимаем кулачок)</w:t>
      </w:r>
    </w:p>
    <w:p w:rsidR="009D7FE0" w:rsidRPr="009D7FE0" w:rsidRDefault="009D7FE0" w:rsidP="009D7FE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9D7FE0">
        <w:rPr>
          <w:rStyle w:val="c0"/>
          <w:b/>
          <w:bCs/>
          <w:i/>
          <w:color w:val="000000"/>
        </w:rPr>
        <w:t>Лучами нас обогревает </w:t>
      </w:r>
      <w:r w:rsidRPr="009D7FE0">
        <w:rPr>
          <w:rStyle w:val="c0"/>
          <w:i/>
          <w:color w:val="000000"/>
        </w:rPr>
        <w:t>(сжимаем и разжимаем пальчики)</w:t>
      </w:r>
    </w:p>
    <w:p w:rsidR="009D7FE0" w:rsidRPr="009D7FE0" w:rsidRDefault="009D7FE0" w:rsidP="009D7FE0">
      <w:pPr>
        <w:pStyle w:val="c5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i/>
          <w:color w:val="000000"/>
        </w:rPr>
      </w:pPr>
      <w:r w:rsidRPr="009D7FE0">
        <w:rPr>
          <w:rFonts w:ascii="Calibri" w:hAnsi="Calibri" w:cs="Calibri"/>
          <w:i/>
          <w:color w:val="000000"/>
        </w:rPr>
        <w:t>   </w:t>
      </w:r>
      <w:r w:rsidRPr="009D7FE0">
        <w:rPr>
          <w:rStyle w:val="c0"/>
          <w:b/>
          <w:bCs/>
          <w:i/>
          <w:color w:val="000000"/>
        </w:rPr>
        <w:t>И снова – засыпает  </w:t>
      </w:r>
      <w:r w:rsidRPr="009D7FE0">
        <w:rPr>
          <w:rStyle w:val="c0"/>
          <w:i/>
          <w:color w:val="000000"/>
        </w:rPr>
        <w:t>(сжимаем пальчики в кулачок)</w:t>
      </w:r>
    </w:p>
    <w:p w:rsidR="009D7FE0" w:rsidRPr="009D7FE0" w:rsidRDefault="009D7FE0" w:rsidP="009D7FE0">
      <w:pPr>
        <w:pStyle w:val="c7"/>
        <w:shd w:val="clear" w:color="auto" w:fill="FFFFFF"/>
        <w:spacing w:before="0" w:beforeAutospacing="0" w:after="0" w:afterAutospacing="0"/>
        <w:ind w:left="-568"/>
        <w:jc w:val="both"/>
        <w:rPr>
          <w:rFonts w:ascii="Calibri" w:hAnsi="Calibri" w:cs="Calibri"/>
          <w:i/>
          <w:color w:val="000000"/>
        </w:rPr>
      </w:pPr>
      <w:r w:rsidRPr="009D7FE0">
        <w:rPr>
          <w:rStyle w:val="c0"/>
          <w:i/>
          <w:color w:val="000000"/>
        </w:rPr>
        <w:t>        (На повтор меняем руки)</w:t>
      </w:r>
    </w:p>
    <w:p w:rsidR="009D7FE0" w:rsidRPr="008C0C34" w:rsidRDefault="009D7FE0" w:rsidP="009D7F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Молодцы! Справились с моими вопросами, вот оказывается, какое у нас с вами необыкновенное солнышко и чудесное время года – </w:t>
      </w:r>
      <w:r w:rsidRPr="009D7F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лето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отправляться дальше.</w:t>
      </w: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паровозиком двигаются дальше по территории детского сада. Остановка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«Цветочная»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C34" w:rsidRPr="008C0C34" w:rsidRDefault="009D7FE0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посмотрите, какие красивые цветы растут на зеленой лужайке!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рассматривают цветы.</w:t>
      </w:r>
    </w:p>
    <w:p w:rsidR="008C0C34" w:rsidRPr="008C0C34" w:rsidRDefault="009D7FE0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Дети, рвать цветы нельзя. Их можно только понюхать. Как приятно пахнут цветы! </w:t>
      </w:r>
      <w:r w:rsidR="008C0C34"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вдыхают аромат цветов)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 Как много цв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етов. Какие они красивые. А это -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одуванчик.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</w:t>
      </w:r>
      <w:r w:rsidR="00382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йте </w:t>
      </w:r>
      <w:proofErr w:type="gramStart"/>
      <w:r w:rsidR="00382EFD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 про одуванчик</w:t>
      </w:r>
      <w:proofErr w:type="gramEnd"/>
      <w:r w:rsidR="00382E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8C0C34" w:rsidRPr="00382EFD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2EFD">
        <w:rPr>
          <w:rFonts w:ascii="Times New Roman" w:eastAsia="Times New Roman" w:hAnsi="Times New Roman" w:cs="Times New Roman"/>
          <w:color w:val="111111"/>
          <w:sz w:val="24"/>
          <w:szCs w:val="24"/>
        </w:rPr>
        <w:t>Носит одуванчик желтый сарафанчик.</w:t>
      </w:r>
    </w:p>
    <w:p w:rsidR="008C0C34" w:rsidRPr="00382EFD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2EFD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Подрастет, нарядится в беленькое платьице,</w:t>
      </w:r>
    </w:p>
    <w:p w:rsidR="008C0C34" w:rsidRPr="00382EFD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82EFD">
        <w:rPr>
          <w:rFonts w:ascii="Times New Roman" w:eastAsia="Times New Roman" w:hAnsi="Times New Roman" w:cs="Times New Roman"/>
          <w:color w:val="111111"/>
          <w:sz w:val="24"/>
          <w:szCs w:val="24"/>
        </w:rPr>
        <w:t>Легкое, воздушное, ветерку послушное.</w:t>
      </w: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Одуванчик - лекарственное растение, в медицине используют его листья и корни для лечения кашля, улучшения аппетита.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(Обратить внимание на внешний вид цветка)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отправляться дальше.</w:t>
      </w: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паровозиком двигаются дальше по территории детского сада. Остановка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«Игровая»</w:t>
      </w:r>
    </w:p>
    <w:p w:rsidR="008C0C34" w:rsidRPr="008C0C34" w:rsidRDefault="00C431CF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отгадайте загадку?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Я похожа на цветок.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И на бантик тоже.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Очень я люблю лужок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 летний день погожий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Я порхаю по цветам,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Пью нектар их сладкий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Кто я, догадайся сам.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8C0C3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Отгадай загадку.</w:t>
      </w:r>
    </w:p>
    <w:p w:rsidR="008C0C34" w:rsidRPr="008C0C34" w:rsidRDefault="00C431CF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Бабочка.</w:t>
      </w:r>
    </w:p>
    <w:p w:rsidR="008C0C34" w:rsidRPr="008C0C34" w:rsidRDefault="00C431CF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Воспитатель: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посмотрите, на ромашке сидит бабочка. Посмотрите, какая она красивая.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с вами преврат</w:t>
      </w:r>
      <w:r w:rsidR="00C431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имся в бабочек, поиграем в игру? </w:t>
      </w: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«Покружись, покружись и в бабочку превратись»</w:t>
      </w:r>
    </w:p>
    <w:p w:rsid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 "Бабочки". 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выполнять действия по сигналу воспитателя, развивать двигательную активность, быстроту реакции, ловкость.</w:t>
      </w:r>
    </w:p>
    <w:p w:rsidR="00C431CF" w:rsidRPr="008C0C34" w:rsidRDefault="00C431CF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(Бабочки)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 стоят на краю площадки, 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где ходят на слова воспитателя</w:t>
      </w:r>
      <w:r w:rsidR="00C431CF">
        <w:rPr>
          <w:rFonts w:ascii="Times New Roman" w:eastAsia="Times New Roman" w:hAnsi="Times New Roman" w:cs="Times New Roman"/>
          <w:color w:val="111111"/>
          <w:sz w:val="28"/>
          <w:szCs w:val="28"/>
        </w:rPr>
        <w:t>: «Бабочки, бабочки полетели в сад»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отводят руки в стороны, бегают в разные стороны, обегая один другого.</w:t>
      </w:r>
    </w:p>
    <w:p w:rsidR="008C0C34" w:rsidRPr="008C0C34" w:rsidRDefault="00C431CF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«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На цветочек беленький все тихонько сели». Дети приседают возле цветочков названного цвета </w:t>
      </w:r>
      <w:r w:rsidR="008C0C34"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(кубики разного цвета)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 сигнал воспитателя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«у-у-у»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означает завывание ветра, бури, бабочки убегают из сада на край площадки. Игра </w:t>
      </w:r>
      <w:r w:rsidR="008C0C34" w:rsidRPr="00C43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повторяется на слова </w:t>
      </w:r>
      <w:r w:rsidR="008C0C34"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«бабочки, бабочки, в поле полетели»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постоянно отмечает детей, которые легко и тихо бегали и приседали.</w:t>
      </w:r>
    </w:p>
    <w:p w:rsidR="008C0C34" w:rsidRPr="008C0C34" w:rsidRDefault="00C431CF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Пора в путь. Следующая остановка </w:t>
      </w:r>
      <w:r w:rsidR="008C0C34"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«Детская площадка»</w:t>
      </w:r>
      <w:r w:rsidR="008C0C34"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0C34" w:rsidRPr="008C0C34" w:rsidRDefault="008C0C34" w:rsidP="00C431C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бабочек мелками на асфальте. Самостоятельная игровая деятельность детей на площадке. После игры дети убирают игрушки, выносной материал на место.</w:t>
      </w:r>
    </w:p>
    <w:p w:rsidR="008C0C34" w:rsidRPr="008C0C34" w:rsidRDefault="008C0C34" w:rsidP="00C43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Слышите ребята, паровозик нас с вами уже заждался, отправляемся дальше. Остановка 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31C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Группа</w:t>
      </w:r>
      <w:r w:rsidRPr="008C0C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проходят в </w:t>
      </w:r>
      <w:r w:rsidRPr="00C431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</w:t>
      </w:r>
      <w:r w:rsidRPr="008C0C3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5264" w:rsidRDefault="00965264"/>
    <w:sectPr w:rsidR="00965264" w:rsidSect="0096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2902"/>
    <w:multiLevelType w:val="multilevel"/>
    <w:tmpl w:val="D2C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C34"/>
    <w:rsid w:val="00382EFD"/>
    <w:rsid w:val="008C0C34"/>
    <w:rsid w:val="00965264"/>
    <w:rsid w:val="009D7FE0"/>
    <w:rsid w:val="00C4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4"/>
  </w:style>
  <w:style w:type="paragraph" w:styleId="2">
    <w:name w:val="heading 2"/>
    <w:basedOn w:val="a"/>
    <w:link w:val="20"/>
    <w:uiPriority w:val="9"/>
    <w:qFormat/>
    <w:rsid w:val="008C0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C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C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0C34"/>
    <w:rPr>
      <w:color w:val="0000FF"/>
      <w:u w:val="single"/>
    </w:rPr>
  </w:style>
  <w:style w:type="character" w:styleId="a5">
    <w:name w:val="Strong"/>
    <w:basedOn w:val="a0"/>
    <w:uiPriority w:val="22"/>
    <w:qFormat/>
    <w:rsid w:val="008C0C34"/>
    <w:rPr>
      <w:b/>
      <w:bCs/>
    </w:rPr>
  </w:style>
  <w:style w:type="paragraph" w:customStyle="1" w:styleId="c2">
    <w:name w:val="c2"/>
    <w:basedOn w:val="a"/>
    <w:rsid w:val="009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7FE0"/>
  </w:style>
  <w:style w:type="paragraph" w:customStyle="1" w:styleId="c5">
    <w:name w:val="c5"/>
    <w:basedOn w:val="a"/>
    <w:rsid w:val="009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D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2023-08-12T16:58:00Z</dcterms:created>
  <dcterms:modified xsi:type="dcterms:W3CDTF">2023-08-12T17:23:00Z</dcterms:modified>
</cp:coreProperties>
</file>