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E945" w14:textId="77777777" w:rsidR="00FE08C9" w:rsidRDefault="00B205A9" w:rsidP="00685ADA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9"/>
          <w:b/>
          <w:bCs/>
          <w:i/>
          <w:sz w:val="32"/>
          <w:szCs w:val="28"/>
        </w:rPr>
      </w:pPr>
      <w:r w:rsidRPr="00EC5DFE">
        <w:rPr>
          <w:rStyle w:val="c9"/>
          <w:b/>
          <w:bCs/>
          <w:i/>
          <w:sz w:val="32"/>
          <w:szCs w:val="28"/>
        </w:rPr>
        <w:t>Конспект  </w:t>
      </w:r>
      <w:r w:rsidR="00FE08C9">
        <w:rPr>
          <w:rStyle w:val="c9"/>
          <w:b/>
          <w:bCs/>
          <w:i/>
          <w:sz w:val="32"/>
          <w:szCs w:val="28"/>
        </w:rPr>
        <w:t xml:space="preserve">сюжетно-ролевой игры </w:t>
      </w:r>
    </w:p>
    <w:p w14:paraId="17271876" w14:textId="443F313E" w:rsidR="00B205A9" w:rsidRPr="00EC5DFE" w:rsidRDefault="00B205A9" w:rsidP="00685ADA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32"/>
          <w:szCs w:val="28"/>
        </w:rPr>
      </w:pPr>
      <w:r w:rsidRPr="00EC5DFE">
        <w:rPr>
          <w:rStyle w:val="c9"/>
          <w:b/>
          <w:bCs/>
          <w:i/>
          <w:sz w:val="32"/>
          <w:szCs w:val="28"/>
        </w:rPr>
        <w:t xml:space="preserve"> «Путешествие в подводный мир»</w:t>
      </w:r>
    </w:p>
    <w:p w14:paraId="51E230BF" w14:textId="77777777" w:rsidR="005A6F76" w:rsidRPr="00EC5DFE" w:rsidRDefault="001953F6" w:rsidP="00685ADA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9"/>
          <w:b/>
          <w:bCs/>
          <w:i/>
          <w:sz w:val="32"/>
          <w:szCs w:val="28"/>
        </w:rPr>
      </w:pPr>
      <w:r w:rsidRPr="00EC5DFE">
        <w:rPr>
          <w:rStyle w:val="c9"/>
          <w:b/>
          <w:bCs/>
          <w:i/>
          <w:sz w:val="32"/>
          <w:szCs w:val="28"/>
        </w:rPr>
        <w:t>в</w:t>
      </w:r>
      <w:r w:rsidR="00B205A9" w:rsidRPr="00EC5DFE">
        <w:rPr>
          <w:rStyle w:val="c9"/>
          <w:b/>
          <w:bCs/>
          <w:i/>
          <w:sz w:val="32"/>
          <w:szCs w:val="28"/>
        </w:rPr>
        <w:t xml:space="preserve"> группе</w:t>
      </w:r>
      <w:r w:rsidRPr="00EC5DFE">
        <w:rPr>
          <w:rStyle w:val="c9"/>
          <w:b/>
          <w:bCs/>
          <w:i/>
          <w:sz w:val="32"/>
          <w:szCs w:val="28"/>
        </w:rPr>
        <w:t>№4.</w:t>
      </w:r>
    </w:p>
    <w:p w14:paraId="6D74ECF8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Цель</w:t>
      </w:r>
      <w:r w:rsidRPr="005D0FBE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EC5DF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ормирование у дошкольников осознанно-правильного отношения к природе как средства развития основ экологической культуры. Расширять представление о труде и </w:t>
      </w:r>
      <w:r w:rsidRPr="005D0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профессиях взрослых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B3E147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5D0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Задачи:</w:t>
      </w:r>
    </w:p>
    <w:p w14:paraId="44D62BF2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60C3DF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D0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познакомить детей с редкой профессией океанолог, морской биолог, экологи, морской инженер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, подчеркнуть важное значение этих </w:t>
      </w:r>
      <w:r w:rsidRPr="005D0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профессии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471D81" w14:textId="77777777" w:rsidR="00F83670" w:rsidRPr="005D0FBE" w:rsidRDefault="00FF5573" w:rsidP="00F836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- обучить навыкам </w:t>
      </w:r>
      <w:r w:rsidRPr="005D0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опытно-экспериментальной деятельности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, соблюдая при этом необходимые меры безопасности.</w:t>
      </w:r>
    </w:p>
    <w:p w14:paraId="71438905" w14:textId="77777777" w:rsidR="008269D4" w:rsidRPr="005D0FBE" w:rsidRDefault="008269D4" w:rsidP="00F836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представления о воде, как о самом важном и нужном веществе на планете.</w:t>
      </w:r>
    </w:p>
    <w:p w14:paraId="46EC76A2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Воспитательные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8FFB64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- воспитывать уважение к людям труда;</w:t>
      </w:r>
    </w:p>
    <w:p w14:paraId="46AC23AA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- прививать желание познавать тайны морских глубин; бережное уважение к природе;</w:t>
      </w:r>
    </w:p>
    <w:p w14:paraId="54E0FFCE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 развивать социальное навыки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: умение работать в </w:t>
      </w:r>
      <w:r w:rsidRPr="005D0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группе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, договариваться, учитывать мнение партнера.</w:t>
      </w:r>
    </w:p>
    <w:p w14:paraId="56C273E0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Развивающие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E443BE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</w:rPr>
        <w:t xml:space="preserve"> Развивать интерес к поисковой деятельности, познавательный интерес к окружающему миру, наблюдательность, умение анализировать, сравнивать, делать выводы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07DB63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- развивать логическое мышление, творческое воображение, внимание, память, активизировать и обогащать словарь детей.</w:t>
      </w:r>
    </w:p>
    <w:p w14:paraId="34785F79" w14:textId="77777777" w:rsidR="00FF5573" w:rsidRPr="005D0FBE" w:rsidRDefault="00FF5573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Интеграция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0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образовательны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Pr="005D0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област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ей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</w:rPr>
        <w:t xml:space="preserve"> «Социально-коммуникативное развитие»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развитие»: «Художественно-эстетическое развитие»; «Речевое развитие».</w:t>
      </w:r>
    </w:p>
    <w:p w14:paraId="08F37E20" w14:textId="77777777" w:rsidR="008269D4" w:rsidRPr="005D0FBE" w:rsidRDefault="00FF5573" w:rsidP="00F83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3A4AF3" w14:textId="77777777" w:rsidR="008269D4" w:rsidRPr="005D0FBE" w:rsidRDefault="008269D4" w:rsidP="00F83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Знакомство с профессиями, изучающих рыб и их среду обитания.</w:t>
      </w:r>
    </w:p>
    <w:p w14:paraId="5759FE07" w14:textId="77777777" w:rsidR="008269D4" w:rsidRPr="005D0FBE" w:rsidRDefault="00FF5573" w:rsidP="00F83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Беседа с детьми о значении воды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</w:rPr>
        <w:t xml:space="preserve">, о жизни морских обитателей. </w:t>
      </w:r>
    </w:p>
    <w:p w14:paraId="327343C3" w14:textId="77777777" w:rsidR="008269D4" w:rsidRPr="005D0FBE" w:rsidRDefault="00FF5573" w:rsidP="00F83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литературы, разучивание стихов по теме.</w:t>
      </w:r>
    </w:p>
    <w:p w14:paraId="0AFB6350" w14:textId="77777777" w:rsidR="00FF5573" w:rsidRPr="005D0FBE" w:rsidRDefault="00FF5573" w:rsidP="00F83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Проведение отдельных опытов с водой.</w:t>
      </w:r>
    </w:p>
    <w:p w14:paraId="691DB4E0" w14:textId="77777777" w:rsidR="008269D4" w:rsidRPr="005D0FBE" w:rsidRDefault="008269D4" w:rsidP="00F83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Организация выставки детских работ.</w:t>
      </w:r>
    </w:p>
    <w:p w14:paraId="33B0D3C9" w14:textId="77777777" w:rsidR="00FF5573" w:rsidRPr="005D0FBE" w:rsidRDefault="00FF5573" w:rsidP="00F83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14:paraId="21B99AC4" w14:textId="77777777" w:rsidR="008269D4" w:rsidRPr="005D0FBE" w:rsidRDefault="00FF5573" w:rsidP="00F83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</w:rPr>
        <w:t xml:space="preserve">осылка; </w:t>
      </w:r>
      <w:r w:rsidR="00685ADA" w:rsidRPr="005D0FBE">
        <w:rPr>
          <w:rFonts w:ascii="Times New Roman" w:eastAsia="Times New Roman" w:hAnsi="Times New Roman" w:cs="Times New Roman"/>
          <w:sz w:val="28"/>
          <w:szCs w:val="28"/>
        </w:rPr>
        <w:t xml:space="preserve">мольберт; 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</w:rPr>
        <w:t>иллюстрация; н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аборы для экспериментирования (бутылка с грязной и чистой водой, салфетки, ложки, жидкость для мытья посуды, таз, гусиное перо)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</w:rPr>
        <w:t>; р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аскраски</w:t>
      </w:r>
      <w:r w:rsidR="008269D4" w:rsidRPr="005D0FBE">
        <w:rPr>
          <w:rFonts w:ascii="Times New Roman" w:eastAsia="Times New Roman" w:hAnsi="Times New Roman" w:cs="Times New Roman"/>
          <w:sz w:val="28"/>
          <w:szCs w:val="28"/>
        </w:rPr>
        <w:t>;</w:t>
      </w:r>
      <w:r w:rsidR="00685ADA" w:rsidRPr="005D0FBE">
        <w:rPr>
          <w:rFonts w:ascii="Times New Roman" w:eastAsia="Times New Roman" w:hAnsi="Times New Roman" w:cs="Times New Roman"/>
          <w:sz w:val="28"/>
          <w:szCs w:val="28"/>
        </w:rPr>
        <w:t xml:space="preserve"> д/и: «Морские обитатели», «Фигуры и формы», на счет «Рыбки», «Математическая рыбалка»; </w:t>
      </w:r>
      <w:proofErr w:type="spellStart"/>
      <w:r w:rsidR="00685ADA" w:rsidRPr="005D0FBE">
        <w:rPr>
          <w:rFonts w:ascii="Times New Roman" w:eastAsia="Times New Roman" w:hAnsi="Times New Roman" w:cs="Times New Roman"/>
          <w:sz w:val="28"/>
          <w:szCs w:val="28"/>
        </w:rPr>
        <w:t>энцеклопедия</w:t>
      </w:r>
      <w:proofErr w:type="spellEnd"/>
      <w:r w:rsidR="00685ADA" w:rsidRPr="005D0FBE">
        <w:rPr>
          <w:rFonts w:ascii="Times New Roman" w:eastAsia="Times New Roman" w:hAnsi="Times New Roman" w:cs="Times New Roman"/>
          <w:sz w:val="28"/>
          <w:szCs w:val="28"/>
        </w:rPr>
        <w:t xml:space="preserve"> «От акулы до ерша»; иллюстрации; </w:t>
      </w:r>
      <w:proofErr w:type="spellStart"/>
      <w:r w:rsidR="00685ADA" w:rsidRPr="005D0FBE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="00685ADA" w:rsidRPr="005D0FBE">
        <w:rPr>
          <w:rFonts w:ascii="Times New Roman" w:eastAsia="Times New Roman" w:hAnsi="Times New Roman" w:cs="Times New Roman"/>
          <w:sz w:val="28"/>
          <w:szCs w:val="28"/>
        </w:rPr>
        <w:t xml:space="preserve">; схемы для рисования и оригами; ребусы; </w:t>
      </w:r>
      <w:proofErr w:type="spellStart"/>
      <w:r w:rsidR="00685ADA" w:rsidRPr="005D0FBE">
        <w:rPr>
          <w:rFonts w:ascii="Times New Roman" w:eastAsia="Times New Roman" w:hAnsi="Times New Roman" w:cs="Times New Roman"/>
          <w:sz w:val="28"/>
          <w:szCs w:val="28"/>
        </w:rPr>
        <w:t>легоконструктор</w:t>
      </w:r>
      <w:proofErr w:type="spellEnd"/>
      <w:r w:rsidR="00685ADA" w:rsidRPr="005D0FBE">
        <w:rPr>
          <w:rFonts w:ascii="Times New Roman" w:eastAsia="Times New Roman" w:hAnsi="Times New Roman" w:cs="Times New Roman"/>
          <w:sz w:val="28"/>
          <w:szCs w:val="28"/>
        </w:rPr>
        <w:t xml:space="preserve">, схемы для </w:t>
      </w:r>
      <w:proofErr w:type="spellStart"/>
      <w:r w:rsidR="00685ADA" w:rsidRPr="005D0FBE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685ADA" w:rsidRPr="005D0FBE">
        <w:rPr>
          <w:rFonts w:ascii="Times New Roman" w:eastAsia="Times New Roman" w:hAnsi="Times New Roman" w:cs="Times New Roman"/>
          <w:sz w:val="28"/>
          <w:szCs w:val="28"/>
        </w:rPr>
        <w:t xml:space="preserve">; задания: «Обведи линии», «Морские обитатели», «Заштрихуй фигуры», «Вырежи рыбку для аквариума», «Пластилиновые заплатки», шаблоны для лепки «Золотые </w:t>
      </w:r>
      <w:r w:rsidR="00685ADA" w:rsidRPr="005D0F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рыбки»; макеты: «Аквариум», «Морские обитатели», «Сокровища подводного мира»; коллекция морских ракушек. </w:t>
      </w:r>
    </w:p>
    <w:p w14:paraId="68731563" w14:textId="77777777" w:rsidR="00FF5573" w:rsidRPr="005D0FBE" w:rsidRDefault="00F83670" w:rsidP="00F83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Pr="005D0F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океан, море, аквариум, морские обитатели, подводный мир, океанолог, 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эколог, морской биолог,  морской инженер, экологическая катастрофа, корабли – нефтесборщики, окружающая </w:t>
      </w:r>
      <w:r w:rsidRPr="005D0FBE">
        <w:rPr>
          <w:rFonts w:ascii="Times New Roman" w:eastAsia="Times New Roman" w:hAnsi="Times New Roman" w:cs="Times New Roman"/>
          <w:bCs/>
          <w:sz w:val="28"/>
          <w:szCs w:val="28"/>
        </w:rPr>
        <w:t>среда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085C0C" w14:textId="77777777" w:rsidR="00F83670" w:rsidRPr="005D0FBE" w:rsidRDefault="00F83670" w:rsidP="00F83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родителями: </w:t>
      </w:r>
    </w:p>
    <w:p w14:paraId="35BFED1C" w14:textId="77777777" w:rsidR="00F83670" w:rsidRPr="005D0FBE" w:rsidRDefault="00F83670" w:rsidP="00F836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bCs/>
          <w:sz w:val="28"/>
          <w:szCs w:val="28"/>
        </w:rPr>
        <w:t>Предложить вместе с ребенком составить описательный рассказ на тему: «Как я отдыхал на море», «Жизнь морских обитателей».</w:t>
      </w:r>
    </w:p>
    <w:p w14:paraId="1EF82038" w14:textId="77777777" w:rsidR="00F83670" w:rsidRPr="005D0FBE" w:rsidRDefault="00F83670" w:rsidP="00F836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bCs/>
          <w:sz w:val="28"/>
          <w:szCs w:val="28"/>
        </w:rPr>
        <w:t>Принять участие в фотовыставке «Отдых на море», «Мой аквариум», «Как я ходил в океанариум».</w:t>
      </w:r>
    </w:p>
    <w:p w14:paraId="2FF8BE0A" w14:textId="77777777" w:rsidR="00F83670" w:rsidRDefault="00F83670" w:rsidP="00F836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bCs/>
          <w:sz w:val="28"/>
          <w:szCs w:val="28"/>
        </w:rPr>
        <w:t>Принять участие в выставке рисунков «Морские обитатели».</w:t>
      </w:r>
    </w:p>
    <w:p w14:paraId="749F5A39" w14:textId="77777777" w:rsidR="005D0FBE" w:rsidRPr="005D0FBE" w:rsidRDefault="005D0FBE" w:rsidP="00F836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Педагогические технологии: проектная деятельность, игровые технологии, проблемное обучение (ЗПР), коммуникативные технологии, использование ТРИЗ технологии.</w:t>
      </w:r>
    </w:p>
    <w:p w14:paraId="20553FAF" w14:textId="77777777" w:rsidR="00F83670" w:rsidRPr="005D0FBE" w:rsidRDefault="00F83670" w:rsidP="00F8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78E389" w14:textId="77777777" w:rsidR="00B205A9" w:rsidRPr="005D0FBE" w:rsidRDefault="00B205A9" w:rsidP="00685ADA">
      <w:pPr>
        <w:spacing w:after="0" w:line="240" w:lineRule="auto"/>
        <w:ind w:firstLine="709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5D0FBE">
        <w:rPr>
          <w:rStyle w:val="c4"/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14:paraId="15BDB2C6" w14:textId="77777777" w:rsidR="00C94251" w:rsidRPr="005D0FBE" w:rsidRDefault="00C94251" w:rsidP="00685AD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D0FBE">
        <w:rPr>
          <w:sz w:val="28"/>
          <w:szCs w:val="28"/>
        </w:rPr>
        <w:t>– Здравствуйте, ребята! </w:t>
      </w:r>
      <w:r w:rsidRPr="005D0FBE">
        <w:rPr>
          <w:i/>
          <w:iCs/>
          <w:sz w:val="28"/>
          <w:szCs w:val="28"/>
          <w:bdr w:val="none" w:sz="0" w:space="0" w:color="auto" w:frame="1"/>
        </w:rPr>
        <w:t>(Здравствуйте)</w:t>
      </w:r>
    </w:p>
    <w:p w14:paraId="29800BA8" w14:textId="77777777" w:rsidR="00C94251" w:rsidRPr="005D0FBE" w:rsidRDefault="00C94251" w:rsidP="00685AD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D0FBE">
        <w:rPr>
          <w:sz w:val="28"/>
          <w:szCs w:val="28"/>
        </w:rPr>
        <w:t>- У меня хорошее настроение, хочу поделиться с вами им.</w:t>
      </w:r>
    </w:p>
    <w:p w14:paraId="304BF413" w14:textId="77777777" w:rsidR="00C94251" w:rsidRPr="005D0FBE" w:rsidRDefault="005A6F76" w:rsidP="00685AD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D0FBE">
        <w:rPr>
          <w:sz w:val="28"/>
          <w:szCs w:val="28"/>
        </w:rPr>
        <w:t xml:space="preserve">Для начала </w:t>
      </w:r>
      <w:r w:rsidR="001953F6" w:rsidRPr="005D0FBE">
        <w:rPr>
          <w:sz w:val="28"/>
          <w:szCs w:val="28"/>
        </w:rPr>
        <w:t>встанем</w:t>
      </w:r>
      <w:r w:rsidRPr="005D0FBE">
        <w:rPr>
          <w:sz w:val="28"/>
          <w:szCs w:val="28"/>
        </w:rPr>
        <w:t xml:space="preserve"> в круг!</w:t>
      </w:r>
    </w:p>
    <w:p w14:paraId="6CDF5C65" w14:textId="77777777" w:rsidR="005A6F76" w:rsidRPr="005D0FBE" w:rsidRDefault="005A6F76" w:rsidP="00685AD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D0FBE">
        <w:rPr>
          <w:sz w:val="28"/>
          <w:szCs w:val="28"/>
        </w:rPr>
        <w:t>Сколько радости вокруг!</w:t>
      </w:r>
    </w:p>
    <w:p w14:paraId="4FE88EEE" w14:textId="77777777" w:rsidR="005A6F76" w:rsidRPr="005D0FBE" w:rsidRDefault="005A6F76" w:rsidP="00685AD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D0FBE">
        <w:rPr>
          <w:sz w:val="28"/>
          <w:szCs w:val="28"/>
        </w:rPr>
        <w:t>Мы все за руки возьмемся</w:t>
      </w:r>
    </w:p>
    <w:p w14:paraId="27C028D6" w14:textId="77777777" w:rsidR="005A6F76" w:rsidRPr="005D0FBE" w:rsidRDefault="005A6F76" w:rsidP="00685AD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D0FBE">
        <w:rPr>
          <w:sz w:val="28"/>
          <w:szCs w:val="28"/>
        </w:rPr>
        <w:t>И друг другу улыбнемся!</w:t>
      </w:r>
    </w:p>
    <w:p w14:paraId="11EB748F" w14:textId="77777777" w:rsidR="005A6F76" w:rsidRPr="005D0FBE" w:rsidRDefault="005A6F76" w:rsidP="00685AD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D0FBE">
        <w:rPr>
          <w:sz w:val="28"/>
          <w:szCs w:val="28"/>
        </w:rPr>
        <w:t>Мы готовы поиграть –</w:t>
      </w:r>
    </w:p>
    <w:p w14:paraId="10E34B1F" w14:textId="77777777" w:rsidR="005A6F76" w:rsidRPr="005D0FBE" w:rsidRDefault="005A6F76" w:rsidP="00685AD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D0FBE">
        <w:rPr>
          <w:sz w:val="28"/>
          <w:szCs w:val="28"/>
        </w:rPr>
        <w:t>Можно встречу начинать!</w:t>
      </w:r>
    </w:p>
    <w:p w14:paraId="7AC5AE70" w14:textId="77777777" w:rsidR="00C94251" w:rsidRPr="005D0FBE" w:rsidRDefault="00C94251" w:rsidP="00685AD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D0FBE">
        <w:rPr>
          <w:sz w:val="28"/>
          <w:szCs w:val="28"/>
        </w:rPr>
        <w:t>Дети садятся на места.</w:t>
      </w:r>
    </w:p>
    <w:p w14:paraId="0CC1F826" w14:textId="77777777" w:rsidR="00C94251" w:rsidRPr="005D0FBE" w:rsidRDefault="00C94251" w:rsidP="00685A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- Послушайте, что это?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(Звучит фонограмма шума моря.)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8598E38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Ребята, что вы слышите? (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</w:rPr>
        <w:t>Шум моря)</w:t>
      </w:r>
    </w:p>
    <w:p w14:paraId="6EB1A799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 xml:space="preserve">А море сейчас </w:t>
      </w:r>
      <w:r w:rsidR="000017ED">
        <w:rPr>
          <w:rFonts w:ascii="Times New Roman" w:eastAsia="Times New Roman" w:hAnsi="Times New Roman" w:cs="Times New Roman"/>
          <w:sz w:val="28"/>
          <w:szCs w:val="28"/>
        </w:rPr>
        <w:t>какое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="000017ED" w:rsidRPr="005D0F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</w:rPr>
        <w:t>(изображением бушующего моря1)</w:t>
      </w:r>
    </w:p>
    <w:p w14:paraId="30778DB2" w14:textId="77777777" w:rsidR="003320D2" w:rsidRPr="000017ED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 xml:space="preserve">- Правильно, море тревожное. Сердитое. </w:t>
      </w:r>
    </w:p>
    <w:p w14:paraId="7583BBE7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Ребята, (Елена Сергеевна вносит посылку) – нам в детский сад пришла посылка, а что бы узнать от кого, нужно отгадать загадку:</w:t>
      </w:r>
    </w:p>
    <w:p w14:paraId="59CC8FBE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В море плавает, в реке,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br/>
        <w:t>с плавниками в чешуе.</w:t>
      </w:r>
    </w:p>
    <w:p w14:paraId="17B34B8F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Она ни с кем не говорит,</w:t>
      </w:r>
    </w:p>
    <w:p w14:paraId="54667721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Пузырьки пускает и молчит.</w:t>
      </w:r>
    </w:p>
    <w:p w14:paraId="79F50015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-Ребята, рыбки так расстроены, что решили отправить нам посылку. Здесь письмо, давайте его прочтем.</w:t>
      </w:r>
    </w:p>
    <w:p w14:paraId="47111054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читает письмо, оформленное в виде свитка с изображением водорослей и рыб.</w:t>
      </w:r>
    </w:p>
    <w:p w14:paraId="74AC332A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 xml:space="preserve">«Здравствуйте, дорогие друзья! Вы, наверное,  не раз смотрели красивые  картинки с изображением дна океана, моря, реки, где плавают рыбки, растут кораллы, водоросли.  А сейчас на эти картинки можно добавить битые бутылки, ржавые банки, пакеты, дырявые сапоги и много другого мусора. И дышать нам совсем нечем, вода грязная, нефтяная. Что же нам делать, ребята? Как сделать, чтобы моря, океаны, реки снова были 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lastRenderedPageBreak/>
        <w:t>чистыми? Чтобы рыбы и другие морские обитатели не погибали?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Будем очень ждать вашей помощи. Морские обитатели. Мы прислали вам бутылку с морской водой»</w:t>
      </w:r>
    </w:p>
    <w:p w14:paraId="0D33CB7F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 xml:space="preserve">-Ребята, мы поможем </w:t>
      </w:r>
      <w:r w:rsidR="00757781" w:rsidRPr="005D0FBE">
        <w:rPr>
          <w:rFonts w:ascii="Times New Roman" w:eastAsia="Times New Roman" w:hAnsi="Times New Roman" w:cs="Times New Roman"/>
          <w:sz w:val="28"/>
          <w:szCs w:val="28"/>
        </w:rPr>
        <w:t>морским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 xml:space="preserve"> обитателям? Как мы можем им помочь? </w:t>
      </w:r>
    </w:p>
    <w:p w14:paraId="171276B8" w14:textId="77777777" w:rsidR="00757781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- Чтобы решить эту проблемы, есть люди специальных профессий</w:t>
      </w:r>
      <w:r w:rsidR="000017ED">
        <w:rPr>
          <w:rFonts w:ascii="Times New Roman" w:eastAsia="Times New Roman" w:hAnsi="Times New Roman" w:cs="Times New Roman"/>
          <w:sz w:val="28"/>
          <w:szCs w:val="28"/>
        </w:rPr>
        <w:t xml:space="preserve"> (показ иллюстраций по каждой профессии)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61316F" w14:textId="77777777" w:rsidR="005D0FBE" w:rsidRPr="005D0FBE" w:rsidRDefault="005D0FBE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0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Океанологи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изучают моря и океаны. Они должны знать про океан все: начиная от состава воды и рельефа дна и заканчивая морскими обитателями.</w:t>
      </w:r>
    </w:p>
    <w:p w14:paraId="3DB238D4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F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5D0FB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Морские биологи</w:t>
        </w:r>
      </w:hyperlink>
      <w:r w:rsidRPr="005D0FBE">
        <w:rPr>
          <w:rFonts w:ascii="Times New Roman" w:hAnsi="Times New Roman" w:cs="Times New Roman"/>
          <w:sz w:val="28"/>
          <w:szCs w:val="28"/>
          <w:shd w:val="clear" w:color="auto" w:fill="FFFFFF"/>
        </w:rPr>
        <w:t> изучать океаническую жизнь. Они регулярно собирают образцы и данные. Они изучают характ</w:t>
      </w:r>
      <w:r w:rsidR="00757781" w:rsidRPr="005D0FBE">
        <w:rPr>
          <w:rFonts w:ascii="Times New Roman" w:hAnsi="Times New Roman" w:cs="Times New Roman"/>
          <w:sz w:val="28"/>
          <w:szCs w:val="28"/>
          <w:shd w:val="clear" w:color="auto" w:fill="FFFFFF"/>
        </w:rPr>
        <w:t>еристики различных водных видов</w:t>
      </w:r>
      <w:r w:rsidRPr="005D0FBE">
        <w:rPr>
          <w:rFonts w:ascii="Times New Roman" w:hAnsi="Times New Roman" w:cs="Times New Roman"/>
          <w:sz w:val="28"/>
          <w:szCs w:val="28"/>
          <w:shd w:val="clear" w:color="auto" w:fill="FFFFFF"/>
        </w:rPr>
        <w:t>. Морские биологи сообщают о своих открытиях, чтобы помочь другим ученым узнать об этих различных видах.</w:t>
      </w:r>
    </w:p>
    <w:p w14:paraId="793AFE1F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есть такая профессия – </w:t>
      </w:r>
      <w:r w:rsidRPr="005D0FB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экологи</w:t>
      </w:r>
      <w:r w:rsidRPr="005D0F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D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следят за сохранением растений, животных, чистой воды и воздуха. И если где-то случается экологическая кат</w:t>
      </w:r>
      <w:r w:rsidR="00757781" w:rsidRPr="005D0FB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строфа, то первыми туда приезжают экологи. </w:t>
      </w:r>
    </w:p>
    <w:p w14:paraId="6733D4AF" w14:textId="77777777" w:rsidR="003320D2" w:rsidRPr="005D0FBE" w:rsidRDefault="003320D2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 xml:space="preserve">-Ребята, давайте посмотрим, что за воду прислала нам </w:t>
      </w:r>
      <w:r w:rsidR="00757781" w:rsidRPr="005D0FBE">
        <w:rPr>
          <w:rFonts w:ascii="Times New Roman" w:eastAsia="Times New Roman" w:hAnsi="Times New Roman" w:cs="Times New Roman"/>
          <w:sz w:val="28"/>
          <w:szCs w:val="28"/>
        </w:rPr>
        <w:t>морские обитатели</w:t>
      </w:r>
      <w:r w:rsidRPr="005D0FBE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достает и показывает детям большую прозрачную бутылку с водой с добавлением растительного масла, мелкого мусора)</w:t>
      </w:r>
    </w:p>
    <w:p w14:paraId="4A732D4B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iCs/>
          <w:sz w:val="28"/>
          <w:szCs w:val="28"/>
        </w:rPr>
        <w:t>-А на чем мы можем отправиться к ним на помощь?</w:t>
      </w:r>
      <w:r w:rsidR="005D0F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D0FBE">
        <w:rPr>
          <w:rFonts w:ascii="Times New Roman" w:eastAsia="Times New Roman" w:hAnsi="Times New Roman" w:cs="Times New Roman"/>
          <w:iCs/>
          <w:sz w:val="28"/>
          <w:szCs w:val="28"/>
        </w:rPr>
        <w:t>(ответы детей)</w:t>
      </w:r>
    </w:p>
    <w:p w14:paraId="3F9D696B" w14:textId="77777777" w:rsidR="003320D2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iCs/>
          <w:sz w:val="28"/>
          <w:szCs w:val="28"/>
        </w:rPr>
        <w:t>- А помочь нам в этом могут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hyperlink r:id="rId6" w:tgtFrame="_blank" w:history="1">
        <w:r w:rsidR="005D0FBE" w:rsidRPr="005D0FB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м</w:t>
        </w:r>
        <w:r w:rsidR="003320D2" w:rsidRPr="005D0FB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орские инженеры</w:t>
        </w:r>
      </w:hyperlink>
      <w:r w:rsidRPr="005D0FBE">
        <w:rPr>
          <w:rFonts w:ascii="Times New Roman" w:hAnsi="Times New Roman" w:cs="Times New Roman"/>
          <w:sz w:val="28"/>
          <w:szCs w:val="28"/>
        </w:rPr>
        <w:t>, которые</w:t>
      </w:r>
      <w:r w:rsidR="003320D2" w:rsidRPr="005D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отвечают за проектирование и строительство основных конструкций морских судов всех размеров, включая парусники, танкеры, авианосцы и подводные лодки. </w:t>
      </w:r>
    </w:p>
    <w:p w14:paraId="14E1F92D" w14:textId="77777777" w:rsidR="00757781" w:rsidRPr="005D0FBE" w:rsidRDefault="00757781" w:rsidP="005D0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- Прежде чем мы отправимся в путешествие, давайте поиграем с нашими колечками:</w:t>
      </w:r>
      <w:r w:rsidR="005D0FBE">
        <w:rPr>
          <w:rFonts w:ascii="Times New Roman" w:hAnsi="Times New Roman" w:cs="Times New Roman"/>
          <w:sz w:val="28"/>
          <w:szCs w:val="28"/>
        </w:rPr>
        <w:t xml:space="preserve"> </w:t>
      </w:r>
      <w:r w:rsidR="005D0FBE" w:rsidRPr="005D0FBE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D0FBE">
        <w:rPr>
          <w:rFonts w:ascii="Times New Roman" w:eastAsia="Times New Roman" w:hAnsi="Times New Roman" w:cs="Times New Roman"/>
          <w:sz w:val="28"/>
          <w:szCs w:val="28"/>
          <w:u w:val="single"/>
        </w:rPr>
        <w:t>амомассаж пальцев рук «Море» колечками «Су-Джок».</w:t>
      </w:r>
    </w:p>
    <w:p w14:paraId="3C20FBE1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Читаем текст и разминаем пальцы рук.</w:t>
      </w:r>
    </w:p>
    <w:p w14:paraId="586BB9FC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Педагог показывает движения.</w:t>
      </w:r>
    </w:p>
    <w:p w14:paraId="37CACAD2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— Дети, со мной, пожалуйста, поиграйте, слова стихотворения повторяйте. На каждую строку стихотворения разминаем один палец.</w:t>
      </w:r>
    </w:p>
    <w:p w14:paraId="79D39EB2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b/>
          <w:bCs/>
          <w:sz w:val="28"/>
          <w:szCs w:val="28"/>
        </w:rPr>
        <w:t>Левой рукой массаж правой руки.</w:t>
      </w:r>
    </w:p>
    <w:p w14:paraId="467C0CA6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Вот оно какое море!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Большой палец.</w:t>
      </w:r>
    </w:p>
    <w:p w14:paraId="1FFE0B0E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Разноцветно-голубое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Указательный палец.</w:t>
      </w:r>
    </w:p>
    <w:p w14:paraId="6FFAEE40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Волнами шумящее,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Средний палец.</w:t>
      </w:r>
    </w:p>
    <w:p w14:paraId="0893091C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чайками кричащее.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Безымянный палец.</w:t>
      </w:r>
    </w:p>
    <w:p w14:paraId="0BD13464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чистое, солёное,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Мизинец.</w:t>
      </w:r>
    </w:p>
    <w:p w14:paraId="73D3A329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Правой рукой массаж левой руки.</w:t>
      </w:r>
    </w:p>
    <w:p w14:paraId="19275D00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тёплое, рифлёное.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Большой палец.</w:t>
      </w:r>
    </w:p>
    <w:p w14:paraId="16277B48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С небом обнимается,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Указательный палец.</w:t>
      </w:r>
    </w:p>
    <w:p w14:paraId="03B12811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Солнцу улыбается.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Средний палец.</w:t>
      </w:r>
    </w:p>
    <w:p w14:paraId="3E5ABC6A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Я бегу к тебе играть!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Безымянный палец.</w:t>
      </w:r>
    </w:p>
    <w:p w14:paraId="39FAF6BD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Ты меня слегка погладь. 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Мизинец.</w:t>
      </w:r>
    </w:p>
    <w:p w14:paraId="6BD88E65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Ладони и пальцы рук, сложенные в горсти.</w:t>
      </w:r>
    </w:p>
    <w:p w14:paraId="6DDB9B72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Подержи в своих ладошках,</w:t>
      </w:r>
    </w:p>
    <w:p w14:paraId="1CE74DD7" w14:textId="77777777" w:rsidR="00757781" w:rsidRPr="005D0FBE" w:rsidRDefault="00757781" w:rsidP="005D0F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покачаюсь я немножко.</w:t>
      </w:r>
      <w:r w:rsidR="005D0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Шевелим пальчиками обеих рук.</w:t>
      </w:r>
    </w:p>
    <w:p w14:paraId="70A1FA75" w14:textId="77777777" w:rsidR="00757781" w:rsidRPr="005D0FBE" w:rsidRDefault="00757781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t>Рядом с папой не боюсь</w:t>
      </w:r>
    </w:p>
    <w:p w14:paraId="1112540A" w14:textId="77777777" w:rsidR="00757781" w:rsidRPr="005D0FBE" w:rsidRDefault="00757781" w:rsidP="005D0F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FBE">
        <w:rPr>
          <w:rFonts w:ascii="Times New Roman" w:eastAsia="Times New Roman" w:hAnsi="Times New Roman" w:cs="Times New Roman"/>
          <w:sz w:val="28"/>
          <w:szCs w:val="28"/>
        </w:rPr>
        <w:lastRenderedPageBreak/>
        <w:t>я волны твоей. Смеюсь.</w:t>
      </w:r>
      <w:r w:rsidR="005D0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Л. </w:t>
      </w:r>
      <w:proofErr w:type="spellStart"/>
      <w:r w:rsidRPr="005D0F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Зубаненко</w:t>
      </w:r>
      <w:proofErr w:type="spellEnd"/>
    </w:p>
    <w:p w14:paraId="072ECF17" w14:textId="77777777" w:rsidR="00757781" w:rsidRPr="005D0FBE" w:rsidRDefault="005D0FBE" w:rsidP="00685A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Здо</w:t>
      </w:r>
      <w:r w:rsidR="00757781" w:rsidRPr="005D0FBE">
        <w:rPr>
          <w:rFonts w:ascii="Times New Roman" w:eastAsia="Times New Roman" w:hAnsi="Times New Roman" w:cs="Times New Roman"/>
          <w:sz w:val="28"/>
          <w:szCs w:val="28"/>
        </w:rPr>
        <w:t>рово, дети! Пальчиками играли, чётко слова произносить не забывали.</w:t>
      </w:r>
    </w:p>
    <w:p w14:paraId="29CB5576" w14:textId="77777777" w:rsidR="00757781" w:rsidRDefault="00FF5573" w:rsidP="00685A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- Ребята, давайте решим кто</w:t>
      </w:r>
      <w:r w:rsidR="005D0FBE">
        <w:rPr>
          <w:rFonts w:ascii="Times New Roman" w:hAnsi="Times New Roman" w:cs="Times New Roman"/>
          <w:sz w:val="28"/>
          <w:szCs w:val="28"/>
        </w:rPr>
        <w:t>,</w:t>
      </w:r>
      <w:r w:rsidRPr="005D0FBE">
        <w:rPr>
          <w:rFonts w:ascii="Times New Roman" w:hAnsi="Times New Roman" w:cs="Times New Roman"/>
          <w:sz w:val="28"/>
          <w:szCs w:val="28"/>
        </w:rPr>
        <w:t xml:space="preserve"> как сможет помочь морским обитателям, сделаем это с помощью наших фишек с фотографиями.</w:t>
      </w:r>
    </w:p>
    <w:p w14:paraId="789A5ADE" w14:textId="77777777" w:rsidR="00EC5DFE" w:rsidRPr="00EC5DFE" w:rsidRDefault="00EC5DFE" w:rsidP="00685AD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C5DFE">
        <w:rPr>
          <w:rFonts w:ascii="Times New Roman" w:hAnsi="Times New Roman" w:cs="Times New Roman"/>
          <w:i/>
          <w:sz w:val="28"/>
          <w:szCs w:val="28"/>
        </w:rPr>
        <w:t>Дети распределяются по центрам активности.</w:t>
      </w:r>
    </w:p>
    <w:p w14:paraId="549CF008" w14:textId="77777777" w:rsidR="001953F6" w:rsidRPr="005D0FBE" w:rsidRDefault="001953F6" w:rsidP="00EC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FE">
        <w:rPr>
          <w:rFonts w:ascii="Times New Roman" w:hAnsi="Times New Roman" w:cs="Times New Roman"/>
          <w:b/>
          <w:sz w:val="28"/>
          <w:szCs w:val="28"/>
          <w:u w:val="single"/>
        </w:rPr>
        <w:t>Центр Науки</w:t>
      </w:r>
      <w:r w:rsidRPr="005D0FBE">
        <w:rPr>
          <w:rFonts w:ascii="Times New Roman" w:hAnsi="Times New Roman" w:cs="Times New Roman"/>
          <w:sz w:val="28"/>
          <w:szCs w:val="28"/>
        </w:rPr>
        <w:t>: опытно - экспериментальная деятельность</w:t>
      </w:r>
      <w:r w:rsidR="005D0FBE">
        <w:rPr>
          <w:rFonts w:ascii="Times New Roman" w:hAnsi="Times New Roman" w:cs="Times New Roman"/>
          <w:sz w:val="28"/>
          <w:szCs w:val="28"/>
        </w:rPr>
        <w:t>: опыты с водой и маслом</w:t>
      </w:r>
      <w:r w:rsidRPr="005D0FBE">
        <w:rPr>
          <w:rFonts w:ascii="Times New Roman" w:hAnsi="Times New Roman" w:cs="Times New Roman"/>
          <w:sz w:val="28"/>
          <w:szCs w:val="28"/>
        </w:rPr>
        <w:t>.</w:t>
      </w:r>
    </w:p>
    <w:p w14:paraId="23B146A3" w14:textId="77777777" w:rsidR="001953F6" w:rsidRPr="005D0FBE" w:rsidRDefault="001953F6" w:rsidP="00EC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FE">
        <w:rPr>
          <w:rFonts w:ascii="Times New Roman" w:hAnsi="Times New Roman" w:cs="Times New Roman"/>
          <w:b/>
          <w:sz w:val="28"/>
          <w:szCs w:val="28"/>
          <w:u w:val="single"/>
        </w:rPr>
        <w:t>Центр Математики</w:t>
      </w:r>
      <w:r w:rsidRPr="005D0FBE">
        <w:rPr>
          <w:rFonts w:ascii="Times New Roman" w:hAnsi="Times New Roman" w:cs="Times New Roman"/>
          <w:sz w:val="28"/>
          <w:szCs w:val="28"/>
        </w:rPr>
        <w:t xml:space="preserve">: д/и «Фигуры и формы» (мл, 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ср.в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 xml:space="preserve">.); д/и на счет «Рыбки» (ср., ст., 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подг.в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>.); «Обведи линии» (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графомоторика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мл.в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>.); «Заштрихуй фигуры разными способами» (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графомоторика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ср.в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>.); «Морские обитатели» (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графомоторика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 xml:space="preserve"> ст., 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подг.в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>.)</w:t>
      </w:r>
    </w:p>
    <w:p w14:paraId="62EFABFC" w14:textId="77777777" w:rsidR="001953F6" w:rsidRPr="005D0FBE" w:rsidRDefault="001953F6" w:rsidP="00EC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FE">
        <w:rPr>
          <w:rFonts w:ascii="Times New Roman" w:hAnsi="Times New Roman" w:cs="Times New Roman"/>
          <w:b/>
          <w:sz w:val="28"/>
          <w:szCs w:val="28"/>
          <w:u w:val="single"/>
        </w:rPr>
        <w:t>Центр литературы</w:t>
      </w:r>
      <w:r w:rsidRPr="005D0FBE">
        <w:rPr>
          <w:rFonts w:ascii="Times New Roman" w:hAnsi="Times New Roman" w:cs="Times New Roman"/>
          <w:sz w:val="28"/>
          <w:szCs w:val="28"/>
        </w:rPr>
        <w:t xml:space="preserve">: рассматривание энциклопедии «От акулы до ерша» (мл, ср., ст. 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 xml:space="preserve">. в), иллюстрации морских обитателей (мл, 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ср.в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 xml:space="preserve">); </w:t>
      </w:r>
      <w:r w:rsidR="00F564D3" w:rsidRPr="005D0FBE">
        <w:rPr>
          <w:rFonts w:ascii="Times New Roman" w:hAnsi="Times New Roman" w:cs="Times New Roman"/>
          <w:sz w:val="28"/>
          <w:szCs w:val="28"/>
        </w:rPr>
        <w:t xml:space="preserve">мнемотаблица на стихотворение И. Токмаковой «Рыбка, рыбка, где ты спишь» (ст., </w:t>
      </w:r>
      <w:proofErr w:type="spellStart"/>
      <w:r w:rsidR="00F564D3" w:rsidRPr="005D0FBE">
        <w:rPr>
          <w:rFonts w:ascii="Times New Roman" w:hAnsi="Times New Roman" w:cs="Times New Roman"/>
          <w:sz w:val="28"/>
          <w:szCs w:val="28"/>
        </w:rPr>
        <w:t>подг.в</w:t>
      </w:r>
      <w:proofErr w:type="spellEnd"/>
      <w:r w:rsidR="00F564D3" w:rsidRPr="005D0FBE">
        <w:rPr>
          <w:rFonts w:ascii="Times New Roman" w:hAnsi="Times New Roman" w:cs="Times New Roman"/>
          <w:sz w:val="28"/>
          <w:szCs w:val="28"/>
        </w:rPr>
        <w:t xml:space="preserve">.); ребусы (ст., </w:t>
      </w:r>
      <w:proofErr w:type="spellStart"/>
      <w:r w:rsidR="00F564D3" w:rsidRPr="005D0FBE">
        <w:rPr>
          <w:rFonts w:ascii="Times New Roman" w:hAnsi="Times New Roman" w:cs="Times New Roman"/>
          <w:sz w:val="28"/>
          <w:szCs w:val="28"/>
        </w:rPr>
        <w:t>подг.в</w:t>
      </w:r>
      <w:proofErr w:type="spellEnd"/>
      <w:r w:rsidR="00F564D3" w:rsidRPr="005D0FBE">
        <w:rPr>
          <w:rFonts w:ascii="Times New Roman" w:hAnsi="Times New Roman" w:cs="Times New Roman"/>
          <w:sz w:val="28"/>
          <w:szCs w:val="28"/>
        </w:rPr>
        <w:t>.).</w:t>
      </w:r>
    </w:p>
    <w:p w14:paraId="1FA5DB69" w14:textId="77777777" w:rsidR="00F564D3" w:rsidRPr="005D0FBE" w:rsidRDefault="00F564D3" w:rsidP="00EC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FE">
        <w:rPr>
          <w:rFonts w:ascii="Times New Roman" w:hAnsi="Times New Roman" w:cs="Times New Roman"/>
          <w:b/>
          <w:sz w:val="28"/>
          <w:szCs w:val="28"/>
          <w:u w:val="single"/>
        </w:rPr>
        <w:t>Центр конструирования</w:t>
      </w:r>
      <w:r w:rsidRPr="005D0F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 xml:space="preserve"> «Кораблик» (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ст.подг.в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 xml:space="preserve">.); «Мост» (из кубиков 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мл.в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>.).</w:t>
      </w:r>
    </w:p>
    <w:p w14:paraId="38DEFE19" w14:textId="77777777" w:rsidR="00F564D3" w:rsidRPr="005D0FBE" w:rsidRDefault="00F564D3" w:rsidP="00EC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FE">
        <w:rPr>
          <w:rFonts w:ascii="Times New Roman" w:hAnsi="Times New Roman" w:cs="Times New Roman"/>
          <w:b/>
          <w:sz w:val="28"/>
          <w:szCs w:val="28"/>
          <w:u w:val="single"/>
        </w:rPr>
        <w:t>Центр искусства</w:t>
      </w:r>
      <w:r w:rsidRPr="005D0F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 xml:space="preserve"> «Золотая рыбка» (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ср.в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>.); «Вырежи рыбку для аквариума» (ср, ст. в.); «Пластилиновые заплатки» (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мл.в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>.); оригами «Кит» (</w:t>
      </w:r>
      <w:proofErr w:type="spellStart"/>
      <w:r w:rsidRPr="005D0FBE">
        <w:rPr>
          <w:rFonts w:ascii="Times New Roman" w:hAnsi="Times New Roman" w:cs="Times New Roman"/>
          <w:sz w:val="28"/>
          <w:szCs w:val="28"/>
        </w:rPr>
        <w:t>ст.подг.в</w:t>
      </w:r>
      <w:proofErr w:type="spellEnd"/>
      <w:r w:rsidRPr="005D0FBE">
        <w:rPr>
          <w:rFonts w:ascii="Times New Roman" w:hAnsi="Times New Roman" w:cs="Times New Roman"/>
          <w:sz w:val="28"/>
          <w:szCs w:val="28"/>
        </w:rPr>
        <w:t>.).</w:t>
      </w:r>
    </w:p>
    <w:p w14:paraId="5DC6CC56" w14:textId="77777777" w:rsidR="00F564D3" w:rsidRPr="005D0FBE" w:rsidRDefault="00F564D3" w:rsidP="00EC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FE">
        <w:rPr>
          <w:rFonts w:ascii="Times New Roman" w:hAnsi="Times New Roman" w:cs="Times New Roman"/>
          <w:b/>
          <w:sz w:val="28"/>
          <w:szCs w:val="28"/>
          <w:u w:val="single"/>
        </w:rPr>
        <w:t>Центр игры</w:t>
      </w:r>
      <w:r w:rsidRPr="005D0FBE">
        <w:rPr>
          <w:rFonts w:ascii="Times New Roman" w:hAnsi="Times New Roman" w:cs="Times New Roman"/>
          <w:sz w:val="28"/>
          <w:szCs w:val="28"/>
        </w:rPr>
        <w:t>:</w:t>
      </w:r>
    </w:p>
    <w:p w14:paraId="2E99F57B" w14:textId="77777777" w:rsidR="00F564D3" w:rsidRPr="005D0FBE" w:rsidRDefault="00F564D3" w:rsidP="00685A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6B3B49" w14:textId="77777777" w:rsidR="00F564D3" w:rsidRPr="005D0FBE" w:rsidRDefault="00FF5573" w:rsidP="00685A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DFE">
        <w:rPr>
          <w:rFonts w:ascii="Times New Roman" w:hAnsi="Times New Roman" w:cs="Times New Roman"/>
          <w:b/>
          <w:sz w:val="28"/>
          <w:szCs w:val="28"/>
        </w:rPr>
        <w:t>Итоговый сбор</w:t>
      </w:r>
      <w:r w:rsidRPr="005D0FBE">
        <w:rPr>
          <w:rFonts w:ascii="Times New Roman" w:hAnsi="Times New Roman" w:cs="Times New Roman"/>
          <w:sz w:val="28"/>
          <w:szCs w:val="28"/>
        </w:rPr>
        <w:t>:</w:t>
      </w:r>
    </w:p>
    <w:p w14:paraId="23CE43ED" w14:textId="77777777" w:rsidR="00FF5573" w:rsidRPr="005D0FBE" w:rsidRDefault="00FF5573" w:rsidP="00685A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Сбор на кружок в центре литературы:</w:t>
      </w:r>
    </w:p>
    <w:p w14:paraId="3B109DDC" w14:textId="77777777" w:rsidR="00FF5573" w:rsidRPr="005D0FBE" w:rsidRDefault="00FF5573" w:rsidP="00685A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- Наша помощь морским обитателям на сегодня подошла к концу, мне бы очень хотелось узнать, какую помощь вы сегодня смогли оказать морским обитателям.</w:t>
      </w:r>
    </w:p>
    <w:p w14:paraId="0784D4B2" w14:textId="77777777" w:rsidR="00FF5573" w:rsidRPr="005D0FBE" w:rsidRDefault="00FF5573" w:rsidP="00685A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Дети показывают свои работы, рассказывают о своих открытиях.</w:t>
      </w:r>
    </w:p>
    <w:sectPr w:rsidR="00FF5573" w:rsidRPr="005D0FBE" w:rsidSect="000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5BB4"/>
    <w:multiLevelType w:val="multilevel"/>
    <w:tmpl w:val="96D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4C17"/>
    <w:multiLevelType w:val="multilevel"/>
    <w:tmpl w:val="25F4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33179"/>
    <w:multiLevelType w:val="multilevel"/>
    <w:tmpl w:val="69B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668601">
    <w:abstractNumId w:val="1"/>
  </w:num>
  <w:num w:numId="2" w16cid:durableId="307319477">
    <w:abstractNumId w:val="0"/>
  </w:num>
  <w:num w:numId="3" w16cid:durableId="1774980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5A9"/>
    <w:rsid w:val="000017ED"/>
    <w:rsid w:val="0004398C"/>
    <w:rsid w:val="000850D6"/>
    <w:rsid w:val="00167B8F"/>
    <w:rsid w:val="001953F6"/>
    <w:rsid w:val="001B0921"/>
    <w:rsid w:val="003320D2"/>
    <w:rsid w:val="004F5872"/>
    <w:rsid w:val="005A6F76"/>
    <w:rsid w:val="005D0FBE"/>
    <w:rsid w:val="00685ADA"/>
    <w:rsid w:val="00757781"/>
    <w:rsid w:val="008269D4"/>
    <w:rsid w:val="009B7A1E"/>
    <w:rsid w:val="00B205A9"/>
    <w:rsid w:val="00C32016"/>
    <w:rsid w:val="00C94251"/>
    <w:rsid w:val="00D54822"/>
    <w:rsid w:val="00E17F78"/>
    <w:rsid w:val="00EC5DFE"/>
    <w:rsid w:val="00F42E18"/>
    <w:rsid w:val="00F564D3"/>
    <w:rsid w:val="00F83670"/>
    <w:rsid w:val="00FE08C9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5D5"/>
  <w15:docId w15:val="{EE1EB7F7-D26E-46ED-8F3D-1830161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8C"/>
  </w:style>
  <w:style w:type="paragraph" w:styleId="3">
    <w:name w:val="heading 3"/>
    <w:basedOn w:val="a"/>
    <w:link w:val="30"/>
    <w:uiPriority w:val="9"/>
    <w:qFormat/>
    <w:rsid w:val="00F56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205A9"/>
  </w:style>
  <w:style w:type="character" w:customStyle="1" w:styleId="c0">
    <w:name w:val="c0"/>
    <w:basedOn w:val="a0"/>
    <w:rsid w:val="00B205A9"/>
  </w:style>
  <w:style w:type="paragraph" w:customStyle="1" w:styleId="c3">
    <w:name w:val="c3"/>
    <w:basedOn w:val="a"/>
    <w:rsid w:val="00B2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205A9"/>
  </w:style>
  <w:style w:type="character" w:customStyle="1" w:styleId="c1">
    <w:name w:val="c1"/>
    <w:basedOn w:val="a0"/>
    <w:rsid w:val="00B205A9"/>
  </w:style>
  <w:style w:type="paragraph" w:customStyle="1" w:styleId="c6">
    <w:name w:val="c6"/>
    <w:basedOn w:val="a"/>
    <w:rsid w:val="00B2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564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F564D3"/>
    <w:rPr>
      <w:b/>
      <w:bCs/>
    </w:rPr>
  </w:style>
  <w:style w:type="character" w:styleId="a7">
    <w:name w:val="Hyperlink"/>
    <w:basedOn w:val="a0"/>
    <w:uiPriority w:val="99"/>
    <w:semiHidden/>
    <w:unhideWhenUsed/>
    <w:rsid w:val="00332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om.ru/12-professij-v-okeane-dlya-morskih-entuziastov/career-advice/finding-a-job/how-to-become-marine-engineer" TargetMode="External"/><Relationship Id="rId5" Type="http://schemas.openxmlformats.org/officeDocument/2006/relationships/hyperlink" Target="https://buom.ru/12-professij-v-okeane-dlya-morskih-entuziastov/career-advice/career-development/how-to-become-marine-biolog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2023-04-06T07:47:00Z</dcterms:created>
  <dcterms:modified xsi:type="dcterms:W3CDTF">2023-08-31T03:16:00Z</dcterms:modified>
</cp:coreProperties>
</file>