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89" w:rsidRPr="007B6DAC" w:rsidRDefault="009C2D89" w:rsidP="009C2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AC">
        <w:rPr>
          <w:rFonts w:ascii="Times New Roman" w:hAnsi="Times New Roman" w:cs="Times New Roman"/>
          <w:b/>
          <w:sz w:val="28"/>
          <w:szCs w:val="28"/>
        </w:rPr>
        <w:t>Конспект занятия по рисованию в средней группе на тему</w:t>
      </w:r>
      <w:r w:rsidR="002E4A41">
        <w:rPr>
          <w:rFonts w:ascii="Times New Roman" w:hAnsi="Times New Roman" w:cs="Times New Roman"/>
          <w:b/>
          <w:sz w:val="28"/>
          <w:szCs w:val="28"/>
        </w:rPr>
        <w:t>:</w:t>
      </w:r>
    </w:p>
    <w:p w:rsidR="00D0210E" w:rsidRPr="007B6DAC" w:rsidRDefault="009C2D89" w:rsidP="009C2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AC">
        <w:rPr>
          <w:rFonts w:ascii="Times New Roman" w:hAnsi="Times New Roman" w:cs="Times New Roman"/>
          <w:b/>
          <w:sz w:val="28"/>
          <w:szCs w:val="28"/>
        </w:rPr>
        <w:t>«Колобок и заяц»</w:t>
      </w:r>
    </w:p>
    <w:p w:rsidR="009C2D89" w:rsidRPr="007B6DAC" w:rsidRDefault="009C2D89">
      <w:pPr>
        <w:rPr>
          <w:rFonts w:ascii="Times New Roman" w:hAnsi="Times New Roman" w:cs="Times New Roman"/>
          <w:b/>
          <w:sz w:val="28"/>
          <w:szCs w:val="28"/>
        </w:rPr>
      </w:pPr>
      <w:r w:rsidRPr="007B6DA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C2D89" w:rsidRPr="007B6DAC" w:rsidRDefault="009C2D89" w:rsidP="009C2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DAC">
        <w:rPr>
          <w:rFonts w:ascii="Times New Roman" w:hAnsi="Times New Roman" w:cs="Times New Roman"/>
          <w:sz w:val="28"/>
          <w:szCs w:val="28"/>
        </w:rPr>
        <w:t>Учить детей рисовать зайчика, передавая части тела, овальную форму, соотношение по величине, характерный цвет. Рисовать кистью по контуру, закрашивать полностью все изображение.</w:t>
      </w:r>
    </w:p>
    <w:p w:rsidR="009C2D89" w:rsidRPr="007B6DAC" w:rsidRDefault="009C2D89" w:rsidP="009C2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DAC">
        <w:rPr>
          <w:rFonts w:ascii="Times New Roman" w:hAnsi="Times New Roman" w:cs="Times New Roman"/>
          <w:sz w:val="28"/>
          <w:szCs w:val="28"/>
        </w:rPr>
        <w:t>Продолжать рисовать крупно в центре листа, используя краски.</w:t>
      </w:r>
    </w:p>
    <w:p w:rsidR="009C2D89" w:rsidRPr="007B6DAC" w:rsidRDefault="009C2D89" w:rsidP="009C2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DA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A14E13" w:rsidRPr="007B6DAC">
        <w:rPr>
          <w:rFonts w:ascii="Times New Roman" w:hAnsi="Times New Roman" w:cs="Times New Roman"/>
          <w:sz w:val="28"/>
          <w:szCs w:val="28"/>
        </w:rPr>
        <w:t xml:space="preserve">воображение </w:t>
      </w:r>
      <w:r w:rsidRPr="007B6DAC">
        <w:rPr>
          <w:rFonts w:ascii="Times New Roman" w:hAnsi="Times New Roman" w:cs="Times New Roman"/>
          <w:sz w:val="28"/>
          <w:szCs w:val="28"/>
        </w:rPr>
        <w:t xml:space="preserve">и мышление при </w:t>
      </w:r>
      <w:proofErr w:type="spellStart"/>
      <w:r w:rsidRPr="007B6DAC">
        <w:rPr>
          <w:rFonts w:ascii="Times New Roman" w:hAnsi="Times New Roman" w:cs="Times New Roman"/>
          <w:sz w:val="28"/>
          <w:szCs w:val="28"/>
        </w:rPr>
        <w:t>дорисовывании</w:t>
      </w:r>
      <w:proofErr w:type="spellEnd"/>
      <w:r w:rsidRPr="007B6DAC"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9C2D89" w:rsidRPr="007B6DAC" w:rsidRDefault="009C2D89" w:rsidP="009C2D8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B6DAC">
        <w:rPr>
          <w:rFonts w:ascii="Times New Roman" w:hAnsi="Times New Roman" w:cs="Times New Roman"/>
          <w:b/>
          <w:sz w:val="28"/>
          <w:szCs w:val="28"/>
        </w:rPr>
        <w:t>Наглядный материал: презентация, видео.</w:t>
      </w:r>
    </w:p>
    <w:p w:rsidR="009C2D89" w:rsidRPr="007B6DAC" w:rsidRDefault="009C2D89" w:rsidP="009C2D89">
      <w:pPr>
        <w:ind w:left="360"/>
        <w:rPr>
          <w:rFonts w:ascii="Times New Roman" w:hAnsi="Times New Roman" w:cs="Times New Roman"/>
          <w:sz w:val="28"/>
          <w:szCs w:val="28"/>
        </w:rPr>
      </w:pPr>
      <w:r w:rsidRPr="007B6DA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B6DAC">
        <w:rPr>
          <w:rFonts w:ascii="Times New Roman" w:hAnsi="Times New Roman" w:cs="Times New Roman"/>
          <w:sz w:val="28"/>
          <w:szCs w:val="28"/>
        </w:rPr>
        <w:t xml:space="preserve"> бумага А4 голубого цвета, гуашь: желтый, серый, зеленый, красный. Кисть на каждого ребенка, салфетка, стакан с водой, подставка для кисти.</w:t>
      </w:r>
    </w:p>
    <w:p w:rsidR="009C2D89" w:rsidRPr="007B6DAC" w:rsidRDefault="00A26FAF" w:rsidP="009C2D8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B6DA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231"/>
      </w:tblGrid>
      <w:tr w:rsidR="007B6DAC" w:rsidRPr="007B6DAC" w:rsidTr="00B23863">
        <w:tc>
          <w:tcPr>
            <w:tcW w:w="2754" w:type="dxa"/>
          </w:tcPr>
          <w:p w:rsidR="00A26FAF" w:rsidRPr="007B6DAC" w:rsidRDefault="00A26FAF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6231" w:type="dxa"/>
          </w:tcPr>
          <w:p w:rsidR="00A26FAF" w:rsidRPr="007B6DAC" w:rsidRDefault="00A26FAF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Ход занятия в прямой речи</w:t>
            </w:r>
          </w:p>
        </w:tc>
      </w:tr>
      <w:tr w:rsidR="007B6DAC" w:rsidRPr="007B6DAC" w:rsidTr="00B23863">
        <w:tc>
          <w:tcPr>
            <w:tcW w:w="2754" w:type="dxa"/>
          </w:tcPr>
          <w:p w:rsidR="00A26FAF" w:rsidRDefault="00A26FAF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2E4A41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bookmarkStart w:id="0" w:name="_GoBack"/>
            <w:bookmarkEnd w:id="0"/>
            <w:r w:rsidR="007B6DAC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мультфильма</w:t>
            </w: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воспитателя</w:t>
            </w: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B2386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приемов работы</w:t>
            </w: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B2386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минутка</w:t>
            </w: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B2386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Напоминание последовательности рисования </w:t>
            </w: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Default="007B6DAC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детей</w:t>
            </w:r>
          </w:p>
          <w:p w:rsidR="00B23863" w:rsidRDefault="00B2386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B23863" w:rsidRPr="007B6DAC" w:rsidRDefault="00B2386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A26FAF" w:rsidRPr="007B6DAC" w:rsidRDefault="00A26FAF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 Ребята, сегодня утром я встретила одного сказочного героя. Он сказал, что хочет встретиться и рассказать очень интересную историю. А вы хотели бы встретиться?</w:t>
            </w:r>
          </w:p>
          <w:p w:rsidR="00A26FAF" w:rsidRPr="007B6DAC" w:rsidRDefault="00A26FAF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Дети: Да</w:t>
            </w:r>
          </w:p>
          <w:p w:rsidR="00A26FAF" w:rsidRPr="007B6DAC" w:rsidRDefault="00A26FAF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Послушайте загадку:</w:t>
            </w:r>
          </w:p>
          <w:p w:rsidR="00A26FAF" w:rsidRPr="007B6DAC" w:rsidRDefault="00A26FAF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Перед волком не дрожал,</w:t>
            </w:r>
          </w:p>
          <w:p w:rsidR="00A26FAF" w:rsidRPr="007B6DAC" w:rsidRDefault="00A26FAF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От медведя убежал, а лисице на зубок все ж попался</w:t>
            </w:r>
          </w:p>
          <w:p w:rsidR="00A26FAF" w:rsidRPr="007B6DAC" w:rsidRDefault="00A26FAF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A14E13"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</w:p>
          <w:p w:rsidR="00A26FAF" w:rsidRPr="007B6DAC" w:rsidRDefault="00A26FAF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A14E13"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E4A41" w:rsidRPr="007B6D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4E13"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 вот и он (</w:t>
            </w: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квадратный колобок, изображение на экране)</w:t>
            </w:r>
          </w:p>
          <w:p w:rsidR="00A26FAF" w:rsidRPr="007B6DAC" w:rsidRDefault="00A26FAF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Колобок: Здравствуйте дети я- Колобок. Что-то не так?</w:t>
            </w:r>
            <w:r w:rsidR="00A14E13"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 Почему у вас такие удивительные лица?</w:t>
            </w:r>
          </w:p>
          <w:p w:rsidR="00A14E13" w:rsidRPr="007B6DAC" w:rsidRDefault="00A14E1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Воспитатель: Дети, разве колобок такой формы?</w:t>
            </w:r>
          </w:p>
          <w:p w:rsidR="00A14E13" w:rsidRPr="007B6DAC" w:rsidRDefault="00A14E1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Дети: Нет, он круглый.</w:t>
            </w:r>
          </w:p>
          <w:p w:rsidR="00A14E13" w:rsidRPr="007B6DAC" w:rsidRDefault="00A14E1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Воспитатель: Колобок просто решил над нами пошутить.</w:t>
            </w:r>
          </w:p>
          <w:p w:rsidR="00A14E13" w:rsidRPr="007B6DAC" w:rsidRDefault="00A14E1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Колобок: я очень веселый, но не хочу быть квадратным. </w:t>
            </w:r>
            <w:r w:rsidR="002E4A41" w:rsidRPr="007B6DAC">
              <w:rPr>
                <w:rFonts w:ascii="Times New Roman" w:hAnsi="Times New Roman" w:cs="Times New Roman"/>
                <w:sz w:val="28"/>
                <w:szCs w:val="28"/>
              </w:rPr>
              <w:t>Видимо,</w:t>
            </w: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 когда я убежал от бабушки с дедушкой и катился по тропинке с кочками и ямками, такой и получился. Но я опять хочу быть кругленьким и румяненьким.</w:t>
            </w:r>
          </w:p>
          <w:p w:rsidR="00A14E13" w:rsidRPr="007B6DAC" w:rsidRDefault="00A14E1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Воспитатель: Ребята поможем колобку?</w:t>
            </w:r>
          </w:p>
          <w:p w:rsidR="00A14E13" w:rsidRPr="007B6DAC" w:rsidRDefault="00A14E1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Дети: Да</w:t>
            </w:r>
          </w:p>
          <w:p w:rsidR="00A14E13" w:rsidRPr="007B6DAC" w:rsidRDefault="00A14E13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 Все помните</w:t>
            </w:r>
            <w:r w:rsidR="003C48AD"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 сказку </w:t>
            </w:r>
            <w:proofErr w:type="gramStart"/>
            <w:r w:rsidR="003C48AD" w:rsidRPr="007B6DAC">
              <w:rPr>
                <w:rFonts w:ascii="Times New Roman" w:hAnsi="Times New Roman" w:cs="Times New Roman"/>
                <w:sz w:val="28"/>
                <w:szCs w:val="28"/>
              </w:rPr>
              <w:t>« Колобок</w:t>
            </w:r>
            <w:proofErr w:type="gramEnd"/>
            <w:r w:rsidR="003C48AD" w:rsidRPr="007B6DAC">
              <w:rPr>
                <w:rFonts w:ascii="Times New Roman" w:hAnsi="Times New Roman" w:cs="Times New Roman"/>
                <w:sz w:val="28"/>
                <w:szCs w:val="28"/>
              </w:rPr>
              <w:t>»? С кем встречался колобок в сказке?</w:t>
            </w:r>
          </w:p>
          <w:p w:rsidR="003C48AD" w:rsidRPr="007B6DAC" w:rsidRDefault="003C48AD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(просмотр отрывка мультфильма «Колобок»)</w:t>
            </w:r>
          </w:p>
          <w:p w:rsidR="003C48AD" w:rsidRPr="007B6DAC" w:rsidRDefault="003C48AD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Воспитатель: Как вы думаете почему именно здесь остановился наш мультфильм? С кем наш колобок хо</w:t>
            </w:r>
            <w:r w:rsidR="002E4A41">
              <w:rPr>
                <w:rFonts w:ascii="Times New Roman" w:hAnsi="Times New Roman" w:cs="Times New Roman"/>
                <w:sz w:val="28"/>
                <w:szCs w:val="28"/>
              </w:rPr>
              <w:t>чет дружить</w:t>
            </w: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C48AD" w:rsidRPr="007B6DAC" w:rsidRDefault="003C48AD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Дети: Заяц</w:t>
            </w:r>
          </w:p>
          <w:p w:rsidR="003C48AD" w:rsidRPr="007B6DAC" w:rsidRDefault="003C48AD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Колобок: Поможете мне приобрести друга?</w:t>
            </w:r>
          </w:p>
          <w:p w:rsidR="003C48AD" w:rsidRPr="007B6DAC" w:rsidRDefault="003C48AD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Дети: Да</w:t>
            </w:r>
          </w:p>
          <w:p w:rsidR="003C48AD" w:rsidRPr="007B6DAC" w:rsidRDefault="003C48AD" w:rsidP="009C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Воспитатель: Предлагаю нарисовать встречу зайца и колобка. Прежде чем рисовать рассмотрим иллюстрацию из сказки.</w:t>
            </w:r>
          </w:p>
          <w:p w:rsidR="003C48AD" w:rsidRDefault="003C48AD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Но перед тем как мы начнем рисовать зайца, давайте рассмотрим, как выглядит заяц? У зайца туловище овальное, голова круглая, она присоединена к туловищу, руки и ноги тоже овальные, они тоже присоединены к туловищу, руки по бокам, ноги снизу.  А еще есть хвост, он круглый, расположен внизу сзади, присоединен к туловищу. На голове у зайца есть длинные ушки, они овальной формы, также присоединены к голове</w:t>
            </w:r>
            <w:r w:rsidR="00560395"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 сверху по бокам. Давайте посмотрим, что есть у зайца на мордочке. Нос черного цвета, овальный, находится в </w:t>
            </w:r>
            <w:r w:rsidR="002E4A41" w:rsidRPr="007B6DAC"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r w:rsidR="00560395" w:rsidRPr="007B6DAC">
              <w:rPr>
                <w:rFonts w:ascii="Times New Roman" w:hAnsi="Times New Roman" w:cs="Times New Roman"/>
                <w:sz w:val="28"/>
                <w:szCs w:val="28"/>
              </w:rPr>
              <w:t>. А сверху носа есть глаза, они черные и круглые. А снизу носа улыбка, рот.</w:t>
            </w:r>
          </w:p>
          <w:p w:rsidR="00B23863" w:rsidRPr="007B6DAC" w:rsidRDefault="00B23863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95" w:rsidRPr="007B6DAC" w:rsidRDefault="00560395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как я буду рисовать зайца. Какой краской рисуем зайца? (Серой), большой </w:t>
            </w:r>
            <w:r w:rsidR="002E4A41" w:rsidRPr="007B6DAC">
              <w:rPr>
                <w:rFonts w:ascii="Times New Roman" w:hAnsi="Times New Roman" w:cs="Times New Roman"/>
                <w:sz w:val="28"/>
                <w:szCs w:val="28"/>
              </w:rPr>
              <w:t>овал(туловище</w:t>
            </w: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), круг(голова), длинный </w:t>
            </w:r>
            <w:r w:rsidR="002E4A41" w:rsidRPr="007B6DAC">
              <w:rPr>
                <w:rFonts w:ascii="Times New Roman" w:hAnsi="Times New Roman" w:cs="Times New Roman"/>
                <w:sz w:val="28"/>
                <w:szCs w:val="28"/>
              </w:rPr>
              <w:t>овал (</w:t>
            </w: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уши), круг (хвостик), глазки и носик </w:t>
            </w:r>
            <w:r w:rsidR="002E4A41" w:rsidRPr="007B6DAC">
              <w:rPr>
                <w:rFonts w:ascii="Times New Roman" w:hAnsi="Times New Roman" w:cs="Times New Roman"/>
                <w:sz w:val="28"/>
                <w:szCs w:val="28"/>
              </w:rPr>
              <w:t>дорисуем,</w:t>
            </w: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 когда подсохнет.</w:t>
            </w:r>
          </w:p>
          <w:p w:rsidR="00560395" w:rsidRPr="007B6DAC" w:rsidRDefault="00560395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Когда меняем цвет краски, тщательно промываем кисть в воде и обмакиваем о салфетку. </w:t>
            </w:r>
          </w:p>
          <w:p w:rsidR="00560395" w:rsidRPr="007B6DAC" w:rsidRDefault="00560395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Рисуем колобка (желтой краской круг.)</w:t>
            </w:r>
          </w:p>
          <w:p w:rsidR="00560395" w:rsidRDefault="00560395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Можно еще добавить солнце, небо, травку.</w:t>
            </w:r>
          </w:p>
          <w:p w:rsidR="00B23863" w:rsidRPr="007B6DAC" w:rsidRDefault="00B23863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95" w:rsidRPr="007B6DAC" w:rsidRDefault="00560395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Сделаем </w:t>
            </w:r>
            <w:r w:rsidR="002E4A41" w:rsidRPr="007B6DAC">
              <w:rPr>
                <w:rFonts w:ascii="Times New Roman" w:hAnsi="Times New Roman" w:cs="Times New Roman"/>
                <w:sz w:val="28"/>
                <w:szCs w:val="28"/>
              </w:rPr>
              <w:t>упражнение (разминка</w:t>
            </w: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 с кистью)</w:t>
            </w:r>
          </w:p>
          <w:p w:rsidR="00560395" w:rsidRPr="007B6DAC" w:rsidRDefault="00560395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Кисточку возьмем вот так:</w:t>
            </w:r>
          </w:p>
          <w:p w:rsidR="00560395" w:rsidRPr="007B6DAC" w:rsidRDefault="00560395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Это трудно? Нет, пустяк!</w:t>
            </w:r>
          </w:p>
          <w:p w:rsidR="00560395" w:rsidRPr="007B6DAC" w:rsidRDefault="00560395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Вправо-влево, вверх и вниз</w:t>
            </w:r>
          </w:p>
          <w:p w:rsidR="00560395" w:rsidRPr="007B6DAC" w:rsidRDefault="00560395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Побежала наша кисть.</w:t>
            </w:r>
          </w:p>
          <w:p w:rsidR="00560395" w:rsidRPr="007B6DAC" w:rsidRDefault="00560395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А потом, а потом </w:t>
            </w:r>
          </w:p>
          <w:p w:rsidR="00560395" w:rsidRPr="007B6DAC" w:rsidRDefault="00560395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Кисточка бежит кругом.</w:t>
            </w:r>
          </w:p>
          <w:p w:rsidR="00560395" w:rsidRDefault="00560395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(Рука ребенка опирается на локоть, кисточку держать тремя пальцами, выше металлической части).</w:t>
            </w:r>
          </w:p>
          <w:p w:rsidR="00B23863" w:rsidRPr="007B6DAC" w:rsidRDefault="00B23863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395" w:rsidRPr="007B6DAC" w:rsidRDefault="00560395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Ребята давайте вспомним, как будем рисовать нашего зайца.</w:t>
            </w:r>
          </w:p>
          <w:p w:rsidR="00560395" w:rsidRPr="007B6DAC" w:rsidRDefault="00560395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Сначала мы рисуем туловище, оно овальное, затем рисуем голову, она круглая, рисуем лапки и ноги, они </w:t>
            </w:r>
            <w:r w:rsidR="007B6DAC" w:rsidRPr="007B6DAC">
              <w:rPr>
                <w:rFonts w:ascii="Times New Roman" w:hAnsi="Times New Roman" w:cs="Times New Roman"/>
                <w:sz w:val="28"/>
                <w:szCs w:val="28"/>
              </w:rPr>
              <w:t>овальные, а</w:t>
            </w: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 потом </w:t>
            </w:r>
            <w:r w:rsidR="007B6DAC"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хвост_ круглый и уши – овальные. </w:t>
            </w:r>
          </w:p>
          <w:p w:rsidR="00560395" w:rsidRDefault="007B6DAC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В конце мы рисуем мордочку, когда подсохнет.</w:t>
            </w:r>
          </w:p>
          <w:p w:rsidR="00B23863" w:rsidRPr="007B6DAC" w:rsidRDefault="00B23863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AC" w:rsidRPr="007B6DAC" w:rsidRDefault="007B6DAC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Садитесь на свои </w:t>
            </w:r>
            <w:r w:rsidR="002E4A41" w:rsidRPr="007B6DAC">
              <w:rPr>
                <w:rFonts w:ascii="Times New Roman" w:hAnsi="Times New Roman" w:cs="Times New Roman"/>
                <w:sz w:val="28"/>
                <w:szCs w:val="28"/>
              </w:rPr>
              <w:t>места (</w:t>
            </w: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спинки держим </w:t>
            </w:r>
            <w:r w:rsidR="002E4A41" w:rsidRPr="007B6DAC">
              <w:rPr>
                <w:rFonts w:ascii="Times New Roman" w:hAnsi="Times New Roman" w:cs="Times New Roman"/>
                <w:sz w:val="28"/>
                <w:szCs w:val="28"/>
              </w:rPr>
              <w:t>прямо,</w:t>
            </w: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 голову не наклоняем)</w:t>
            </w:r>
          </w:p>
          <w:p w:rsidR="007B6DAC" w:rsidRPr="007B6DAC" w:rsidRDefault="007B6DAC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Воспитатель подходит к каждому ребенку, помогает.</w:t>
            </w:r>
          </w:p>
          <w:p w:rsidR="007B6DAC" w:rsidRPr="007B6DAC" w:rsidRDefault="007B6DAC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Колобок: Большое спасибо вам, ребята. Я теперь кругленький, румяный и со своим другом зайчиком.</w:t>
            </w:r>
          </w:p>
          <w:p w:rsidR="007B6DAC" w:rsidRPr="007B6DAC" w:rsidRDefault="007B6DAC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 что мы сегодня с вами делали? Кому помогали? </w:t>
            </w:r>
          </w:p>
          <w:p w:rsidR="007B6DAC" w:rsidRPr="007B6DAC" w:rsidRDefault="007B6DAC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Посмотрите, какие красивые колобки и зайчики у нас получились.</w:t>
            </w:r>
          </w:p>
          <w:p w:rsidR="007B6DAC" w:rsidRPr="007B6DAC" w:rsidRDefault="007B6DAC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 xml:space="preserve">У Матвея получился большой заяц, посмотрите какой у Марины получился яркий колобок.  </w:t>
            </w:r>
          </w:p>
          <w:p w:rsidR="007B6DAC" w:rsidRPr="007B6DAC" w:rsidRDefault="007B6DAC" w:rsidP="003C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AC">
              <w:rPr>
                <w:rFonts w:ascii="Times New Roman" w:hAnsi="Times New Roman" w:cs="Times New Roman"/>
                <w:sz w:val="28"/>
                <w:szCs w:val="28"/>
              </w:rPr>
              <w:t>У всех получились красивые рисунки. Все большие молодцы!</w:t>
            </w:r>
          </w:p>
        </w:tc>
      </w:tr>
    </w:tbl>
    <w:p w:rsidR="00A26FAF" w:rsidRPr="007B6DAC" w:rsidRDefault="00A26FAF" w:rsidP="009C2D8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2D89" w:rsidRPr="007B6DAC" w:rsidRDefault="009C2D89" w:rsidP="009C2D8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2D89" w:rsidRPr="007B6DAC" w:rsidRDefault="009C2D89" w:rsidP="009C2D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D89" w:rsidRPr="007B6DAC" w:rsidRDefault="009C2D89" w:rsidP="009C2D8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2D89" w:rsidRPr="007B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C3A"/>
    <w:multiLevelType w:val="hybridMultilevel"/>
    <w:tmpl w:val="DE20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E0415"/>
    <w:multiLevelType w:val="hybridMultilevel"/>
    <w:tmpl w:val="D196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75915"/>
    <w:multiLevelType w:val="hybridMultilevel"/>
    <w:tmpl w:val="6CB0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19"/>
    <w:rsid w:val="002E4A41"/>
    <w:rsid w:val="003C48AD"/>
    <w:rsid w:val="00560395"/>
    <w:rsid w:val="007B6DAC"/>
    <w:rsid w:val="009A5519"/>
    <w:rsid w:val="009C2D89"/>
    <w:rsid w:val="00A14E13"/>
    <w:rsid w:val="00A26FAF"/>
    <w:rsid w:val="00B23863"/>
    <w:rsid w:val="00D0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60AB"/>
  <w15:chartTrackingRefBased/>
  <w15:docId w15:val="{69E235AD-50A8-4817-873B-649AC37E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89"/>
    <w:pPr>
      <w:ind w:left="720"/>
      <w:contextualSpacing/>
    </w:pPr>
  </w:style>
  <w:style w:type="table" w:styleId="a4">
    <w:name w:val="Table Grid"/>
    <w:basedOn w:val="a1"/>
    <w:uiPriority w:val="39"/>
    <w:rsid w:val="00A2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2023-09-02T09:25:00Z</dcterms:created>
  <dcterms:modified xsi:type="dcterms:W3CDTF">2023-09-02T10:53:00Z</dcterms:modified>
</cp:coreProperties>
</file>