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Муниципальное бюджетное дошкольное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образовательное  учреждение</w:t>
      </w:r>
      <w:proofErr w:type="gramEnd"/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Детский сад № 19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Сценарий театрализованного представления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По профориентации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В старшей группе «Мир профессий»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Подготовила воспитатель: Лушникова Марина Александровна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2023 год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Цель: через театрализованное представление активизировать знания детей по теме «Профессии»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Задачи: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( Развивать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актерские способности детей;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( Тренировать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речь, силу голоса, память;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( Привлечь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родителей к совместной с детьми творческой деятельности;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( Прививать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детям уважение к труду и продуктам труда людей разных профессий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. Предварительная подготовка: разучить с детьми слова сценки и стихотворения; с помощью родителей подготовить ролевые костюмы для детей; приготовить атрибуты, необходимые для театрализованного представления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Ход мероприятия: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Вступление Дети встречают присутствующих: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1.Предлагаем вам мы тему, хоть немного знаем все мы: Книги, чашки, стол и дом создал человек трудом.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2. Вот о тех, кто создаёт, строит, учит иль поёт, мы сейчас поговорим, нашу сценку посвятим.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3: Тема наша вам ясна? О профессиях она!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В: Профессий много в мире есть, Их невозможно перечесть. Сегодня многие важны и актуальны, и нужны. И ты скорее подрастай – Профессией овладевай. Старайся в деле первым быть и людям пользу приносить!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В: Давайте вспомним, что обозначает слово профессия? Обратившись к толковому словарю раскроем смысл этого слова.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1: Профессия – это вид труда, который требует от человека определенной подготовки, знаний и умений.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 В: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А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какой труд сейчас важен для вас? (получать знания) Правильно, ваш труд – это учёба.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В: Чему первым делом научится кошка?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Ребенок: - Хватать.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В: Чему первым делом научится птица?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Ребенок: - Летать.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В: Чему первым делом научится школьник?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Ребенок: - Читать.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В: Котенок вырастет кошкой, такой же, как все на свете. Птенец превратится в птицу, такую, как все на свете. А дети читают, а дети мечтают. И даже их папы и мамы не знают, Кем станут, кем вырастут дети.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В: И мечтали дети обо всем на свете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( Сценка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о профессиях: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1 :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Я буду археологом!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lastRenderedPageBreak/>
        <w:t>2 :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А я – океанографом!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3 :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Буду я строителем!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 4: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А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я тогда – учителем!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5: Я артисткой быть хочу!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6 :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Мы хотим зверей лечить!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7: Буду я спасателем!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 8: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А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я – изобретателем!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9: Я буду пожарником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10 :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Ну а я – начальником!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Театрализованное представление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«Все профессии нужны, все профессии важны»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Действующие лица: автор,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Пожарный,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Милиционер,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Врач,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Продавец,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Строители,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Дети (мальчик и девочка0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Повар,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Швея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Реквизит: домик, дети одеты в ролевые костюмы, в руках атрибуты по профессиям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 Автор: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В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доме напротив случился пожар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Вдруг кто-то пожар из окна увидал: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Дети хором: «Спасите, спасите» все громко кричали. Потом 01 – номер пожарной набрали.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Пожарный: Не бойтесь, ребята, я вам помогу Рукав я пожарный до вас дотяну. Я борьбу веду с огнем. Всё сейчас водой зальем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Автор: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А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тут уже скорая мчится – 03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Врачи: Что здесь такое? Там дети… Смотри! После огня всех спасаем.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Йодом намажем, бинтом замотаем.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 Полицейский: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А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я приезжаю на номер – 02 Когда случится с вами беда А вы запомните, ребята, навсегда Что спичками ребятам играть никак нельзя!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Дети: Теперь что делать. Где жить и где играть.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Наверное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строителей придется вызывать. Лучшие работники столяры и плотники.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Строители: Поможем прибить, построим, покрасим. Чтоб было у вас все в доме прекрасно. Ну вот все готово. А почему вам грустно. В чем дело?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Дети: Ведь у нас все в доме сгорело. Все игрушки… Во что же играть? В магазин пойдем покупать!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Продавец: Здравствуйте! Что случилось, ребята?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lastRenderedPageBreak/>
        <w:t>Дети: Мы брали спички у папы. И в огне поранили руки. В пожаре игрушки сгорели. Помоги, продавец, нам в этом деле.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Продавец: Берите игрушки и знайте – Аккуратнее с ними играйте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Швея: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А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швея из пестрой ткани шторы шьет.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Чтоб красивее окна стали в комнате у ребят.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Ну вот и новоселье, давайте чай пить!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Дети: И всех, кто нам помог в беде хотим сюда позвать!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Повар: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А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я для всех испек котлет. Приготовил винегрет. Все к столу вы проходите. Угощения берите.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Давайте все вместе споем песню: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!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( Песня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на мотив «Чему учат в школе…»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О профессиях всё знать,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А потом их выбирать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Нас научат, нас научат, нас научат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Чтоб счастливым в жизни быть,                    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И профессию любить,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Нас научат, нас научат, нас научат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Чтоб счастливым в жизни быть,                     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И профессию любить,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Нас научат, нас научат, нас научат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Труд и подвиг уважать,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А безделье презирать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Нас научат, нас научат, нас научат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Добрым, чутким в жизни быть                       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Свет и радость всем дарить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Нас научат, нас научат, нас научат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Добрым, чутким в жизни быть                        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Свет и радость всем дарить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Нас научат, нас научат, нас научат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Проигрыш……………………….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И запомните вы все: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Даже рыбку из пруда не поймаешь без труда и терпения.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И запомните вы все: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Даже рыбку из пруда не поймаешь без труда и терпения.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И запомните вы все: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 Даже рыбку из пруда не поймаешь без труда и терпения. 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Автор: Вот видите: дети смеются опять. Как важно было на помощь позвать: Пожарных и милицию, Швею и маляров. В беде помочь, вам дети. Каждый был готов! А вы, ребята, поскорее подрастайте из моря профессий свою выбирайте. Мораль нашей сценки была такова: Человеку без профессии прожить никак нельзя!!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lastRenderedPageBreak/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 xml:space="preserve">В: Но всегда – и как было когда-то, </w:t>
      </w:r>
      <w:proofErr w:type="gramStart"/>
      <w:r w:rsidRPr="000571A5">
        <w:rPr>
          <w:rStyle w:val="normaltextrun"/>
          <w:rFonts w:ascii="Calibri" w:hAnsi="Calibri" w:cs="Calibri"/>
          <w:sz w:val="28"/>
          <w:szCs w:val="28"/>
        </w:rPr>
        <w:t>И</w:t>
      </w:r>
      <w:proofErr w:type="gramEnd"/>
      <w:r w:rsidRPr="000571A5">
        <w:rPr>
          <w:rStyle w:val="normaltextrun"/>
          <w:rFonts w:ascii="Calibri" w:hAnsi="Calibri" w:cs="Calibri"/>
          <w:sz w:val="28"/>
          <w:szCs w:val="28"/>
        </w:rPr>
        <w:t xml:space="preserve"> сейчас– Я хочу пожелать вам, ребята, Чтобы вырос из вас Человек.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normaltextrun"/>
          <w:rFonts w:ascii="Calibri" w:hAnsi="Calibri" w:cs="Calibri"/>
          <w:sz w:val="28"/>
          <w:szCs w:val="28"/>
        </w:rPr>
        <w:t>Ребята, я благодарю вас всех за участие в нашем театрализованном празднике. В жизни никогда не забывайте эти самые главные слова: какую бы профессию вы не выбрали, всегда оставайтесь человеком! Спасибо всем за внимание!</w:t>
      </w: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0571A5" w:rsidRPr="000571A5" w:rsidRDefault="000571A5" w:rsidP="000571A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0571A5">
        <w:rPr>
          <w:rStyle w:val="eop"/>
          <w:rFonts w:ascii="Calibri" w:hAnsi="Calibri" w:cs="Calibri"/>
          <w:sz w:val="28"/>
          <w:szCs w:val="28"/>
        </w:rPr>
        <w:t> </w:t>
      </w:r>
    </w:p>
    <w:p w:rsidR="00B26159" w:rsidRPr="000571A5" w:rsidRDefault="00B26159">
      <w:pPr>
        <w:rPr>
          <w:sz w:val="28"/>
          <w:szCs w:val="28"/>
        </w:rPr>
      </w:pPr>
    </w:p>
    <w:sectPr w:rsidR="00B26159" w:rsidRPr="0005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A5"/>
    <w:rsid w:val="000571A5"/>
    <w:rsid w:val="00B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CF21"/>
  <w15:chartTrackingRefBased/>
  <w15:docId w15:val="{A47665DF-5F26-4A09-B44E-363E78F4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571A5"/>
  </w:style>
  <w:style w:type="character" w:customStyle="1" w:styleId="eop">
    <w:name w:val="eop"/>
    <w:basedOn w:val="a0"/>
    <w:rsid w:val="0005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850</Words>
  <Characters>4847</Characters>
  <Application>Microsoft Office Word</Application>
  <DocSecurity>0</DocSecurity>
  <Lines>40</Lines>
  <Paragraphs>11</Paragraphs>
  <ScaleCrop>false</ScaleCrop>
  <Company>HP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2023-09-22T07:07:00Z</dcterms:created>
  <dcterms:modified xsi:type="dcterms:W3CDTF">2023-09-22T07:09:00Z</dcterms:modified>
</cp:coreProperties>
</file>