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CE" w:rsidRDefault="00F57273" w:rsidP="00404ACE">
      <w:pPr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</w:t>
      </w:r>
      <w:r w:rsidRPr="00D70841">
        <w:rPr>
          <w:rFonts w:ascii="Times New Roman" w:hAnsi="Times New Roman"/>
          <w:sz w:val="28"/>
          <w:szCs w:val="28"/>
        </w:rPr>
        <w:t xml:space="preserve">ное </w:t>
      </w:r>
      <w:r>
        <w:rPr>
          <w:rFonts w:ascii="Times New Roman" w:hAnsi="Times New Roman"/>
          <w:sz w:val="28"/>
          <w:szCs w:val="28"/>
        </w:rPr>
        <w:t xml:space="preserve">учреждение </w:t>
      </w:r>
    </w:p>
    <w:p w:rsidR="00F57273" w:rsidRPr="002F446C" w:rsidRDefault="00F57273" w:rsidP="00404ACE">
      <w:pPr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</w:t>
      </w:r>
      <w:r w:rsidRPr="002F446C">
        <w:rPr>
          <w:rFonts w:ascii="Times New Roman" w:hAnsi="Times New Roman"/>
          <w:sz w:val="28"/>
          <w:szCs w:val="28"/>
        </w:rPr>
        <w:t>етский сад</w:t>
      </w:r>
      <w:r>
        <w:rPr>
          <w:rFonts w:ascii="Times New Roman" w:hAnsi="Times New Roman"/>
          <w:sz w:val="28"/>
          <w:szCs w:val="28"/>
        </w:rPr>
        <w:t xml:space="preserve"> общеразвивающего вида №27</w:t>
      </w:r>
      <w:r w:rsidRPr="002F446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Нэни куллар</w:t>
      </w:r>
      <w:r w:rsidRPr="002F446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г. Альметьевска»</w:t>
      </w:r>
    </w:p>
    <w:p w:rsidR="00F57273" w:rsidRDefault="00F57273" w:rsidP="00F57273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Style w:val="c9"/>
          <w:b/>
          <w:bCs/>
          <w:color w:val="000000"/>
        </w:rPr>
      </w:pPr>
    </w:p>
    <w:p w:rsidR="00F57273" w:rsidRDefault="00F57273" w:rsidP="00F57273">
      <w:pPr>
        <w:pStyle w:val="c3"/>
        <w:shd w:val="clear" w:color="auto" w:fill="FFFFFF"/>
        <w:spacing w:before="0" w:beforeAutospacing="0" w:after="0" w:afterAutospacing="0" w:line="360" w:lineRule="auto"/>
        <w:rPr>
          <w:rStyle w:val="c9"/>
          <w:b/>
          <w:bCs/>
          <w:color w:val="000000"/>
        </w:rPr>
      </w:pPr>
    </w:p>
    <w:p w:rsidR="00404ACE" w:rsidRDefault="00404ACE" w:rsidP="00F57273">
      <w:pPr>
        <w:pStyle w:val="c3"/>
        <w:shd w:val="clear" w:color="auto" w:fill="FFFFFF"/>
        <w:spacing w:before="0" w:beforeAutospacing="0" w:after="0" w:afterAutospacing="0" w:line="360" w:lineRule="auto"/>
        <w:rPr>
          <w:rStyle w:val="c9"/>
          <w:b/>
          <w:bCs/>
          <w:color w:val="000000"/>
        </w:rPr>
      </w:pPr>
    </w:p>
    <w:p w:rsidR="00404ACE" w:rsidRDefault="00404ACE" w:rsidP="00F57273">
      <w:pPr>
        <w:pStyle w:val="c3"/>
        <w:shd w:val="clear" w:color="auto" w:fill="FFFFFF"/>
        <w:spacing w:before="0" w:beforeAutospacing="0" w:after="0" w:afterAutospacing="0" w:line="360" w:lineRule="auto"/>
        <w:rPr>
          <w:rStyle w:val="c9"/>
          <w:b/>
          <w:bCs/>
          <w:color w:val="000000"/>
        </w:rPr>
      </w:pPr>
    </w:p>
    <w:p w:rsidR="00404ACE" w:rsidRDefault="00404ACE" w:rsidP="00F57273">
      <w:pPr>
        <w:pStyle w:val="c3"/>
        <w:shd w:val="clear" w:color="auto" w:fill="FFFFFF"/>
        <w:spacing w:before="0" w:beforeAutospacing="0" w:after="0" w:afterAutospacing="0" w:line="360" w:lineRule="auto"/>
        <w:rPr>
          <w:rStyle w:val="c9"/>
          <w:b/>
          <w:bCs/>
          <w:color w:val="000000"/>
        </w:rPr>
      </w:pPr>
    </w:p>
    <w:p w:rsidR="00F57273" w:rsidRDefault="00F57273" w:rsidP="00F57273">
      <w:pPr>
        <w:pStyle w:val="c3"/>
        <w:shd w:val="clear" w:color="auto" w:fill="FFFFFF"/>
        <w:spacing w:before="0" w:beforeAutospacing="0" w:after="0" w:afterAutospacing="0" w:line="360" w:lineRule="auto"/>
        <w:rPr>
          <w:rStyle w:val="c9"/>
          <w:b/>
          <w:bCs/>
          <w:color w:val="000000"/>
        </w:rPr>
      </w:pPr>
    </w:p>
    <w:p w:rsidR="00F57273" w:rsidRDefault="00F57273" w:rsidP="00F57273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583CAA">
        <w:rPr>
          <w:b/>
          <w:sz w:val="28"/>
          <w:szCs w:val="28"/>
        </w:rPr>
        <w:t>устово</w:t>
      </w:r>
      <w:r>
        <w:rPr>
          <w:b/>
          <w:sz w:val="28"/>
          <w:szCs w:val="28"/>
        </w:rPr>
        <w:t>е методическое</w:t>
      </w:r>
      <w:r w:rsidRPr="00583CAA">
        <w:rPr>
          <w:b/>
          <w:sz w:val="28"/>
          <w:szCs w:val="28"/>
        </w:rPr>
        <w:t xml:space="preserve"> объединени</w:t>
      </w:r>
      <w:r>
        <w:rPr>
          <w:b/>
          <w:sz w:val="28"/>
          <w:szCs w:val="28"/>
        </w:rPr>
        <w:t>е</w:t>
      </w:r>
      <w:r w:rsidRPr="00583CAA">
        <w:rPr>
          <w:b/>
          <w:sz w:val="28"/>
          <w:szCs w:val="28"/>
        </w:rPr>
        <w:t xml:space="preserve"> воспитателей</w:t>
      </w:r>
    </w:p>
    <w:p w:rsidR="00F57273" w:rsidRPr="00404ACE" w:rsidRDefault="00F57273" w:rsidP="00F57273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404ACE">
        <w:rPr>
          <w:sz w:val="28"/>
          <w:szCs w:val="28"/>
        </w:rPr>
        <w:t>по теме «</w:t>
      </w:r>
      <w:r w:rsidR="00404ACE" w:rsidRPr="00404ACE">
        <w:rPr>
          <w:sz w:val="28"/>
          <w:szCs w:val="28"/>
        </w:rPr>
        <w:t>Эффективные формы взаимодействия между семьей и детским садом</w:t>
      </w:r>
      <w:r w:rsidRPr="00404ACE">
        <w:rPr>
          <w:sz w:val="28"/>
          <w:szCs w:val="28"/>
        </w:rPr>
        <w:t>»</w:t>
      </w:r>
    </w:p>
    <w:p w:rsidR="00F57273" w:rsidRPr="00F944EB" w:rsidRDefault="00F57273" w:rsidP="00F57273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sz w:val="6"/>
        </w:rPr>
      </w:pPr>
    </w:p>
    <w:p w:rsidR="00404ACE" w:rsidRDefault="00F57273" w:rsidP="00F5727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3F">
        <w:rPr>
          <w:rFonts w:ascii="Times New Roman" w:hAnsi="Times New Roman" w:cs="Times New Roman"/>
          <w:b/>
          <w:sz w:val="28"/>
          <w:szCs w:val="28"/>
        </w:rPr>
        <w:t xml:space="preserve">Организация проектной деятельности по центрам активности </w:t>
      </w:r>
    </w:p>
    <w:p w:rsidR="00F57273" w:rsidRDefault="00404ACE" w:rsidP="00F5727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 второй младшей группе </w:t>
      </w:r>
      <w:r w:rsidR="00F57273" w:rsidRPr="0044473F">
        <w:rPr>
          <w:rFonts w:ascii="Times New Roman" w:hAnsi="Times New Roman" w:cs="Times New Roman"/>
          <w:b/>
          <w:sz w:val="28"/>
          <w:szCs w:val="28"/>
        </w:rPr>
        <w:t>на тему «</w:t>
      </w:r>
      <w:r w:rsidR="000974E2">
        <w:rPr>
          <w:rFonts w:ascii="Times New Roman" w:hAnsi="Times New Roman" w:cs="Times New Roman"/>
          <w:b/>
          <w:sz w:val="28"/>
          <w:szCs w:val="28"/>
        </w:rPr>
        <w:t>Перелетные п</w:t>
      </w:r>
      <w:r w:rsidR="00F57273">
        <w:rPr>
          <w:rFonts w:ascii="Times New Roman" w:hAnsi="Times New Roman" w:cs="Times New Roman"/>
          <w:b/>
          <w:sz w:val="28"/>
          <w:szCs w:val="28"/>
        </w:rPr>
        <w:t>тицы</w:t>
      </w:r>
      <w:r w:rsidR="00F57273" w:rsidRPr="0044473F">
        <w:rPr>
          <w:rFonts w:ascii="Times New Roman" w:hAnsi="Times New Roman" w:cs="Times New Roman"/>
          <w:b/>
          <w:sz w:val="28"/>
          <w:szCs w:val="28"/>
        </w:rPr>
        <w:t>»</w:t>
      </w:r>
    </w:p>
    <w:p w:rsidR="00F57273" w:rsidRPr="000F2A6B" w:rsidRDefault="00F57273" w:rsidP="00F57273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color w:val="000000"/>
          <w:sz w:val="16"/>
        </w:rPr>
      </w:pPr>
    </w:p>
    <w:p w:rsidR="00F57273" w:rsidRDefault="00F57273" w:rsidP="00F57273">
      <w:pPr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404ACE" w:rsidRDefault="00404ACE" w:rsidP="00F57273">
      <w:pPr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404ACE" w:rsidRDefault="00404ACE" w:rsidP="00F57273">
      <w:pPr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404ACE" w:rsidRDefault="00404ACE" w:rsidP="00F57273">
      <w:pPr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404ACE" w:rsidRPr="001F33AC" w:rsidRDefault="00404ACE" w:rsidP="00F57273">
      <w:pPr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F57273" w:rsidRDefault="00F57273" w:rsidP="00F57273">
      <w:pPr>
        <w:pStyle w:val="ae"/>
        <w:spacing w:line="36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Подготовили:</w:t>
      </w:r>
    </w:p>
    <w:p w:rsidR="00F57273" w:rsidRDefault="000974E2" w:rsidP="00F57273">
      <w:pPr>
        <w:pStyle w:val="ae"/>
        <w:spacing w:line="36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Горбунова З.М.</w:t>
      </w:r>
      <w:r w:rsidR="00F572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273" w:rsidRPr="00E75F5B" w:rsidRDefault="00F57273" w:rsidP="00F57273">
      <w:pPr>
        <w:pStyle w:val="ae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4ACE" w:rsidRDefault="00404ACE" w:rsidP="00F57273">
      <w:pPr>
        <w:pStyle w:val="ae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4ACE" w:rsidRDefault="00404ACE" w:rsidP="00F57273">
      <w:pPr>
        <w:pStyle w:val="ae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74E2" w:rsidRDefault="000974E2" w:rsidP="00F57273">
      <w:pPr>
        <w:pStyle w:val="ae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74E2" w:rsidRDefault="000974E2" w:rsidP="00F57273">
      <w:pPr>
        <w:pStyle w:val="ae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74E2" w:rsidRDefault="000974E2" w:rsidP="00F57273">
      <w:pPr>
        <w:pStyle w:val="ae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74E2" w:rsidRDefault="000974E2" w:rsidP="00F57273">
      <w:pPr>
        <w:pStyle w:val="ae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74E2" w:rsidRDefault="000974E2" w:rsidP="00F57273">
      <w:pPr>
        <w:pStyle w:val="ae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74E2" w:rsidRDefault="000974E2" w:rsidP="00F57273">
      <w:pPr>
        <w:pStyle w:val="ae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7273" w:rsidRDefault="00F57273" w:rsidP="00F57273">
      <w:pPr>
        <w:pStyle w:val="ae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4ACE" w:rsidRPr="00404ACE" w:rsidRDefault="000974E2" w:rsidP="00404ACE">
      <w:pPr>
        <w:pStyle w:val="ae"/>
        <w:spacing w:line="360" w:lineRule="auto"/>
        <w:jc w:val="center"/>
        <w:sectPr w:rsidR="00404ACE" w:rsidRPr="00404ACE" w:rsidSect="00404AC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425" w:bottom="1134" w:left="28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Альметьевск, 2023</w:t>
      </w:r>
      <w:r w:rsidR="00A9060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91495" w:rsidRPr="00A90601" w:rsidRDefault="006A3E2A" w:rsidP="00A90601">
      <w:pPr>
        <w:shd w:val="clear" w:color="auto" w:fill="FFFFFF"/>
        <w:tabs>
          <w:tab w:val="left" w:pos="4395"/>
        </w:tabs>
        <w:spacing w:line="240" w:lineRule="auto"/>
        <w:ind w:left="851" w:hanging="142"/>
        <w:jc w:val="left"/>
        <w:rPr>
          <w:rFonts w:ascii="Times New Roman" w:hAnsi="Times New Roman" w:cs="Times New Roman"/>
          <w:b/>
        </w:rPr>
      </w:pPr>
      <w:r w:rsidRPr="00A5593E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Период реализации:</w:t>
      </w:r>
      <w:r w:rsidRPr="00A5593E">
        <w:rPr>
          <w:rFonts w:ascii="Times New Roman" w:hAnsi="Times New Roman" w:cs="Times New Roman"/>
          <w:sz w:val="28"/>
          <w:szCs w:val="28"/>
        </w:rPr>
        <w:t>однодневный</w:t>
      </w:r>
    </w:p>
    <w:p w:rsidR="00791495" w:rsidRPr="00A5593E" w:rsidRDefault="00C30F68" w:rsidP="00791495">
      <w:pPr>
        <w:spacing w:line="240" w:lineRule="auto"/>
        <w:ind w:left="0"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5593E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="00791495" w:rsidRPr="00A5593E"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 характерными признаками весны, с особенностями жизни птиц весной.</w:t>
      </w:r>
    </w:p>
    <w:p w:rsidR="00791495" w:rsidRPr="00A5593E" w:rsidRDefault="00C30F68" w:rsidP="00791495">
      <w:pPr>
        <w:spacing w:line="240" w:lineRule="auto"/>
        <w:ind w:left="0" w:firstLine="709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593E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</w:p>
    <w:p w:rsidR="00791495" w:rsidRPr="00A5593E" w:rsidRDefault="00791495" w:rsidP="00791495">
      <w:pPr>
        <w:spacing w:line="240" w:lineRule="auto"/>
        <w:ind w:left="0" w:firstLine="709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593E">
        <w:rPr>
          <w:rFonts w:ascii="Times New Roman" w:hAnsi="Times New Roman" w:cs="Times New Roman"/>
          <w:sz w:val="28"/>
          <w:szCs w:val="28"/>
        </w:rPr>
        <w:t>Образовательная:</w:t>
      </w:r>
    </w:p>
    <w:p w:rsidR="00791495" w:rsidRPr="00A5593E" w:rsidRDefault="00791495" w:rsidP="00791495">
      <w:pPr>
        <w:spacing w:line="240" w:lineRule="auto"/>
        <w:ind w:left="0" w:firstLine="709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593E">
        <w:rPr>
          <w:rFonts w:ascii="Times New Roman" w:hAnsi="Times New Roman" w:cs="Times New Roman"/>
          <w:sz w:val="28"/>
          <w:szCs w:val="28"/>
        </w:rPr>
        <w:t>1. Продолжать знакомить с характерными признаками весны (тает снег, бегут ручьи, прилетают птицы, чаще светит солнце)</w:t>
      </w:r>
      <w:r w:rsidR="00A5593E" w:rsidRPr="00A5593E">
        <w:rPr>
          <w:rFonts w:ascii="Times New Roman" w:hAnsi="Times New Roman" w:cs="Times New Roman"/>
          <w:sz w:val="28"/>
          <w:szCs w:val="28"/>
        </w:rPr>
        <w:t>;</w:t>
      </w:r>
    </w:p>
    <w:p w:rsidR="00791495" w:rsidRPr="00A5593E" w:rsidRDefault="00791495" w:rsidP="00791495">
      <w:pPr>
        <w:spacing w:line="240" w:lineRule="auto"/>
        <w:ind w:left="0" w:firstLine="709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593E">
        <w:rPr>
          <w:rFonts w:ascii="Times New Roman" w:hAnsi="Times New Roman" w:cs="Times New Roman"/>
          <w:sz w:val="28"/>
          <w:szCs w:val="28"/>
        </w:rPr>
        <w:t>2. Закрепить знания детей о птицах, об их жизни в весенний период (вьют гнезда, высиживают птенцов)</w:t>
      </w:r>
      <w:r w:rsidR="00A5593E" w:rsidRPr="00A5593E">
        <w:rPr>
          <w:rFonts w:ascii="Times New Roman" w:hAnsi="Times New Roman" w:cs="Times New Roman"/>
          <w:sz w:val="28"/>
          <w:szCs w:val="28"/>
        </w:rPr>
        <w:t>;</w:t>
      </w:r>
    </w:p>
    <w:p w:rsidR="00791495" w:rsidRPr="00A5593E" w:rsidRDefault="00791495" w:rsidP="00791495">
      <w:pPr>
        <w:spacing w:line="240" w:lineRule="auto"/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A5593E">
        <w:rPr>
          <w:rFonts w:ascii="Times New Roman" w:hAnsi="Times New Roman" w:cs="Times New Roman"/>
          <w:sz w:val="28"/>
          <w:szCs w:val="28"/>
        </w:rPr>
        <w:t>3. Расширять представление об особенностях внешнего вида (есть перья, крылья, хвостик, две ноги, клюв, повадках птиц)</w:t>
      </w:r>
      <w:r w:rsidR="00A5593E" w:rsidRPr="00A5593E">
        <w:rPr>
          <w:rFonts w:ascii="Times New Roman" w:hAnsi="Times New Roman" w:cs="Times New Roman"/>
          <w:sz w:val="28"/>
          <w:szCs w:val="28"/>
        </w:rPr>
        <w:t>.</w:t>
      </w:r>
    </w:p>
    <w:p w:rsidR="00791495" w:rsidRPr="00A5593E" w:rsidRDefault="00791495" w:rsidP="00791495">
      <w:pPr>
        <w:spacing w:line="240" w:lineRule="auto"/>
        <w:ind w:left="0" w:firstLine="709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593E">
        <w:rPr>
          <w:rFonts w:ascii="Times New Roman" w:hAnsi="Times New Roman" w:cs="Times New Roman"/>
          <w:sz w:val="28"/>
          <w:szCs w:val="28"/>
        </w:rPr>
        <w:t>Развивающая:</w:t>
      </w:r>
    </w:p>
    <w:p w:rsidR="00791495" w:rsidRPr="00A5593E" w:rsidRDefault="00791495" w:rsidP="00791495">
      <w:pPr>
        <w:spacing w:line="240" w:lineRule="auto"/>
        <w:ind w:left="0" w:firstLine="709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593E">
        <w:rPr>
          <w:rFonts w:ascii="Times New Roman" w:hAnsi="Times New Roman" w:cs="Times New Roman"/>
          <w:sz w:val="28"/>
          <w:szCs w:val="28"/>
        </w:rPr>
        <w:t>1. Развивать интерес к жизни птиц</w:t>
      </w:r>
      <w:r w:rsidR="00A5593E" w:rsidRPr="00A5593E">
        <w:rPr>
          <w:rFonts w:ascii="Times New Roman" w:hAnsi="Times New Roman" w:cs="Times New Roman"/>
          <w:sz w:val="28"/>
          <w:szCs w:val="28"/>
        </w:rPr>
        <w:t>;</w:t>
      </w:r>
    </w:p>
    <w:p w:rsidR="00791495" w:rsidRPr="00A5593E" w:rsidRDefault="00791495" w:rsidP="00791495">
      <w:pPr>
        <w:spacing w:line="240" w:lineRule="auto"/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A5593E">
        <w:rPr>
          <w:rFonts w:ascii="Times New Roman" w:hAnsi="Times New Roman" w:cs="Times New Roman"/>
          <w:sz w:val="28"/>
          <w:szCs w:val="28"/>
        </w:rPr>
        <w:t>2. Развивать речь детей, обогащать их словарь; активизировать словарь: "гнездо", "скворечник", "грач", "чирикают".</w:t>
      </w:r>
    </w:p>
    <w:p w:rsidR="00791495" w:rsidRPr="00A5593E" w:rsidRDefault="00791495" w:rsidP="00791495">
      <w:pPr>
        <w:spacing w:line="240" w:lineRule="auto"/>
        <w:ind w:left="0" w:firstLine="709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593E">
        <w:rPr>
          <w:rFonts w:ascii="Times New Roman" w:hAnsi="Times New Roman" w:cs="Times New Roman"/>
          <w:sz w:val="28"/>
          <w:szCs w:val="28"/>
        </w:rPr>
        <w:t>Воспитательная:</w:t>
      </w:r>
    </w:p>
    <w:p w:rsidR="00791495" w:rsidRPr="00A5593E" w:rsidRDefault="00A5593E" w:rsidP="00791495">
      <w:pPr>
        <w:spacing w:line="240" w:lineRule="auto"/>
        <w:ind w:left="0" w:firstLine="709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593E">
        <w:rPr>
          <w:rFonts w:ascii="Times New Roman" w:hAnsi="Times New Roman" w:cs="Times New Roman"/>
          <w:sz w:val="28"/>
          <w:szCs w:val="28"/>
        </w:rPr>
        <w:t>1</w:t>
      </w:r>
      <w:r w:rsidR="00791495" w:rsidRPr="00A5593E">
        <w:rPr>
          <w:rFonts w:ascii="Times New Roman" w:hAnsi="Times New Roman" w:cs="Times New Roman"/>
          <w:sz w:val="28"/>
          <w:szCs w:val="28"/>
        </w:rPr>
        <w:t>. Воспитывать доброе, бережное отношение к пернатым друзьям (не пугать птиц, кормить крошками);</w:t>
      </w:r>
    </w:p>
    <w:p w:rsidR="00791495" w:rsidRPr="00A5593E" w:rsidRDefault="00A5593E" w:rsidP="00791495">
      <w:pPr>
        <w:spacing w:line="240" w:lineRule="auto"/>
        <w:ind w:left="0" w:firstLine="709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593E">
        <w:rPr>
          <w:rFonts w:ascii="Times New Roman" w:hAnsi="Times New Roman" w:cs="Times New Roman"/>
          <w:sz w:val="28"/>
          <w:szCs w:val="28"/>
        </w:rPr>
        <w:t>2</w:t>
      </w:r>
      <w:r w:rsidR="00791495" w:rsidRPr="00A5593E">
        <w:rPr>
          <w:rFonts w:ascii="Times New Roman" w:hAnsi="Times New Roman" w:cs="Times New Roman"/>
          <w:sz w:val="28"/>
          <w:szCs w:val="28"/>
        </w:rPr>
        <w:t>. Воспитывать любознательность, сочувствие</w:t>
      </w:r>
      <w:r w:rsidRPr="00A5593E">
        <w:rPr>
          <w:rFonts w:ascii="Times New Roman" w:hAnsi="Times New Roman" w:cs="Times New Roman"/>
          <w:sz w:val="28"/>
          <w:szCs w:val="28"/>
        </w:rPr>
        <w:t>, чувство любви к природе</w:t>
      </w:r>
      <w:r w:rsidR="00791495" w:rsidRPr="00A5593E">
        <w:rPr>
          <w:rFonts w:ascii="Times New Roman" w:hAnsi="Times New Roman" w:cs="Times New Roman"/>
          <w:sz w:val="28"/>
          <w:szCs w:val="28"/>
        </w:rPr>
        <w:t>.</w:t>
      </w:r>
    </w:p>
    <w:p w:rsidR="00C30F68" w:rsidRDefault="00C30F68" w:rsidP="00162B47">
      <w:pPr>
        <w:spacing w:line="240" w:lineRule="auto"/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A5593E">
        <w:rPr>
          <w:rFonts w:ascii="Times New Roman" w:hAnsi="Times New Roman" w:cs="Times New Roman"/>
          <w:i/>
          <w:sz w:val="28"/>
          <w:szCs w:val="28"/>
          <w:u w:val="single"/>
        </w:rPr>
        <w:t xml:space="preserve">Участники проекта: </w:t>
      </w:r>
      <w:r w:rsidR="00791495" w:rsidRPr="00A5593E">
        <w:rPr>
          <w:rFonts w:ascii="Times New Roman" w:hAnsi="Times New Roman" w:cs="Times New Roman"/>
          <w:sz w:val="28"/>
          <w:szCs w:val="28"/>
        </w:rPr>
        <w:t>дети, родители, воспитатели.</w:t>
      </w:r>
    </w:p>
    <w:p w:rsidR="00A5593E" w:rsidRPr="00A5593E" w:rsidRDefault="00A5593E" w:rsidP="00162B47">
      <w:pPr>
        <w:spacing w:line="240" w:lineRule="auto"/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C30F68" w:rsidRDefault="00C30F68" w:rsidP="00C30F68">
      <w:pPr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5593E">
        <w:rPr>
          <w:rFonts w:ascii="Times New Roman" w:hAnsi="Times New Roman" w:cs="Times New Roman"/>
          <w:i/>
          <w:sz w:val="28"/>
          <w:szCs w:val="28"/>
          <w:u w:val="single"/>
        </w:rPr>
        <w:t>Э</w:t>
      </w:r>
      <w:r w:rsidR="00404AC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тапы </w:t>
      </w:r>
      <w:r w:rsidRPr="00A5593E">
        <w:rPr>
          <w:rFonts w:ascii="Times New Roman" w:hAnsi="Times New Roman" w:cs="Times New Roman"/>
          <w:b/>
          <w:i/>
          <w:sz w:val="28"/>
          <w:szCs w:val="28"/>
          <w:u w:val="single"/>
        </w:rPr>
        <w:t>проекта</w:t>
      </w:r>
    </w:p>
    <w:p w:rsidR="00404ACE" w:rsidRPr="00A5593E" w:rsidRDefault="00404ACE" w:rsidP="00C30F68">
      <w:pPr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</w:p>
    <w:tbl>
      <w:tblPr>
        <w:tblStyle w:val="a4"/>
        <w:tblW w:w="15026" w:type="dxa"/>
        <w:tblInd w:w="-5" w:type="dxa"/>
        <w:tblLayout w:type="fixed"/>
        <w:tblLook w:val="04A0"/>
      </w:tblPr>
      <w:tblGrid>
        <w:gridCol w:w="1247"/>
        <w:gridCol w:w="5401"/>
        <w:gridCol w:w="156"/>
        <w:gridCol w:w="5245"/>
        <w:gridCol w:w="2977"/>
      </w:tblGrid>
      <w:tr w:rsidR="00C30F68" w:rsidRPr="00A5593E" w:rsidTr="006577D3">
        <w:trPr>
          <w:trHeight w:val="592"/>
        </w:trPr>
        <w:tc>
          <w:tcPr>
            <w:tcW w:w="1247" w:type="dxa"/>
          </w:tcPr>
          <w:p w:rsidR="00C30F68" w:rsidRPr="00A5593E" w:rsidRDefault="00C30F68" w:rsidP="00165F32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93E">
              <w:rPr>
                <w:rFonts w:ascii="Times New Roman" w:hAnsi="Times New Roman" w:cs="Times New Roman"/>
                <w:b/>
                <w:sz w:val="28"/>
                <w:szCs w:val="28"/>
              </w:rPr>
              <w:t>Этапы проекта</w:t>
            </w:r>
          </w:p>
        </w:tc>
        <w:tc>
          <w:tcPr>
            <w:tcW w:w="5557" w:type="dxa"/>
            <w:gridSpan w:val="2"/>
          </w:tcPr>
          <w:p w:rsidR="00C30F68" w:rsidRPr="00A5593E" w:rsidRDefault="00C30F68" w:rsidP="00165F32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93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  <w:p w:rsidR="00C30F68" w:rsidRPr="00A5593E" w:rsidRDefault="00C30F68" w:rsidP="00165F32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C30F68" w:rsidRPr="00A5593E" w:rsidRDefault="00C30F68" w:rsidP="00165F32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9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Предполагаемые действия </w:t>
            </w:r>
          </w:p>
        </w:tc>
        <w:tc>
          <w:tcPr>
            <w:tcW w:w="2977" w:type="dxa"/>
          </w:tcPr>
          <w:p w:rsidR="00C30F68" w:rsidRPr="00A5593E" w:rsidRDefault="00C30F68" w:rsidP="00165F32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93E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6577D3" w:rsidRPr="00A5593E" w:rsidTr="00791495">
        <w:trPr>
          <w:trHeight w:val="846"/>
        </w:trPr>
        <w:tc>
          <w:tcPr>
            <w:tcW w:w="1247" w:type="dxa"/>
          </w:tcPr>
          <w:p w:rsidR="006577D3" w:rsidRPr="00A5593E" w:rsidRDefault="006577D3" w:rsidP="00396C9D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5593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Орг</w:t>
            </w:r>
            <w:r w:rsidRPr="00A5593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</w:t>
            </w:r>
            <w:r w:rsidRPr="00A5593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низ</w:t>
            </w:r>
            <w:r w:rsidRPr="00A5593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</w:t>
            </w:r>
            <w:r w:rsidRPr="00A5593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цио</w:t>
            </w:r>
            <w:r w:rsidRPr="00A5593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</w:t>
            </w:r>
            <w:r w:rsidRPr="00A5593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ный этап.</w:t>
            </w:r>
          </w:p>
        </w:tc>
        <w:tc>
          <w:tcPr>
            <w:tcW w:w="10802" w:type="dxa"/>
            <w:gridSpan w:val="3"/>
            <w:tcBorders>
              <w:bottom w:val="single" w:sz="4" w:space="0" w:color="auto"/>
            </w:tcBorders>
          </w:tcPr>
          <w:p w:rsidR="006577D3" w:rsidRPr="00A5593E" w:rsidRDefault="006577D3" w:rsidP="00165F32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>Подбор картинок на тему «</w:t>
            </w:r>
            <w:r w:rsidR="00791495" w:rsidRPr="00A5593E">
              <w:rPr>
                <w:rFonts w:ascii="Times New Roman" w:hAnsi="Times New Roman" w:cs="Times New Roman"/>
                <w:sz w:val="28"/>
                <w:szCs w:val="28"/>
              </w:rPr>
              <w:t xml:space="preserve">Птицы» (перелётные, </w:t>
            </w:r>
            <w:r w:rsidR="00A9060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91495" w:rsidRPr="00A5593E">
              <w:rPr>
                <w:rFonts w:ascii="Times New Roman" w:hAnsi="Times New Roman" w:cs="Times New Roman"/>
                <w:sz w:val="28"/>
                <w:szCs w:val="28"/>
              </w:rPr>
              <w:t>имующие), «Весна»</w:t>
            </w: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77D3" w:rsidRPr="00A5593E" w:rsidRDefault="001F7619" w:rsidP="00165F32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>Подбор энциклопедий о птица</w:t>
            </w:r>
            <w:r w:rsidR="00791495" w:rsidRPr="00A5593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6577D3" w:rsidRPr="00A5593E">
              <w:rPr>
                <w:rFonts w:ascii="Times New Roman" w:hAnsi="Times New Roman" w:cs="Times New Roman"/>
                <w:sz w:val="28"/>
                <w:szCs w:val="28"/>
              </w:rPr>
              <w:t>, лите</w:t>
            </w:r>
            <w:r w:rsidR="00404ACE">
              <w:rPr>
                <w:rFonts w:ascii="Times New Roman" w:hAnsi="Times New Roman" w:cs="Times New Roman"/>
                <w:sz w:val="28"/>
                <w:szCs w:val="28"/>
              </w:rPr>
              <w:t xml:space="preserve">ратуры и предварительное чтение </w:t>
            </w:r>
            <w:r w:rsidR="006577D3" w:rsidRPr="00A5593E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404ACE">
              <w:rPr>
                <w:rFonts w:ascii="Times New Roman" w:hAnsi="Times New Roman" w:cs="Times New Roman"/>
                <w:sz w:val="28"/>
                <w:szCs w:val="28"/>
              </w:rPr>
              <w:t xml:space="preserve">изведений </w:t>
            </w:r>
            <w:r w:rsidR="00791495" w:rsidRPr="00A5593E">
              <w:rPr>
                <w:rFonts w:ascii="Times New Roman" w:hAnsi="Times New Roman" w:cs="Times New Roman"/>
                <w:sz w:val="28"/>
                <w:szCs w:val="28"/>
              </w:rPr>
              <w:t>о в</w:t>
            </w:r>
            <w:r w:rsidR="00404ACE"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r w:rsidR="00791495" w:rsidRPr="00A5593E">
              <w:rPr>
                <w:rFonts w:ascii="Times New Roman" w:hAnsi="Times New Roman" w:cs="Times New Roman"/>
                <w:sz w:val="28"/>
                <w:szCs w:val="28"/>
              </w:rPr>
              <w:t>не, о птицах</w:t>
            </w:r>
            <w:r w:rsidR="006577D3" w:rsidRPr="00A5593E">
              <w:rPr>
                <w:rFonts w:ascii="Times New Roman" w:hAnsi="Times New Roman" w:cs="Times New Roman"/>
                <w:sz w:val="28"/>
                <w:szCs w:val="28"/>
              </w:rPr>
              <w:t xml:space="preserve">, Л. Н. </w:t>
            </w:r>
          </w:p>
          <w:p w:rsidR="006577D3" w:rsidRPr="00A5593E" w:rsidRDefault="00791495" w:rsidP="00791495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>Прослушивание пение птиц.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577D3" w:rsidRPr="00A5593E" w:rsidRDefault="00211CAF" w:rsidP="001F7619">
            <w:pPr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>Иллюстрации</w:t>
            </w:r>
            <w:r w:rsidR="001F7619" w:rsidRPr="00A5593E">
              <w:rPr>
                <w:rFonts w:ascii="Times New Roman" w:hAnsi="Times New Roman" w:cs="Times New Roman"/>
                <w:sz w:val="28"/>
                <w:szCs w:val="28"/>
              </w:rPr>
              <w:t>, литер</w:t>
            </w:r>
            <w:r w:rsidR="001F7619" w:rsidRPr="00A559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F7619" w:rsidRPr="00A5593E">
              <w:rPr>
                <w:rFonts w:ascii="Times New Roman" w:hAnsi="Times New Roman" w:cs="Times New Roman"/>
                <w:sz w:val="28"/>
                <w:szCs w:val="28"/>
              </w:rPr>
              <w:t>тура</w:t>
            </w:r>
          </w:p>
        </w:tc>
      </w:tr>
      <w:tr w:rsidR="00A5593E" w:rsidRPr="00A5593E" w:rsidTr="00A416AD">
        <w:trPr>
          <w:trHeight w:val="846"/>
        </w:trPr>
        <w:tc>
          <w:tcPr>
            <w:tcW w:w="1247" w:type="dxa"/>
          </w:tcPr>
          <w:p w:rsidR="00A5593E" w:rsidRPr="00A5593E" w:rsidRDefault="00A5593E" w:rsidP="00396C9D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Вече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ний сбор</w:t>
            </w:r>
          </w:p>
        </w:tc>
        <w:tc>
          <w:tcPr>
            <w:tcW w:w="5401" w:type="dxa"/>
            <w:tcBorders>
              <w:bottom w:val="single" w:sz="4" w:space="0" w:color="auto"/>
            </w:tcBorders>
          </w:tcPr>
          <w:p w:rsidR="00A5593E" w:rsidRDefault="00A5593E" w:rsidP="00A5593E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>Пальчиковая игра «Ворона»</w:t>
            </w:r>
          </w:p>
          <w:p w:rsidR="00A5593E" w:rsidRPr="00A5593E" w:rsidRDefault="00A5593E" w:rsidP="00A5593E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9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 вороны голова,</w:t>
            </w:r>
            <w:r w:rsidRPr="00A5593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5593E">
              <w:rPr>
                <w:rStyle w:val="a8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(руки на голове)</w:t>
            </w:r>
            <w:r w:rsidRPr="00A5593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559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ва-ва-ва-ва</w:t>
            </w:r>
            <w:r w:rsidRPr="00A5593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5593E">
              <w:rPr>
                <w:rStyle w:val="a8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(четыре хлопка)</w:t>
            </w:r>
            <w:r w:rsidRPr="00A5593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559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Клюв и крылья,</w:t>
            </w:r>
            <w:r w:rsidRPr="00A5593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5593E">
              <w:rPr>
                <w:rStyle w:val="a8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(руки у носа, «крылья»)</w:t>
            </w:r>
            <w:r w:rsidRPr="00A5593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559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Хвостик, ноги,</w:t>
            </w:r>
            <w:r w:rsidRPr="00A5593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5593E">
              <w:rPr>
                <w:rStyle w:val="a8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(руки за спиной, топать)</w:t>
            </w:r>
            <w:r w:rsidRPr="00A5593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559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оги-оги-оги-оги</w:t>
            </w:r>
            <w:r w:rsidRPr="00A5593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5593E">
              <w:rPr>
                <w:rStyle w:val="a8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(четыре хлопка)</w:t>
            </w:r>
          </w:p>
        </w:tc>
        <w:tc>
          <w:tcPr>
            <w:tcW w:w="5401" w:type="dxa"/>
            <w:gridSpan w:val="2"/>
            <w:tcBorders>
              <w:bottom w:val="single" w:sz="4" w:space="0" w:color="auto"/>
            </w:tcBorders>
          </w:tcPr>
          <w:p w:rsidR="00A5593E" w:rsidRDefault="00404ACE" w:rsidP="00A5593E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выполняют упражнение </w:t>
            </w:r>
            <w:r w:rsidR="00A5593E" w:rsidRPr="00A5593E">
              <w:rPr>
                <w:rFonts w:ascii="Times New Roman" w:hAnsi="Times New Roman" w:cs="Times New Roman"/>
                <w:sz w:val="28"/>
                <w:szCs w:val="28"/>
              </w:rPr>
              <w:t>«Перелетные птицы»</w:t>
            </w:r>
          </w:p>
          <w:p w:rsidR="00A5593E" w:rsidRPr="00A5593E" w:rsidRDefault="00A5593E" w:rsidP="00A5593E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 xml:space="preserve">Птички прыгают, летают </w:t>
            </w:r>
            <w:r w:rsidRPr="00A5593E">
              <w:rPr>
                <w:rFonts w:ascii="Times New Roman" w:hAnsi="Times New Roman" w:cs="Times New Roman"/>
                <w:i/>
                <w:sz w:val="28"/>
                <w:szCs w:val="28"/>
              </w:rPr>
              <w:t>(Дети прыгают)</w:t>
            </w:r>
            <w:r w:rsidRPr="00A5593E">
              <w:rPr>
                <w:rFonts w:ascii="Times New Roman" w:hAnsi="Times New Roman" w:cs="Times New Roman"/>
                <w:sz w:val="28"/>
                <w:szCs w:val="28"/>
              </w:rPr>
              <w:br/>
              <w:t>Крошки птички собирают.</w:t>
            </w:r>
            <w:r w:rsidRPr="00A5593E">
              <w:rPr>
                <w:rFonts w:ascii="Times New Roman" w:hAnsi="Times New Roman" w:cs="Times New Roman"/>
                <w:i/>
                <w:sz w:val="28"/>
                <w:szCs w:val="28"/>
              </w:rPr>
              <w:t>(«клюют»)</w:t>
            </w:r>
            <w:r w:rsidRPr="00A5593E">
              <w:rPr>
                <w:rFonts w:ascii="Times New Roman" w:hAnsi="Times New Roman" w:cs="Times New Roman"/>
                <w:sz w:val="28"/>
                <w:szCs w:val="28"/>
              </w:rPr>
              <w:br/>
              <w:t>Пёрышки почистили,</w:t>
            </w:r>
            <w:r w:rsidRPr="00A5593E">
              <w:rPr>
                <w:rFonts w:ascii="Times New Roman" w:hAnsi="Times New Roman" w:cs="Times New Roman"/>
                <w:sz w:val="28"/>
                <w:szCs w:val="28"/>
              </w:rPr>
              <w:br/>
              <w:t>Клювики почистили  </w:t>
            </w:r>
            <w:r w:rsidRPr="00A5593E">
              <w:rPr>
                <w:rFonts w:ascii="Times New Roman" w:hAnsi="Times New Roman" w:cs="Times New Roman"/>
                <w:i/>
                <w:sz w:val="28"/>
                <w:szCs w:val="28"/>
              </w:rPr>
              <w:t>(изображают)</w:t>
            </w:r>
            <w:r w:rsidRPr="00A5593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Птички летают, поют </w:t>
            </w:r>
            <w:r w:rsidRPr="00A5593E">
              <w:rPr>
                <w:rFonts w:ascii="Times New Roman" w:hAnsi="Times New Roman" w:cs="Times New Roman"/>
                <w:i/>
                <w:sz w:val="28"/>
                <w:szCs w:val="28"/>
              </w:rPr>
              <w:t>(машут руками)</w:t>
            </w:r>
            <w:r w:rsidRPr="00A5593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Зёрнышки клюют </w:t>
            </w:r>
            <w:r w:rsidRPr="00A5593E">
              <w:rPr>
                <w:rFonts w:ascii="Times New Roman" w:hAnsi="Times New Roman" w:cs="Times New Roman"/>
                <w:i/>
                <w:sz w:val="28"/>
                <w:szCs w:val="28"/>
              </w:rPr>
              <w:t>(наклоняются)</w:t>
            </w:r>
            <w:r w:rsidRPr="00A5593E">
              <w:rPr>
                <w:rFonts w:ascii="Times New Roman" w:hAnsi="Times New Roman" w:cs="Times New Roman"/>
                <w:sz w:val="28"/>
                <w:szCs w:val="28"/>
              </w:rPr>
              <w:br/>
              <w:t>Дальше полетели</w:t>
            </w:r>
            <w:r w:rsidRPr="00A5593E">
              <w:rPr>
                <w:rFonts w:ascii="Times New Roman" w:hAnsi="Times New Roman" w:cs="Times New Roman"/>
                <w:sz w:val="28"/>
                <w:szCs w:val="28"/>
              </w:rPr>
              <w:br/>
              <w:t>И на место сели  </w:t>
            </w:r>
            <w:r w:rsidRPr="00A5593E">
              <w:rPr>
                <w:rFonts w:ascii="Times New Roman" w:hAnsi="Times New Roman" w:cs="Times New Roman"/>
                <w:i/>
                <w:sz w:val="28"/>
                <w:szCs w:val="28"/>
              </w:rPr>
              <w:t>(уле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тают, садятся)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5593E" w:rsidRPr="00A5593E" w:rsidRDefault="00A5593E" w:rsidP="001F7619">
            <w:pPr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F68" w:rsidRPr="00A5593E" w:rsidTr="007674A8">
        <w:trPr>
          <w:trHeight w:val="717"/>
        </w:trPr>
        <w:tc>
          <w:tcPr>
            <w:tcW w:w="1247" w:type="dxa"/>
            <w:vMerge w:val="restart"/>
          </w:tcPr>
          <w:p w:rsidR="00786757" w:rsidRPr="00A5593E" w:rsidRDefault="00C30F68" w:rsidP="00A5593E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93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</w:t>
            </w:r>
            <w:r w:rsidRPr="00A5593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</w:t>
            </w:r>
            <w:r w:rsidRPr="00A5593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ду</w:t>
            </w:r>
            <w:r w:rsidRPr="00A5593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</w:t>
            </w:r>
            <w:r w:rsidRPr="00A5593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тивный этап.</w:t>
            </w:r>
          </w:p>
          <w:p w:rsidR="00786757" w:rsidRPr="00A5593E" w:rsidRDefault="00786757" w:rsidP="00885EE2">
            <w:pPr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F68" w:rsidRPr="00A5593E" w:rsidRDefault="00C30F68" w:rsidP="00A5593E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>Утре</w:t>
            </w: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>ний сбор</w:t>
            </w:r>
          </w:p>
        </w:tc>
        <w:tc>
          <w:tcPr>
            <w:tcW w:w="5557" w:type="dxa"/>
            <w:gridSpan w:val="2"/>
            <w:tcBorders>
              <w:bottom w:val="single" w:sz="4" w:space="0" w:color="auto"/>
            </w:tcBorders>
          </w:tcPr>
          <w:p w:rsidR="00C30F68" w:rsidRPr="00A5593E" w:rsidRDefault="00C30F68" w:rsidP="00885EE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момент. Звучит сигнал колокольчика, дети готовятся к утреннему сбору.</w:t>
            </w:r>
          </w:p>
          <w:p w:rsidR="00C30F68" w:rsidRPr="00A5593E" w:rsidRDefault="00C30F68" w:rsidP="00885EE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0F68" w:rsidRPr="00A5593E" w:rsidRDefault="00C30F68" w:rsidP="00885EE2">
            <w:pPr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>Дети убирают игрушки,  берут индив</w:t>
            </w: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 xml:space="preserve">дуальные </w:t>
            </w:r>
            <w:r w:rsidR="00396C9D" w:rsidRPr="00A5593E">
              <w:rPr>
                <w:rFonts w:ascii="Times New Roman" w:hAnsi="Times New Roman" w:cs="Times New Roman"/>
                <w:sz w:val="28"/>
                <w:szCs w:val="28"/>
              </w:rPr>
              <w:t>подушки.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30F68" w:rsidRPr="00A5593E" w:rsidRDefault="00C30F68" w:rsidP="00885EE2">
            <w:pPr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F68" w:rsidRPr="00A5593E" w:rsidTr="00396C9D">
        <w:trPr>
          <w:trHeight w:val="1092"/>
        </w:trPr>
        <w:tc>
          <w:tcPr>
            <w:tcW w:w="1247" w:type="dxa"/>
            <w:vMerge/>
          </w:tcPr>
          <w:p w:rsidR="00C30F68" w:rsidRPr="00A5593E" w:rsidRDefault="00C30F68" w:rsidP="00885EE2">
            <w:pPr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6C9D" w:rsidRPr="00A5593E" w:rsidRDefault="00C30F68" w:rsidP="00885EE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  <w:r w:rsidR="00396C9D" w:rsidRPr="00A5593E">
              <w:rPr>
                <w:rFonts w:ascii="Times New Roman" w:hAnsi="Times New Roman" w:cs="Times New Roman"/>
                <w:sz w:val="28"/>
                <w:szCs w:val="28"/>
              </w:rPr>
              <w:t xml:space="preserve"> - приветствие.</w:t>
            </w:r>
          </w:p>
          <w:p w:rsidR="00396C9D" w:rsidRPr="00A5593E" w:rsidRDefault="00396C9D" w:rsidP="00885EE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>А как се</w:t>
            </w:r>
            <w:r w:rsidR="00A90601">
              <w:rPr>
                <w:rFonts w:ascii="Times New Roman" w:hAnsi="Times New Roman" w:cs="Times New Roman"/>
                <w:sz w:val="28"/>
                <w:szCs w:val="28"/>
              </w:rPr>
              <w:t xml:space="preserve">годня будем приветствовать друг </w:t>
            </w: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 xml:space="preserve">друга? </w:t>
            </w:r>
          </w:p>
          <w:p w:rsidR="00C30F68" w:rsidRPr="00A5593E" w:rsidRDefault="00396C9D" w:rsidP="00885EE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>А я предлагаю так: «Хлопнуть в ладоши и назвать своё имя</w:t>
            </w:r>
            <w:r w:rsidR="00C30F68" w:rsidRPr="00A559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6C9D" w:rsidRPr="00A5593E" w:rsidRDefault="00C30F68" w:rsidP="00885EE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>Посадка детей на круговой сбор</w:t>
            </w:r>
            <w:r w:rsidR="00396C9D" w:rsidRPr="00A559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0F68" w:rsidRPr="00A5593E" w:rsidRDefault="00396C9D" w:rsidP="00885EE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30F68" w:rsidRPr="00A5593E">
              <w:rPr>
                <w:rFonts w:ascii="Times New Roman" w:hAnsi="Times New Roman" w:cs="Times New Roman"/>
                <w:sz w:val="28"/>
                <w:szCs w:val="28"/>
              </w:rPr>
              <w:t xml:space="preserve">редлагаю </w:t>
            </w: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 xml:space="preserve">детям напомнить правила. 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96C9D" w:rsidRPr="00A5593E" w:rsidRDefault="00396C9D" w:rsidP="00885EE2">
            <w:pPr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>Дети предлагаю свои варианты, как мо</w:t>
            </w: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>но поздороваться.</w:t>
            </w:r>
          </w:p>
          <w:p w:rsidR="00396C9D" w:rsidRPr="00A5593E" w:rsidRDefault="00396C9D" w:rsidP="00885EE2">
            <w:pPr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C9D" w:rsidRPr="00A5593E" w:rsidRDefault="00396C9D" w:rsidP="00885EE2">
            <w:pPr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F68" w:rsidRPr="00A5593E" w:rsidRDefault="00396C9D" w:rsidP="00885EE2">
            <w:pPr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>Дети с помощью воспитателя озвучивают правила: один говорит, другие слушают; кто хочет отвечать, надо пальчик подн</w:t>
            </w: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>мать.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30F68" w:rsidRPr="00A5593E" w:rsidRDefault="00C30F68" w:rsidP="00885EE2">
            <w:pPr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F68" w:rsidRPr="00A5593E" w:rsidTr="006577D3">
        <w:trPr>
          <w:trHeight w:val="732"/>
        </w:trPr>
        <w:tc>
          <w:tcPr>
            <w:tcW w:w="1247" w:type="dxa"/>
            <w:vMerge/>
          </w:tcPr>
          <w:p w:rsidR="00C30F68" w:rsidRPr="00A5593E" w:rsidRDefault="00C30F68" w:rsidP="00885EE2">
            <w:pPr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0F68" w:rsidRPr="00A5593E" w:rsidRDefault="00C30F68" w:rsidP="00885EE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 xml:space="preserve">Беседа по теме. </w:t>
            </w:r>
          </w:p>
          <w:p w:rsidR="00C30F68" w:rsidRPr="00A5593E" w:rsidRDefault="00396C9D" w:rsidP="00885EE2">
            <w:pPr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>Какое сейчас время года? Расскажите, что вы знаете о весне, птицах</w:t>
            </w:r>
            <w:r w:rsidR="00C30F68" w:rsidRPr="00A5593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30F68" w:rsidRPr="00A5593E" w:rsidRDefault="00C30F68" w:rsidP="00885EE2">
            <w:pPr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 xml:space="preserve">Дети рассказывают о </w:t>
            </w:r>
            <w:r w:rsidR="00396C9D" w:rsidRPr="00A5593E">
              <w:rPr>
                <w:rFonts w:ascii="Times New Roman" w:hAnsi="Times New Roman" w:cs="Times New Roman"/>
                <w:sz w:val="28"/>
                <w:szCs w:val="28"/>
              </w:rPr>
              <w:t>весне, птицах.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C30F68" w:rsidRPr="00A5593E" w:rsidRDefault="00C30F68" w:rsidP="00885EE2">
            <w:pPr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F68" w:rsidRPr="00A5593E" w:rsidTr="006577D3">
        <w:trPr>
          <w:trHeight w:val="2218"/>
        </w:trPr>
        <w:tc>
          <w:tcPr>
            <w:tcW w:w="1247" w:type="dxa"/>
            <w:vMerge/>
          </w:tcPr>
          <w:p w:rsidR="00C30F68" w:rsidRPr="00A5593E" w:rsidRDefault="00C30F68" w:rsidP="00885EE2">
            <w:pPr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1CAF" w:rsidRPr="00A5593E" w:rsidRDefault="00C30F68" w:rsidP="00885EE2">
            <w:pPr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 xml:space="preserve">   Развивающие вопросы:</w:t>
            </w:r>
          </w:p>
          <w:p w:rsidR="00396C9D" w:rsidRPr="00A5593E" w:rsidRDefault="001837AF" w:rsidP="00885EE2">
            <w:pPr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96C9D" w:rsidRPr="00A5593E">
              <w:rPr>
                <w:rFonts w:ascii="Times New Roman" w:hAnsi="Times New Roman" w:cs="Times New Roman"/>
                <w:sz w:val="28"/>
                <w:szCs w:val="28"/>
              </w:rPr>
              <w:t>Все согласны, что сейчас весна?</w:t>
            </w:r>
          </w:p>
          <w:p w:rsidR="00C30F68" w:rsidRPr="00A5593E" w:rsidRDefault="001837AF" w:rsidP="00885EE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96C9D" w:rsidRPr="00A5593E">
              <w:rPr>
                <w:rFonts w:ascii="Times New Roman" w:hAnsi="Times New Roman" w:cs="Times New Roman"/>
                <w:sz w:val="28"/>
                <w:szCs w:val="28"/>
              </w:rPr>
              <w:t>А как вы уз</w:t>
            </w:r>
            <w:r w:rsidR="00935EF9" w:rsidRPr="00A5593E">
              <w:rPr>
                <w:rFonts w:ascii="Times New Roman" w:hAnsi="Times New Roman" w:cs="Times New Roman"/>
                <w:sz w:val="28"/>
                <w:szCs w:val="28"/>
              </w:rPr>
              <w:t>нали, дога</w:t>
            </w:r>
            <w:r w:rsidR="00396C9D" w:rsidRPr="00A5593E">
              <w:rPr>
                <w:rFonts w:ascii="Times New Roman" w:hAnsi="Times New Roman" w:cs="Times New Roman"/>
                <w:sz w:val="28"/>
                <w:szCs w:val="28"/>
              </w:rPr>
              <w:t>дались, что весна?</w:t>
            </w:r>
          </w:p>
          <w:p w:rsidR="001837AF" w:rsidRPr="00A5593E" w:rsidRDefault="001837AF" w:rsidP="00885E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7AF" w:rsidRPr="00A5593E" w:rsidRDefault="001837AF" w:rsidP="00885E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F68" w:rsidRPr="00A5593E" w:rsidRDefault="001837AF" w:rsidP="00885EE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35EF9" w:rsidRPr="00A5593E">
              <w:rPr>
                <w:rFonts w:ascii="Times New Roman" w:hAnsi="Times New Roman" w:cs="Times New Roman"/>
                <w:sz w:val="28"/>
                <w:szCs w:val="28"/>
              </w:rPr>
              <w:t>А-а-а птицы, прилетели?! А какие птицы?</w:t>
            </w: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 xml:space="preserve"> В выходные я видела, что, прилетели скворцы.</w:t>
            </w:r>
          </w:p>
          <w:p w:rsidR="00C30F68" w:rsidRPr="00A5593E" w:rsidRDefault="001837AF" w:rsidP="00885EE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35EF9" w:rsidRPr="00A5593E">
              <w:rPr>
                <w:rFonts w:ascii="Times New Roman" w:hAnsi="Times New Roman" w:cs="Times New Roman"/>
                <w:sz w:val="28"/>
                <w:szCs w:val="28"/>
              </w:rPr>
              <w:t>Я совсем забыла, напомните мне. Ну, как же называют птиц, которые перелетают осенью в теплые края, а весной возвращ</w:t>
            </w:r>
            <w:r w:rsidR="00935EF9" w:rsidRPr="00A559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35EF9" w:rsidRPr="00A5593E">
              <w:rPr>
                <w:rFonts w:ascii="Times New Roman" w:hAnsi="Times New Roman" w:cs="Times New Roman"/>
                <w:sz w:val="28"/>
                <w:szCs w:val="28"/>
              </w:rPr>
              <w:t xml:space="preserve">ются к нам - домой? </w:t>
            </w:r>
          </w:p>
          <w:p w:rsidR="00211CAF" w:rsidRPr="00A5593E" w:rsidRDefault="001837AF" w:rsidP="00885EE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35EF9" w:rsidRPr="00A5593E">
              <w:rPr>
                <w:rFonts w:ascii="Times New Roman" w:hAnsi="Times New Roman" w:cs="Times New Roman"/>
                <w:sz w:val="28"/>
                <w:szCs w:val="28"/>
              </w:rPr>
              <w:t>Интересно, почему же их называют пер</w:t>
            </w:r>
            <w:r w:rsidR="00935EF9" w:rsidRPr="00A5593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35EF9" w:rsidRPr="00A5593E">
              <w:rPr>
                <w:rFonts w:ascii="Times New Roman" w:hAnsi="Times New Roman" w:cs="Times New Roman"/>
                <w:sz w:val="28"/>
                <w:szCs w:val="28"/>
              </w:rPr>
              <w:t>лётными?</w:t>
            </w:r>
          </w:p>
          <w:p w:rsidR="00211CAF" w:rsidRPr="00A5593E" w:rsidRDefault="00211CAF" w:rsidP="00885EE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CAF" w:rsidRPr="00A5593E" w:rsidRDefault="001837AF" w:rsidP="00885EE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>- А почему же они улетают в теплые края</w:t>
            </w:r>
            <w:r w:rsidRPr="00A5593E">
              <w:rPr>
                <w:rFonts w:ascii="Times New Roman" w:hAnsi="Times New Roman" w:cs="Times New Roman"/>
                <w:i/>
                <w:sz w:val="28"/>
                <w:szCs w:val="28"/>
              </w:rPr>
              <w:t>?(</w:t>
            </w:r>
            <w:r w:rsidR="00211CAF" w:rsidRPr="00A5593E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A5593E">
              <w:rPr>
                <w:rFonts w:ascii="Times New Roman" w:hAnsi="Times New Roman" w:cs="Times New Roman"/>
                <w:i/>
                <w:sz w:val="28"/>
                <w:szCs w:val="28"/>
              </w:rPr>
              <w:t>осле ответа детей обр</w:t>
            </w:r>
            <w:r w:rsidR="00A90601">
              <w:rPr>
                <w:rFonts w:ascii="Times New Roman" w:hAnsi="Times New Roman" w:cs="Times New Roman"/>
                <w:i/>
                <w:sz w:val="28"/>
                <w:szCs w:val="28"/>
              </w:rPr>
              <w:t>ащаю вн</w:t>
            </w:r>
            <w:r w:rsidR="00A90601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A906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мание, что если птички </w:t>
            </w:r>
            <w:r w:rsidRPr="00A5593E">
              <w:rPr>
                <w:rFonts w:ascii="Times New Roman" w:hAnsi="Times New Roman" w:cs="Times New Roman"/>
                <w:i/>
                <w:sz w:val="28"/>
                <w:szCs w:val="28"/>
              </w:rPr>
              <w:t>замерзли или заб</w:t>
            </w:r>
            <w:r w:rsidRPr="00A5593E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A5593E">
              <w:rPr>
                <w:rFonts w:ascii="Times New Roman" w:hAnsi="Times New Roman" w:cs="Times New Roman"/>
                <w:i/>
                <w:sz w:val="28"/>
                <w:szCs w:val="28"/>
              </w:rPr>
              <w:t>лели, поранили крылья, то мы их сегодня полечим в центре игралочка)</w:t>
            </w:r>
            <w:r w:rsidR="00211CAF" w:rsidRPr="00A5593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1837AF" w:rsidRPr="00A5593E" w:rsidRDefault="001837AF" w:rsidP="00885EE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59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A90601">
              <w:rPr>
                <w:rFonts w:ascii="Times New Roman" w:hAnsi="Times New Roman" w:cs="Times New Roman"/>
                <w:sz w:val="28"/>
                <w:szCs w:val="28"/>
              </w:rPr>
              <w:t xml:space="preserve">А что они делают </w:t>
            </w: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 xml:space="preserve">когда прилетают к нам? </w:t>
            </w:r>
            <w:r w:rsidR="00211CAF" w:rsidRPr="00A5593E">
              <w:rPr>
                <w:rFonts w:ascii="Times New Roman" w:hAnsi="Times New Roman" w:cs="Times New Roman"/>
                <w:sz w:val="28"/>
                <w:szCs w:val="28"/>
              </w:rPr>
              <w:t xml:space="preserve">Какая у них самая первая забота? </w:t>
            </w:r>
            <w:r w:rsidRPr="00A5593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211CAF" w:rsidRPr="00A5593E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A5593E">
              <w:rPr>
                <w:rFonts w:ascii="Times New Roman" w:hAnsi="Times New Roman" w:cs="Times New Roman"/>
                <w:i/>
                <w:sz w:val="28"/>
                <w:szCs w:val="28"/>
              </w:rPr>
              <w:t>осле ответа детей обратить внимание, что с</w:t>
            </w:r>
            <w:r w:rsidRPr="00A5593E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211CAF" w:rsidRPr="00A5593E">
              <w:rPr>
                <w:rFonts w:ascii="Times New Roman" w:hAnsi="Times New Roman" w:cs="Times New Roman"/>
                <w:i/>
                <w:sz w:val="28"/>
                <w:szCs w:val="28"/>
              </w:rPr>
              <w:t>годня, в центре стройка мы поможем им построить домики-скворечники).</w:t>
            </w:r>
          </w:p>
          <w:p w:rsidR="00211CAF" w:rsidRPr="00A5593E" w:rsidRDefault="00211CAF" w:rsidP="00885EE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59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>А как мы еще моем помощь нашим перн</w:t>
            </w: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>тым друзьям? А еще можно развесить по кустам вату, лоскутки, а птицы обязательно используют их для строительства своих гнезд. (</w:t>
            </w:r>
            <w:r w:rsidRPr="00A5593E">
              <w:rPr>
                <w:rFonts w:ascii="Times New Roman" w:hAnsi="Times New Roman" w:cs="Times New Roman"/>
                <w:i/>
                <w:sz w:val="28"/>
                <w:szCs w:val="28"/>
              </w:rPr>
              <w:t>После ответа детей обратить внимание, что в центре любознайка мы б</w:t>
            </w:r>
            <w:r w:rsidRPr="00A5593E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A5593E">
              <w:rPr>
                <w:rFonts w:ascii="Times New Roman" w:hAnsi="Times New Roman" w:cs="Times New Roman"/>
                <w:i/>
                <w:sz w:val="28"/>
                <w:szCs w:val="28"/>
              </w:rPr>
              <w:t>дем делать корм-подвеску).</w:t>
            </w:r>
          </w:p>
          <w:p w:rsidR="00211CAF" w:rsidRPr="00A5593E" w:rsidRDefault="00A90601" w:rsidP="00885EE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так</w:t>
            </w:r>
            <w:r w:rsidR="00211CAF" w:rsidRPr="00A5593E">
              <w:rPr>
                <w:rFonts w:ascii="Times New Roman" w:hAnsi="Times New Roman" w:cs="Times New Roman"/>
                <w:sz w:val="28"/>
                <w:szCs w:val="28"/>
              </w:rPr>
              <w:t>же в центре мастерилка смастерим много, много птиц, чтобы им не было гр</w:t>
            </w:r>
            <w:r w:rsidR="00211CAF" w:rsidRPr="00A5593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11CAF" w:rsidRPr="00A5593E">
              <w:rPr>
                <w:rFonts w:ascii="Times New Roman" w:hAnsi="Times New Roman" w:cs="Times New Roman"/>
                <w:sz w:val="28"/>
                <w:szCs w:val="28"/>
              </w:rPr>
              <w:t>стно, скучно.</w:t>
            </w:r>
          </w:p>
          <w:p w:rsidR="00C30F68" w:rsidRPr="00A5593E" w:rsidRDefault="00C30F68" w:rsidP="00885EE2">
            <w:pPr>
              <w:pStyle w:val="a3"/>
              <w:spacing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30F68" w:rsidRPr="00A5593E" w:rsidRDefault="00C30F68" w:rsidP="00885EE2">
            <w:pPr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F68" w:rsidRPr="00A5593E" w:rsidRDefault="001837AF" w:rsidP="00885EE2">
            <w:pPr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>- Да, сейчас время года весна.</w:t>
            </w:r>
          </w:p>
          <w:p w:rsidR="001837AF" w:rsidRPr="00A5593E" w:rsidRDefault="001837AF" w:rsidP="00885EE2">
            <w:pPr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>- Тает снег, появляются проталины-лужи, набухают почки, пробивается зеленая травка, прилетают птицы из теплых кр</w:t>
            </w: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>ев.</w:t>
            </w:r>
          </w:p>
          <w:p w:rsidR="001837AF" w:rsidRPr="00A5593E" w:rsidRDefault="001837AF" w:rsidP="00885EE2">
            <w:pPr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>- Грачи, ласточки, скворцы, лебеди.</w:t>
            </w:r>
          </w:p>
          <w:p w:rsidR="00C30F68" w:rsidRPr="00A5593E" w:rsidRDefault="00C30F68" w:rsidP="00885EE2">
            <w:pPr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F68" w:rsidRPr="00A5593E" w:rsidRDefault="001837AF" w:rsidP="00885EE2">
            <w:pPr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>- Перелётные птицы.</w:t>
            </w:r>
          </w:p>
          <w:p w:rsidR="001837AF" w:rsidRPr="00A5593E" w:rsidRDefault="001837AF" w:rsidP="00885EE2">
            <w:pPr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7AF" w:rsidRPr="00A5593E" w:rsidRDefault="001837AF" w:rsidP="00885EE2">
            <w:pPr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93E" w:rsidRDefault="00A5593E" w:rsidP="00885EE2">
            <w:pPr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7AF" w:rsidRPr="00A5593E" w:rsidRDefault="001837AF" w:rsidP="00885EE2">
            <w:pPr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>- Потому что они улетают на зиму в те</w:t>
            </w: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>лые края, а весной возвращаются домой.</w:t>
            </w:r>
          </w:p>
          <w:p w:rsidR="00A5593E" w:rsidRDefault="00A5593E" w:rsidP="00885EE2">
            <w:pPr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F68" w:rsidRPr="00A5593E" w:rsidRDefault="001837AF" w:rsidP="00885EE2">
            <w:pPr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>- Потому что им страшен холод и голод.</w:t>
            </w:r>
          </w:p>
          <w:p w:rsidR="00C30F68" w:rsidRPr="00A5593E" w:rsidRDefault="00C30F68" w:rsidP="00885EE2">
            <w:pPr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F68" w:rsidRPr="00A5593E" w:rsidRDefault="00C30F68" w:rsidP="00885EE2">
            <w:pPr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F68" w:rsidRPr="00A5593E" w:rsidRDefault="00C30F68" w:rsidP="00885EE2">
            <w:pPr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93E" w:rsidRDefault="00A5593E" w:rsidP="00885EE2">
            <w:pPr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7AF" w:rsidRPr="00A5593E" w:rsidRDefault="001837AF" w:rsidP="00885EE2">
            <w:pPr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>- Радуют нас своим пением, начинают строить гнёзда, выводят птенцов и заб</w:t>
            </w: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>тятся о них.</w:t>
            </w:r>
          </w:p>
          <w:p w:rsidR="00211CAF" w:rsidRPr="00A5593E" w:rsidRDefault="00211CAF" w:rsidP="00885EE2">
            <w:pPr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CAF" w:rsidRPr="00A5593E" w:rsidRDefault="00211CAF" w:rsidP="00885EE2">
            <w:pPr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CAF" w:rsidRPr="00A5593E" w:rsidRDefault="00211CAF" w:rsidP="00885EE2">
            <w:pPr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>- Кормить, не обижать.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C30F68" w:rsidRPr="00A5593E" w:rsidRDefault="00C30F68" w:rsidP="00885EE2">
            <w:pPr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F68" w:rsidRPr="00A5593E" w:rsidTr="006577D3">
        <w:trPr>
          <w:trHeight w:val="64"/>
        </w:trPr>
        <w:tc>
          <w:tcPr>
            <w:tcW w:w="1247" w:type="dxa"/>
            <w:vMerge/>
          </w:tcPr>
          <w:p w:rsidR="00C30F68" w:rsidRPr="00A5593E" w:rsidRDefault="00C30F68" w:rsidP="00885EE2">
            <w:pPr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</w:tcBorders>
          </w:tcPr>
          <w:p w:rsidR="00C30F68" w:rsidRPr="00A5593E" w:rsidRDefault="00211CAF" w:rsidP="00885EE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>Распределение по центрам активности</w:t>
            </w:r>
            <w:r w:rsidR="00C30F68" w:rsidRPr="00A559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0F68" w:rsidRPr="00A5593E" w:rsidRDefault="00211CAF" w:rsidP="00885EE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>- Ну вот, мальчики и девочки, давайте п</w:t>
            </w: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 xml:space="preserve">можем им. Я предлагаю, выбрать карточки </w:t>
            </w:r>
            <w:r w:rsidR="00A35C10" w:rsidRPr="00A5593E">
              <w:rPr>
                <w:rFonts w:ascii="Times New Roman" w:hAnsi="Times New Roman" w:cs="Times New Roman"/>
                <w:sz w:val="28"/>
                <w:szCs w:val="28"/>
              </w:rPr>
              <w:t xml:space="preserve">с птицами </w:t>
            </w: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>и с помощью их разделиться по св</w:t>
            </w:r>
            <w:r w:rsidR="00A35C10" w:rsidRPr="00A5593E">
              <w:rPr>
                <w:rFonts w:ascii="Times New Roman" w:hAnsi="Times New Roman" w:cs="Times New Roman"/>
                <w:sz w:val="28"/>
                <w:szCs w:val="28"/>
              </w:rPr>
              <w:t>оим рабочим местам. Найдите в каком же центре такая же птица, как у вас на карто</w:t>
            </w:r>
            <w:r w:rsidR="00A35C10" w:rsidRPr="00A5593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A35C10" w:rsidRPr="00A5593E">
              <w:rPr>
                <w:rFonts w:ascii="Times New Roman" w:hAnsi="Times New Roman" w:cs="Times New Roman"/>
                <w:sz w:val="28"/>
                <w:szCs w:val="28"/>
              </w:rPr>
              <w:t>ке и начинайте работу.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30F68" w:rsidRPr="00A5593E" w:rsidRDefault="00211CAF" w:rsidP="00885EE2">
            <w:pPr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 xml:space="preserve">Дети берут </w:t>
            </w:r>
            <w:r w:rsidR="00A35C10" w:rsidRPr="00A5593E">
              <w:rPr>
                <w:rFonts w:ascii="Times New Roman" w:hAnsi="Times New Roman" w:cs="Times New Roman"/>
                <w:sz w:val="28"/>
                <w:szCs w:val="28"/>
              </w:rPr>
              <w:t>картинки с птицами</w:t>
            </w: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 xml:space="preserve"> и распр</w:t>
            </w: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>деляются по центрам.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30F68" w:rsidRPr="00A5593E" w:rsidRDefault="00211CAF" w:rsidP="00885EE2">
            <w:pPr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>Цветные геометрич</w:t>
            </w: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>ские фигуры</w:t>
            </w:r>
          </w:p>
        </w:tc>
      </w:tr>
      <w:tr w:rsidR="00C30F68" w:rsidRPr="00A5593E" w:rsidTr="00165F32">
        <w:trPr>
          <w:trHeight w:val="284"/>
        </w:trPr>
        <w:tc>
          <w:tcPr>
            <w:tcW w:w="1247" w:type="dxa"/>
          </w:tcPr>
          <w:p w:rsidR="00C30F68" w:rsidRPr="00A5593E" w:rsidRDefault="00C30F68" w:rsidP="00A5593E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>Совм</w:t>
            </w: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>стная де</w:t>
            </w: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>ность в центрах акти</w:t>
            </w: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>ности.</w:t>
            </w:r>
          </w:p>
          <w:p w:rsidR="00C30F68" w:rsidRPr="00A5593E" w:rsidRDefault="00C30F68" w:rsidP="00A5593E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r w:rsidR="001F7619" w:rsidRPr="00A5593E">
              <w:rPr>
                <w:rFonts w:ascii="Times New Roman" w:hAnsi="Times New Roman" w:cs="Times New Roman"/>
                <w:sz w:val="28"/>
                <w:szCs w:val="28"/>
              </w:rPr>
              <w:t>"Маст</w:t>
            </w:r>
            <w:r w:rsidR="001F7619" w:rsidRPr="00A5593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F7619" w:rsidRPr="00A5593E">
              <w:rPr>
                <w:rFonts w:ascii="Times New Roman" w:hAnsi="Times New Roman" w:cs="Times New Roman"/>
                <w:sz w:val="28"/>
                <w:szCs w:val="28"/>
              </w:rPr>
              <w:t>рилка"</w:t>
            </w:r>
          </w:p>
        </w:tc>
        <w:tc>
          <w:tcPr>
            <w:tcW w:w="5557" w:type="dxa"/>
            <w:gridSpan w:val="2"/>
            <w:tcBorders>
              <w:bottom w:val="single" w:sz="4" w:space="0" w:color="auto"/>
            </w:tcBorders>
          </w:tcPr>
          <w:p w:rsidR="001F7619" w:rsidRPr="00A5593E" w:rsidRDefault="001F7619" w:rsidP="00885EE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>- Мы откроем мастерскую по изготовлению Птичек. Вот эта птичка у нас одна и ей с</w:t>
            </w: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 xml:space="preserve">всем скучно и грустно. Поэтому для неё смастерим много друзей. </w:t>
            </w:r>
          </w:p>
          <w:p w:rsidR="001F7619" w:rsidRPr="00A5593E" w:rsidRDefault="001F7619" w:rsidP="00885EE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>Вопросы во время работы:</w:t>
            </w:r>
          </w:p>
          <w:p w:rsidR="001F7619" w:rsidRPr="00A5593E" w:rsidRDefault="001F7619" w:rsidP="00885EE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>- А это, что у тебя будет?</w:t>
            </w:r>
          </w:p>
          <w:p w:rsidR="00C30F68" w:rsidRPr="00A5593E" w:rsidRDefault="001F7619" w:rsidP="00885EE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 xml:space="preserve">- А из круга что сделана у птички?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0F68" w:rsidRPr="00A5593E" w:rsidRDefault="001F7619" w:rsidP="00885EE2">
            <w:pPr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 xml:space="preserve">Дети выполняют </w:t>
            </w:r>
            <w:r w:rsidR="00162B47" w:rsidRPr="00A5593E">
              <w:rPr>
                <w:rFonts w:ascii="Times New Roman" w:hAnsi="Times New Roman" w:cs="Times New Roman"/>
                <w:sz w:val="28"/>
                <w:szCs w:val="28"/>
              </w:rPr>
              <w:t>коллективную работу-аппликацию "Птицы".</w:t>
            </w:r>
          </w:p>
          <w:p w:rsidR="00C30F68" w:rsidRPr="00A5593E" w:rsidRDefault="00C30F68" w:rsidP="00885EE2">
            <w:pPr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F68" w:rsidRPr="00A5593E" w:rsidRDefault="00C30F68" w:rsidP="00885EE2">
            <w:pPr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F68" w:rsidRPr="00A5593E" w:rsidRDefault="00C30F68" w:rsidP="00885EE2">
            <w:pPr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F68" w:rsidRPr="00A5593E" w:rsidRDefault="001F7619" w:rsidP="00885EE2">
            <w:pPr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>- Туловище с головой, крылышки, кл</w:t>
            </w: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>вик и хвостик.</w:t>
            </w:r>
          </w:p>
          <w:p w:rsidR="001F7619" w:rsidRPr="00A5593E" w:rsidRDefault="001F7619" w:rsidP="00885EE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>- Из большого круга - туловище и голова, из маленького круга - крылышки, самые маленькие круги – это глазки, прям</w:t>
            </w: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>угольник – это хвостик, а треугольник – клюв.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30F68" w:rsidRPr="00A5593E" w:rsidRDefault="001F7619" w:rsidP="00885EE2">
            <w:pPr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>Клеёночки, салфетки, клей, разрезанные ф</w:t>
            </w: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>гуры, ватман</w:t>
            </w:r>
          </w:p>
        </w:tc>
      </w:tr>
      <w:tr w:rsidR="00C30F68" w:rsidRPr="00A5593E" w:rsidTr="006577D3">
        <w:trPr>
          <w:trHeight w:val="127"/>
        </w:trPr>
        <w:tc>
          <w:tcPr>
            <w:tcW w:w="1247" w:type="dxa"/>
          </w:tcPr>
          <w:p w:rsidR="00C30F68" w:rsidRPr="00A5593E" w:rsidRDefault="00C30F68" w:rsidP="00A5593E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r w:rsidR="001F7619" w:rsidRPr="00A5593E">
              <w:rPr>
                <w:rFonts w:ascii="Times New Roman" w:hAnsi="Times New Roman" w:cs="Times New Roman"/>
                <w:sz w:val="28"/>
                <w:szCs w:val="28"/>
              </w:rPr>
              <w:t>"Люб</w:t>
            </w:r>
            <w:r w:rsidR="001F7619" w:rsidRPr="00A5593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F7619" w:rsidRPr="00A5593E">
              <w:rPr>
                <w:rFonts w:ascii="Times New Roman" w:hAnsi="Times New Roman" w:cs="Times New Roman"/>
                <w:sz w:val="28"/>
                <w:szCs w:val="28"/>
              </w:rPr>
              <w:t>знайка"</w:t>
            </w:r>
          </w:p>
        </w:tc>
        <w:tc>
          <w:tcPr>
            <w:tcW w:w="5557" w:type="dxa"/>
            <w:gridSpan w:val="2"/>
            <w:tcBorders>
              <w:bottom w:val="single" w:sz="4" w:space="0" w:color="auto"/>
            </w:tcBorders>
          </w:tcPr>
          <w:p w:rsidR="00C30F68" w:rsidRPr="00A5593E" w:rsidRDefault="00162B47" w:rsidP="00885EE2">
            <w:pPr>
              <w:spacing w:line="240" w:lineRule="auto"/>
              <w:ind w:left="34" w:hanging="34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A559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A35C10" w:rsidRPr="00A559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Мы все с вами сделаем корм-подвеску для птиц, чтобы потом повесить ее у себя на участке и угостить птиц. </w:t>
            </w:r>
            <w:r w:rsidR="00A35C10" w:rsidRPr="00A5593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(Во время  работы проводится беседа зачем надо помогать птицам, как мы можем помочь, чем пит</w:t>
            </w:r>
            <w:r w:rsidR="00A35C10" w:rsidRPr="00A5593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A35C10" w:rsidRPr="00A5593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ются птицы)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0F68" w:rsidRPr="00A5593E" w:rsidRDefault="00C30F68" w:rsidP="00885EE2">
            <w:pPr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A35C10" w:rsidRPr="00A5593E">
              <w:rPr>
                <w:rFonts w:ascii="Times New Roman" w:hAnsi="Times New Roman" w:cs="Times New Roman"/>
                <w:sz w:val="28"/>
                <w:szCs w:val="28"/>
              </w:rPr>
              <w:t>делают корм-подвеску.</w:t>
            </w:r>
          </w:p>
        </w:tc>
        <w:tc>
          <w:tcPr>
            <w:tcW w:w="2977" w:type="dxa"/>
          </w:tcPr>
          <w:p w:rsidR="00C30F68" w:rsidRPr="00A5593E" w:rsidRDefault="00A35C10" w:rsidP="00885EE2">
            <w:pPr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>Жиле, корм для поп</w:t>
            </w: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>гаев.</w:t>
            </w:r>
          </w:p>
        </w:tc>
      </w:tr>
      <w:tr w:rsidR="00C30F68" w:rsidRPr="00A5593E" w:rsidTr="007674A8">
        <w:trPr>
          <w:trHeight w:val="562"/>
        </w:trPr>
        <w:tc>
          <w:tcPr>
            <w:tcW w:w="1247" w:type="dxa"/>
          </w:tcPr>
          <w:p w:rsidR="00C30F68" w:rsidRPr="00A5593E" w:rsidRDefault="00C30F68" w:rsidP="00A5593E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r w:rsidR="001F7619" w:rsidRPr="00A5593E">
              <w:rPr>
                <w:rFonts w:ascii="Times New Roman" w:hAnsi="Times New Roman" w:cs="Times New Roman"/>
                <w:sz w:val="28"/>
                <w:szCs w:val="28"/>
              </w:rPr>
              <w:t>"С</w:t>
            </w: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>тро</w:t>
            </w:r>
            <w:r w:rsidR="001F7619" w:rsidRPr="00A5593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1F7619" w:rsidRPr="00A5593E">
              <w:rPr>
                <w:rFonts w:ascii="Times New Roman" w:hAnsi="Times New Roman" w:cs="Times New Roman"/>
                <w:sz w:val="28"/>
                <w:szCs w:val="28"/>
              </w:rPr>
              <w:t>ка"</w:t>
            </w:r>
          </w:p>
        </w:tc>
        <w:tc>
          <w:tcPr>
            <w:tcW w:w="5557" w:type="dxa"/>
            <w:gridSpan w:val="2"/>
            <w:tcBorders>
              <w:bottom w:val="single" w:sz="4" w:space="0" w:color="auto"/>
            </w:tcBorders>
          </w:tcPr>
          <w:p w:rsidR="00162B47" w:rsidRPr="00A5593E" w:rsidRDefault="00162B47" w:rsidP="00885EE2">
            <w:pPr>
              <w:spacing w:line="240" w:lineRule="auto"/>
              <w:ind w:left="34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A559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С приходом весны в наши края прилетают скврцы, </w:t>
            </w:r>
            <w:r w:rsidRPr="00A5593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их очень много, и </w:t>
            </w:r>
            <w:r w:rsidRPr="00A5593E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домиков</w:t>
            </w:r>
            <w:r w:rsidRPr="00A5593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на нас может не хватить.И мы с вами </w:t>
            </w:r>
            <w:r w:rsidRPr="00A5593E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построим для них домики-скоречники</w:t>
            </w:r>
            <w:r w:rsidRPr="00A5593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. </w:t>
            </w:r>
          </w:p>
          <w:p w:rsidR="00C30F68" w:rsidRPr="00A5593E" w:rsidRDefault="00162B47" w:rsidP="00885EE2">
            <w:pPr>
              <w:spacing w:line="240" w:lineRule="auto"/>
              <w:ind w:left="34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A5593E">
              <w:rPr>
                <w:rFonts w:ascii="Times New Roman" w:hAnsi="Times New Roman" w:cs="Times New Roman"/>
                <w:i/>
                <w:color w:val="111111"/>
                <w:sz w:val="28"/>
                <w:szCs w:val="28"/>
              </w:rPr>
              <w:t xml:space="preserve">(Во время </w:t>
            </w:r>
            <w:r w:rsidRPr="00A5593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конструирования проводится б</w:t>
            </w:r>
            <w:r w:rsidRPr="00A5593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A5593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седа какого цвета их домики для птиц, б</w:t>
            </w:r>
            <w:r w:rsidRPr="00A5593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A5593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седа о высоте домиков)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0F68" w:rsidRPr="00A5593E" w:rsidRDefault="00C30F68" w:rsidP="00885EE2">
            <w:pPr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 xml:space="preserve">Дети  строят </w:t>
            </w:r>
            <w:r w:rsidR="00162B47" w:rsidRPr="00A5593E">
              <w:rPr>
                <w:rFonts w:ascii="Times New Roman" w:hAnsi="Times New Roman" w:cs="Times New Roman"/>
                <w:sz w:val="28"/>
                <w:szCs w:val="28"/>
              </w:rPr>
              <w:t>скворечник для скворцов.</w:t>
            </w:r>
          </w:p>
        </w:tc>
        <w:tc>
          <w:tcPr>
            <w:tcW w:w="2977" w:type="dxa"/>
          </w:tcPr>
          <w:p w:rsidR="00C30F68" w:rsidRPr="00A5593E" w:rsidRDefault="00A35C10" w:rsidP="00885EE2">
            <w:pPr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>Строительный набор, атрибуты для обыгр</w:t>
            </w:r>
            <w:r w:rsidR="00162B47" w:rsidRPr="00A5593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</w:tr>
      <w:tr w:rsidR="00C30F68" w:rsidRPr="00A5593E" w:rsidTr="006577D3">
        <w:trPr>
          <w:trHeight w:val="1188"/>
        </w:trPr>
        <w:tc>
          <w:tcPr>
            <w:tcW w:w="1247" w:type="dxa"/>
          </w:tcPr>
          <w:p w:rsidR="00C30F68" w:rsidRPr="00A5593E" w:rsidRDefault="00C30F68" w:rsidP="00A5593E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r w:rsidR="00A35C10" w:rsidRPr="00A5593E">
              <w:rPr>
                <w:rFonts w:ascii="Times New Roman" w:hAnsi="Times New Roman" w:cs="Times New Roman"/>
                <w:sz w:val="28"/>
                <w:szCs w:val="28"/>
              </w:rPr>
              <w:t xml:space="preserve"> "Игр</w:t>
            </w:r>
            <w:r w:rsidR="00A35C10" w:rsidRPr="00A559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35C10" w:rsidRPr="00A5593E">
              <w:rPr>
                <w:rFonts w:ascii="Times New Roman" w:hAnsi="Times New Roman" w:cs="Times New Roman"/>
                <w:sz w:val="28"/>
                <w:szCs w:val="28"/>
              </w:rPr>
              <w:t>лочка"</w:t>
            </w:r>
          </w:p>
        </w:tc>
        <w:tc>
          <w:tcPr>
            <w:tcW w:w="5557" w:type="dxa"/>
            <w:gridSpan w:val="2"/>
            <w:tcBorders>
              <w:bottom w:val="single" w:sz="4" w:space="0" w:color="auto"/>
            </w:tcBorders>
          </w:tcPr>
          <w:p w:rsidR="00162B47" w:rsidRPr="00A5593E" w:rsidRDefault="00162B47" w:rsidP="00885EE2">
            <w:pPr>
              <w:spacing w:line="240" w:lineRule="auto"/>
              <w:ind w:left="34" w:hanging="3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559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А здесь мы будем лечить больных птичек. Для этого надо распределить роли, кто б</w:t>
            </w:r>
            <w:r w:rsidRPr="00A559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A559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 врачом, кто больной птичкой. Откроем больницу для всех птиц, идите лечиться в нее поскорей!</w:t>
            </w:r>
          </w:p>
          <w:p w:rsidR="00C30F68" w:rsidRPr="00A90601" w:rsidRDefault="00A90601" w:rsidP="00A90601">
            <w:pPr>
              <w:spacing w:line="240" w:lineRule="auto"/>
              <w:ind w:left="34" w:hanging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(Правила в больнице: </w:t>
            </w:r>
            <w:r w:rsidR="00162B47" w:rsidRPr="00A5593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прежде, чем войти в кабинет, нужно постучать в «дверь». Во</w:t>
            </w:r>
            <w:r w:rsidR="00162B47" w:rsidRPr="00A5593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й</w:t>
            </w:r>
            <w:r w:rsidR="00162B47" w:rsidRPr="00A5593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дя в кабинет, поздороваться, рассказать, что болит у больного? Врач ведет прием. Осматривает каждого больного. Делает перевязки, уколы. Медсестра ему помог</w:t>
            </w:r>
            <w:r w:rsidR="00162B47" w:rsidRPr="00A5593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162B47" w:rsidRPr="00A5593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ет. Врач также рассказывает о том, как важно правильно питаться и о пользе в</w:t>
            </w:r>
            <w:r w:rsidR="00162B47" w:rsidRPr="00A5593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162B47" w:rsidRPr="00A5593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таминов.)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0F68" w:rsidRPr="00A5593E" w:rsidRDefault="00162B47" w:rsidP="00885EE2">
            <w:pPr>
              <w:tabs>
                <w:tab w:val="left" w:pos="1159"/>
              </w:tabs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>Дети обыгрывают сюжетно-ролевую и</w:t>
            </w: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>ру "Больница для пернатых".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30F68" w:rsidRPr="00A5593E" w:rsidRDefault="00A35C10" w:rsidP="00885EE2">
            <w:pPr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>Маски, "Аптечка"</w:t>
            </w:r>
            <w:r w:rsidR="00162B47" w:rsidRPr="00A5593E">
              <w:rPr>
                <w:rFonts w:ascii="Times New Roman" w:hAnsi="Times New Roman" w:cs="Times New Roman"/>
                <w:sz w:val="28"/>
                <w:szCs w:val="28"/>
              </w:rPr>
              <w:t>, а</w:t>
            </w:r>
            <w:r w:rsidR="00162B47" w:rsidRPr="00A5593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62B47" w:rsidRPr="00A5593E">
              <w:rPr>
                <w:rFonts w:ascii="Times New Roman" w:hAnsi="Times New Roman" w:cs="Times New Roman"/>
                <w:sz w:val="28"/>
                <w:szCs w:val="28"/>
              </w:rPr>
              <w:t>рибуты ля обыгры</w:t>
            </w: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C30F68" w:rsidRPr="00A5593E" w:rsidTr="006577D3">
        <w:trPr>
          <w:trHeight w:val="562"/>
        </w:trPr>
        <w:tc>
          <w:tcPr>
            <w:tcW w:w="1247" w:type="dxa"/>
            <w:vMerge w:val="restart"/>
          </w:tcPr>
          <w:p w:rsidR="007809F0" w:rsidRPr="00A5593E" w:rsidRDefault="00C30F68" w:rsidP="00A5593E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93E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r w:rsidRPr="00A5593E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A5593E">
              <w:rPr>
                <w:rFonts w:ascii="Times New Roman" w:hAnsi="Times New Roman" w:cs="Times New Roman"/>
                <w:b/>
                <w:sz w:val="28"/>
                <w:szCs w:val="28"/>
              </w:rPr>
              <w:t>зент</w:t>
            </w:r>
            <w:r w:rsidRPr="00A5593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7809F0" w:rsidRPr="00A5593E">
              <w:rPr>
                <w:rFonts w:ascii="Times New Roman" w:hAnsi="Times New Roman" w:cs="Times New Roman"/>
                <w:b/>
                <w:sz w:val="28"/>
                <w:szCs w:val="28"/>
              </w:rPr>
              <w:t>цио</w:t>
            </w:r>
            <w:r w:rsidR="007809F0" w:rsidRPr="00A5593E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A5593E">
              <w:rPr>
                <w:rFonts w:ascii="Times New Roman" w:hAnsi="Times New Roman" w:cs="Times New Roman"/>
                <w:b/>
                <w:sz w:val="28"/>
                <w:szCs w:val="28"/>
              </w:rPr>
              <w:t>ный этап.</w:t>
            </w:r>
          </w:p>
          <w:p w:rsidR="00C30F68" w:rsidRPr="00A5593E" w:rsidRDefault="00C30F68" w:rsidP="00A5593E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>Закл</w:t>
            </w: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>чител</w:t>
            </w: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>ный сбор</w:t>
            </w:r>
          </w:p>
        </w:tc>
        <w:tc>
          <w:tcPr>
            <w:tcW w:w="5557" w:type="dxa"/>
            <w:gridSpan w:val="2"/>
            <w:tcBorders>
              <w:bottom w:val="single" w:sz="4" w:space="0" w:color="auto"/>
            </w:tcBorders>
          </w:tcPr>
          <w:p w:rsidR="00C30F68" w:rsidRDefault="00C30F68" w:rsidP="00885EE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момент.  </w:t>
            </w:r>
            <w:r w:rsidR="00162B47" w:rsidRPr="00A5593E">
              <w:rPr>
                <w:rFonts w:ascii="Times New Roman" w:hAnsi="Times New Roman" w:cs="Times New Roman"/>
                <w:sz w:val="28"/>
                <w:szCs w:val="28"/>
              </w:rPr>
              <w:t>Дети собираю</w:t>
            </w:r>
            <w:r w:rsidR="00162B47" w:rsidRPr="00A5593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62B47" w:rsidRPr="00A5593E">
              <w:rPr>
                <w:rFonts w:ascii="Times New Roman" w:hAnsi="Times New Roman" w:cs="Times New Roman"/>
                <w:sz w:val="28"/>
                <w:szCs w:val="28"/>
              </w:rPr>
              <w:t>ся в центре сора</w:t>
            </w: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0601" w:rsidRDefault="00A90601" w:rsidP="00885EE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601" w:rsidRPr="00A5593E" w:rsidRDefault="00A90601" w:rsidP="00885EE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0F68" w:rsidRPr="00A5593E" w:rsidRDefault="00C30F68" w:rsidP="00885EE2">
            <w:pPr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6577D3" w:rsidRPr="00A5593E">
              <w:rPr>
                <w:rFonts w:ascii="Times New Roman" w:hAnsi="Times New Roman" w:cs="Times New Roman"/>
                <w:sz w:val="28"/>
                <w:szCs w:val="28"/>
              </w:rPr>
              <w:t xml:space="preserve">собираются на </w:t>
            </w: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>сбор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30F68" w:rsidRPr="00A5593E" w:rsidRDefault="00C30F68" w:rsidP="00885EE2">
            <w:pPr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F68" w:rsidRPr="00A5593E" w:rsidTr="006577D3">
        <w:trPr>
          <w:trHeight w:val="675"/>
        </w:trPr>
        <w:tc>
          <w:tcPr>
            <w:tcW w:w="1247" w:type="dxa"/>
            <w:vMerge/>
          </w:tcPr>
          <w:p w:rsidR="00C30F68" w:rsidRPr="00A5593E" w:rsidRDefault="00C30F68" w:rsidP="00885EE2">
            <w:pPr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0F68" w:rsidRPr="00A5593E" w:rsidRDefault="00C30F68" w:rsidP="00885EE2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>Предлагаю детям рассказать о выполненной работе, о том, что ребёнок планиру</w:t>
            </w:r>
            <w:r w:rsidR="00162B47" w:rsidRPr="00A5593E">
              <w:rPr>
                <w:rFonts w:ascii="Times New Roman" w:hAnsi="Times New Roman" w:cs="Times New Roman"/>
                <w:sz w:val="28"/>
                <w:szCs w:val="28"/>
              </w:rPr>
              <w:t>ет дод</w:t>
            </w:r>
            <w:r w:rsidR="00162B47" w:rsidRPr="00A5593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62B47" w:rsidRPr="00A5593E">
              <w:rPr>
                <w:rFonts w:ascii="Times New Roman" w:hAnsi="Times New Roman" w:cs="Times New Roman"/>
                <w:sz w:val="28"/>
                <w:szCs w:val="28"/>
              </w:rPr>
              <w:t>лать и когда, кто помогал и было ли трудно</w:t>
            </w: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30F68" w:rsidRPr="00A5593E" w:rsidRDefault="00162B47" w:rsidP="00885EE2">
            <w:pPr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593E">
              <w:rPr>
                <w:rFonts w:ascii="Times New Roman" w:hAnsi="Times New Roman" w:cs="Times New Roman"/>
                <w:sz w:val="28"/>
                <w:szCs w:val="28"/>
              </w:rPr>
              <w:t xml:space="preserve">Мальчики и девочки </w:t>
            </w:r>
            <w:r w:rsidR="00C30F68" w:rsidRPr="00A5593E">
              <w:rPr>
                <w:rFonts w:ascii="Times New Roman" w:hAnsi="Times New Roman" w:cs="Times New Roman"/>
                <w:sz w:val="28"/>
                <w:szCs w:val="28"/>
              </w:rPr>
              <w:t>рассказывают о том</w:t>
            </w:r>
            <w:r w:rsidR="006577D3" w:rsidRPr="00A5593E">
              <w:rPr>
                <w:rFonts w:ascii="Times New Roman" w:hAnsi="Times New Roman" w:cs="Times New Roman"/>
                <w:sz w:val="28"/>
                <w:szCs w:val="28"/>
              </w:rPr>
              <w:t>, что они делали. Что узнали, по</w:t>
            </w:r>
            <w:r w:rsidR="00C30F68" w:rsidRPr="00A5593E">
              <w:rPr>
                <w:rFonts w:ascii="Times New Roman" w:hAnsi="Times New Roman" w:cs="Times New Roman"/>
                <w:sz w:val="28"/>
                <w:szCs w:val="28"/>
              </w:rPr>
              <w:t>казывают продукты своей 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30F68" w:rsidRPr="00A5593E" w:rsidRDefault="00C30F68" w:rsidP="00885EE2">
            <w:pPr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0F68" w:rsidRPr="00A5593E" w:rsidRDefault="00C30F68" w:rsidP="00885EE2">
      <w:p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32C5C" w:rsidRPr="00A5593E" w:rsidRDefault="00632C5C" w:rsidP="00885EE2">
      <w:pPr>
        <w:rPr>
          <w:sz w:val="28"/>
          <w:szCs w:val="28"/>
        </w:rPr>
      </w:pPr>
    </w:p>
    <w:sectPr w:rsidR="00632C5C" w:rsidRPr="00A5593E" w:rsidSect="00885EE2">
      <w:pgSz w:w="16838" w:h="11906" w:orient="landscape"/>
      <w:pgMar w:top="284" w:right="85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312" w:rsidRDefault="00161312" w:rsidP="00885EE2">
      <w:pPr>
        <w:spacing w:line="240" w:lineRule="auto"/>
      </w:pPr>
      <w:r>
        <w:separator/>
      </w:r>
    </w:p>
  </w:endnote>
  <w:endnote w:type="continuationSeparator" w:id="1">
    <w:p w:rsidR="00161312" w:rsidRDefault="00161312" w:rsidP="00885EE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EE2" w:rsidRDefault="00885EE2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02219"/>
      <w:docPartObj>
        <w:docPartGallery w:val="Page Numbers (Bottom of Page)"/>
        <w:docPartUnique/>
      </w:docPartObj>
    </w:sdtPr>
    <w:sdtContent>
      <w:p w:rsidR="00885EE2" w:rsidRDefault="002B3173">
        <w:pPr>
          <w:pStyle w:val="ac"/>
          <w:jc w:val="right"/>
        </w:pPr>
        <w:r>
          <w:fldChar w:fldCharType="begin"/>
        </w:r>
        <w:r w:rsidR="00F57273">
          <w:instrText xml:space="preserve"> PAGE   \* MERGEFORMAT </w:instrText>
        </w:r>
        <w:r>
          <w:fldChar w:fldCharType="separate"/>
        </w:r>
        <w:r w:rsidR="000974E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85EE2" w:rsidRDefault="00885EE2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EE2" w:rsidRDefault="00885EE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312" w:rsidRDefault="00161312" w:rsidP="00885EE2">
      <w:pPr>
        <w:spacing w:line="240" w:lineRule="auto"/>
      </w:pPr>
      <w:r>
        <w:separator/>
      </w:r>
    </w:p>
  </w:footnote>
  <w:footnote w:type="continuationSeparator" w:id="1">
    <w:p w:rsidR="00161312" w:rsidRDefault="00161312" w:rsidP="00885EE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EE2" w:rsidRDefault="00885EE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EE2" w:rsidRDefault="00885EE2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EE2" w:rsidRDefault="00885EE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23275"/>
    <w:multiLevelType w:val="hybridMultilevel"/>
    <w:tmpl w:val="87487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B006C"/>
    <w:multiLevelType w:val="hybridMultilevel"/>
    <w:tmpl w:val="C7A464E4"/>
    <w:lvl w:ilvl="0" w:tplc="CF0C7F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DB78BD"/>
    <w:multiLevelType w:val="hybridMultilevel"/>
    <w:tmpl w:val="A0347DD0"/>
    <w:lvl w:ilvl="0" w:tplc="CF0C7F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6C0EE7"/>
    <w:multiLevelType w:val="hybridMultilevel"/>
    <w:tmpl w:val="D728CCE2"/>
    <w:lvl w:ilvl="0" w:tplc="AB9AE4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30F68"/>
    <w:rsid w:val="000974E2"/>
    <w:rsid w:val="00161312"/>
    <w:rsid w:val="00162B47"/>
    <w:rsid w:val="00165F32"/>
    <w:rsid w:val="00176DA4"/>
    <w:rsid w:val="001837AF"/>
    <w:rsid w:val="00185FD5"/>
    <w:rsid w:val="001F6265"/>
    <w:rsid w:val="001F7619"/>
    <w:rsid w:val="00211CAF"/>
    <w:rsid w:val="00251E8B"/>
    <w:rsid w:val="002B3173"/>
    <w:rsid w:val="002D5E9E"/>
    <w:rsid w:val="00396C9D"/>
    <w:rsid w:val="00404ACE"/>
    <w:rsid w:val="00426412"/>
    <w:rsid w:val="00495B46"/>
    <w:rsid w:val="0054490C"/>
    <w:rsid w:val="00632C5C"/>
    <w:rsid w:val="006577D3"/>
    <w:rsid w:val="006A3E2A"/>
    <w:rsid w:val="006A7A17"/>
    <w:rsid w:val="007674A8"/>
    <w:rsid w:val="007809F0"/>
    <w:rsid w:val="00786757"/>
    <w:rsid w:val="00791495"/>
    <w:rsid w:val="00885EE2"/>
    <w:rsid w:val="00935EF9"/>
    <w:rsid w:val="00A35C10"/>
    <w:rsid w:val="00A5593E"/>
    <w:rsid w:val="00A90601"/>
    <w:rsid w:val="00BF336C"/>
    <w:rsid w:val="00C30F68"/>
    <w:rsid w:val="00D26ACB"/>
    <w:rsid w:val="00D73774"/>
    <w:rsid w:val="00DD3144"/>
    <w:rsid w:val="00DE6907"/>
    <w:rsid w:val="00E636FC"/>
    <w:rsid w:val="00ED7CE9"/>
    <w:rsid w:val="00F57273"/>
    <w:rsid w:val="00F61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F68"/>
    <w:pPr>
      <w:spacing w:line="276" w:lineRule="auto"/>
      <w:ind w:left="709"/>
      <w:jc w:val="both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F68"/>
    <w:pPr>
      <w:ind w:left="720"/>
      <w:contextualSpacing/>
    </w:pPr>
  </w:style>
  <w:style w:type="table" w:styleId="a4">
    <w:name w:val="Table Grid"/>
    <w:basedOn w:val="a1"/>
    <w:uiPriority w:val="59"/>
    <w:rsid w:val="00C30F68"/>
    <w:pPr>
      <w:ind w:left="709"/>
      <w:jc w:val="both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30F68"/>
  </w:style>
  <w:style w:type="paragraph" w:customStyle="1" w:styleId="c3">
    <w:name w:val="c3"/>
    <w:basedOn w:val="a"/>
    <w:rsid w:val="00C30F68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30F68"/>
  </w:style>
  <w:style w:type="character" w:customStyle="1" w:styleId="c4">
    <w:name w:val="c4"/>
    <w:basedOn w:val="a0"/>
    <w:rsid w:val="00C30F68"/>
  </w:style>
  <w:style w:type="paragraph" w:styleId="a5">
    <w:name w:val="Balloon Text"/>
    <w:basedOn w:val="a"/>
    <w:link w:val="a6"/>
    <w:uiPriority w:val="99"/>
    <w:semiHidden/>
    <w:unhideWhenUsed/>
    <w:rsid w:val="00495B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5B46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396C9D"/>
    <w:rPr>
      <w:b/>
      <w:bCs/>
    </w:rPr>
  </w:style>
  <w:style w:type="character" w:styleId="a8">
    <w:name w:val="Emphasis"/>
    <w:basedOn w:val="a0"/>
    <w:uiPriority w:val="20"/>
    <w:qFormat/>
    <w:rsid w:val="00396C9D"/>
    <w:rPr>
      <w:i/>
      <w:iCs/>
    </w:rPr>
  </w:style>
  <w:style w:type="paragraph" w:styleId="a9">
    <w:name w:val="Normal (Web)"/>
    <w:basedOn w:val="a"/>
    <w:uiPriority w:val="99"/>
    <w:unhideWhenUsed/>
    <w:rsid w:val="001F7619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85EE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85EE2"/>
    <w:rPr>
      <w:rFonts w:asciiTheme="minorHAnsi" w:hAnsiTheme="minorHAnsi" w:cstheme="minorBid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885EE2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85EE2"/>
    <w:rPr>
      <w:rFonts w:asciiTheme="minorHAnsi" w:hAnsiTheme="minorHAnsi" w:cstheme="minorBidi"/>
      <w:sz w:val="22"/>
      <w:szCs w:val="22"/>
    </w:rPr>
  </w:style>
  <w:style w:type="character" w:customStyle="1" w:styleId="c9">
    <w:name w:val="c9"/>
    <w:basedOn w:val="a0"/>
    <w:rsid w:val="00F57273"/>
  </w:style>
  <w:style w:type="paragraph" w:customStyle="1" w:styleId="c2">
    <w:name w:val="c2"/>
    <w:basedOn w:val="a"/>
    <w:rsid w:val="00F57273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57273"/>
  </w:style>
  <w:style w:type="paragraph" w:styleId="ae">
    <w:name w:val="No Spacing"/>
    <w:uiPriority w:val="1"/>
    <w:qFormat/>
    <w:rsid w:val="00F5727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МАДОУ</dc:creator>
  <cp:lastModifiedBy>xozyika</cp:lastModifiedBy>
  <cp:revision>2</cp:revision>
  <cp:lastPrinted>2019-03-27T13:39:00Z</cp:lastPrinted>
  <dcterms:created xsi:type="dcterms:W3CDTF">2023-10-07T18:10:00Z</dcterms:created>
  <dcterms:modified xsi:type="dcterms:W3CDTF">2023-10-07T18:10:00Z</dcterms:modified>
</cp:coreProperties>
</file>