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9378" w14:textId="48714CA0" w:rsidR="00127860" w:rsidRPr="00127860" w:rsidRDefault="00127860" w:rsidP="00127860">
      <w:pPr>
        <w:spacing w:after="15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Times New Roman" w:eastAsia="Times New Roman" w:hAnsi="Times New Roman" w:cs="Times New Roman"/>
          <w:b/>
          <w:bCs/>
          <w:color w:val="8496B0" w:themeColor="text2" w:themeTint="99"/>
          <w:kern w:val="36"/>
          <w:sz w:val="48"/>
          <w:szCs w:val="48"/>
          <w:lang w:eastAsia="ru-RU"/>
          <w14:ligatures w14:val="none"/>
        </w:rPr>
        <w:t xml:space="preserve">День здоровья в детском саду </w:t>
      </w:r>
    </w:p>
    <w:p w14:paraId="5B1562F2" w14:textId="77777777" w:rsidR="00127860" w:rsidRPr="00127860" w:rsidRDefault="00127860" w:rsidP="00127860">
      <w:pPr>
        <w:shd w:val="clear" w:color="auto" w:fill="FFFFFF"/>
        <w:spacing w:after="9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41"/>
          <w:szCs w:val="41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5595C"/>
          <w:kern w:val="0"/>
          <w:sz w:val="41"/>
          <w:szCs w:val="41"/>
          <w:lang w:eastAsia="ru-RU"/>
          <w14:ligatures w14:val="none"/>
        </w:rPr>
        <w:t>Содержание:</w:t>
      </w:r>
    </w:p>
    <w:p w14:paraId="0BC25DCC" w14:textId="6232CE99" w:rsidR="00127860" w:rsidRPr="00127860" w:rsidRDefault="00127860" w:rsidP="000C26B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hyperlink r:id="rId5" w:anchor="Konspekt_razvlecenia_na_Den_Zdorova_Putesestvie_v_stranu_Zdorova" w:history="1">
        <w:r w:rsidRPr="00127860">
          <w:rPr>
            <w:rFonts w:ascii="Open Sans" w:eastAsia="Times New Roman" w:hAnsi="Open Sans" w:cs="Open Sans"/>
            <w:b/>
            <w:bCs/>
            <w:color w:val="00637C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Конспект развлечения на День Здоровья «Путешествие в страну Здоровья»</w:t>
        </w:r>
      </w:hyperlink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</w:t>
      </w:r>
    </w:p>
    <w:p w14:paraId="02D36860" w14:textId="15F61A85" w:rsidR="00127860" w:rsidRPr="00127860" w:rsidRDefault="00127860" w:rsidP="000C26B4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78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4F0F451">
          <v:rect id="_x0000_i1045" style="width:0;height:.75pt" o:hralign="center" o:hrstd="t" o:hrnoshade="t" o:hr="t" fillcolor="#54595f" stroked="f"/>
        </w:pict>
      </w:r>
    </w:p>
    <w:p w14:paraId="0C06A17B" w14:textId="77777777" w:rsidR="00127860" w:rsidRPr="000C26B4" w:rsidRDefault="00127860" w:rsidP="00127860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8"/>
          <w:szCs w:val="48"/>
          <w:bdr w:val="none" w:sz="0" w:space="0" w:color="auto" w:frame="1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8"/>
          <w:szCs w:val="48"/>
          <w:bdr w:val="none" w:sz="0" w:space="0" w:color="auto" w:frame="1"/>
          <w:lang w:eastAsia="ru-RU"/>
          <w14:ligatures w14:val="none"/>
        </w:rPr>
        <w:t xml:space="preserve">Конспект развлечения на День Здоровья </w:t>
      </w:r>
    </w:p>
    <w:p w14:paraId="0357E3E6" w14:textId="09F4B669" w:rsidR="00127860" w:rsidRPr="00127860" w:rsidRDefault="00127860" w:rsidP="00127860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A00055"/>
          <w:kern w:val="0"/>
          <w:sz w:val="48"/>
          <w:szCs w:val="48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8"/>
          <w:szCs w:val="48"/>
          <w:bdr w:val="none" w:sz="0" w:space="0" w:color="auto" w:frame="1"/>
          <w:lang w:eastAsia="ru-RU"/>
          <w14:ligatures w14:val="none"/>
        </w:rPr>
        <w:t>«Путешествие в страну Здоровья»</w:t>
      </w: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48"/>
          <w:szCs w:val="48"/>
          <w:bdr w:val="none" w:sz="0" w:space="0" w:color="auto" w:frame="1"/>
          <w:lang w:eastAsia="ru-RU"/>
          <w14:ligatures w14:val="none"/>
        </w:rPr>
        <w:br/>
      </w:r>
    </w:p>
    <w:p w14:paraId="5DCEAACC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Цель:</w:t>
      </w:r>
    </w:p>
    <w:p w14:paraId="5C7B4670" w14:textId="77777777" w:rsidR="00127860" w:rsidRPr="00127860" w:rsidRDefault="00127860" w:rsidP="0012786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продолжать формирование у детей представлений о здоровом образе жизни;</w:t>
      </w:r>
    </w:p>
    <w:p w14:paraId="004A2EA7" w14:textId="77777777" w:rsidR="00127860" w:rsidRPr="00127860" w:rsidRDefault="00127860" w:rsidP="0012786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воспитывать бережное отношение к своему здоровью.</w:t>
      </w:r>
    </w:p>
    <w:p w14:paraId="38EC68BA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Задачи:</w:t>
      </w:r>
    </w:p>
    <w:p w14:paraId="607A79EB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Дать детям представления </w:t>
      </w:r>
      <w:hyperlink r:id="rId6" w:tgtFrame="_blank" w:history="1">
        <w:r w:rsidRPr="00127860">
          <w:rPr>
            <w:rFonts w:ascii="Open Sans" w:eastAsia="Times New Roman" w:hAnsi="Open Sans" w:cs="Open Sans"/>
            <w:b/>
            <w:bCs/>
            <w:color w:val="A00055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об органах слуха</w:t>
        </w:r>
      </w:hyperlink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зрения, их значении в жизни человека, о способах сохранения их здоровья.</w:t>
      </w:r>
    </w:p>
    <w:p w14:paraId="55A40622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Формировать навыки самомассажа, выполнения элементарных </w:t>
      </w:r>
      <w:hyperlink r:id="rId7" w:tgtFrame="_blank" w:history="1">
        <w:r w:rsidRPr="00127860">
          <w:rPr>
            <w:rFonts w:ascii="Open Sans" w:eastAsia="Times New Roman" w:hAnsi="Open Sans" w:cs="Open Sans"/>
            <w:b/>
            <w:bCs/>
            <w:color w:val="A00055"/>
            <w:kern w:val="0"/>
            <w:sz w:val="26"/>
            <w:szCs w:val="26"/>
            <w:u w:val="single"/>
            <w:bdr w:val="none" w:sz="0" w:space="0" w:color="auto" w:frame="1"/>
            <w:lang w:eastAsia="ru-RU"/>
            <w14:ligatures w14:val="none"/>
          </w:rPr>
          <w:t>гимнастических упражнений</w:t>
        </w:r>
      </w:hyperlink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.</w:t>
      </w:r>
    </w:p>
    <w:p w14:paraId="108C376C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Развивать физические качества: силу, ловкость, быстроту.</w:t>
      </w:r>
    </w:p>
    <w:p w14:paraId="6E36E161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Воспитывать в детях доброту, сострадание тем, кто попал в беду, желание прийти на помощь.</w:t>
      </w:r>
    </w:p>
    <w:p w14:paraId="4A713A74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Прививать элементарные культурно-гигиенические навыки: умываться, чистить зубы и т. д.</w:t>
      </w:r>
    </w:p>
    <w:p w14:paraId="74DC437D" w14:textId="77777777" w:rsidR="00127860" w:rsidRPr="00127860" w:rsidRDefault="00127860" w:rsidP="0012786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Развивать интерес к партнерам по общению, желание преодолевать трудности.</w:t>
      </w:r>
    </w:p>
    <w:p w14:paraId="4115F9F6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Материал:</w:t>
      </w:r>
    </w:p>
    <w:p w14:paraId="03232D69" w14:textId="77777777" w:rsidR="00127860" w:rsidRPr="00127860" w:rsidRDefault="00127860" w:rsidP="0012786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3 домика с эмблемами: глаза, уши, зубы.</w:t>
      </w:r>
    </w:p>
    <w:p w14:paraId="7791BCDA" w14:textId="2380CD39" w:rsidR="00127860" w:rsidRPr="00127860" w:rsidRDefault="00127860" w:rsidP="0012786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Костюмы: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.</w:t>
      </w:r>
    </w:p>
    <w:p w14:paraId="2D0701BE" w14:textId="77777777" w:rsidR="00127860" w:rsidRPr="00127860" w:rsidRDefault="00127860" w:rsidP="0012786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Спортивный инвентарь: мягкие модули, туннель, чурочки, обручи различных диаметров, гимнастическая скамейка, ребристая доска, дуги, веревка.</w:t>
      </w:r>
    </w:p>
    <w:p w14:paraId="00DA9AE3" w14:textId="77777777" w:rsidR="00127860" w:rsidRPr="00127860" w:rsidRDefault="00127860" w:rsidP="0012786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Аудиозапись «Вместе весело шагать», веселой музыкой для выполнения упражнений, яблоки по количеству детей.</w:t>
      </w:r>
    </w:p>
    <w:p w14:paraId="2485F6D7" w14:textId="77777777" w:rsidR="000C26B4" w:rsidRDefault="000C26B4" w:rsidP="0012786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A00055"/>
          <w:kern w:val="0"/>
          <w:sz w:val="42"/>
          <w:szCs w:val="42"/>
          <w:bdr w:val="none" w:sz="0" w:space="0" w:color="auto" w:frame="1"/>
          <w:lang w:eastAsia="ru-RU"/>
          <w14:ligatures w14:val="none"/>
        </w:rPr>
      </w:pPr>
    </w:p>
    <w:p w14:paraId="5D74A72B" w14:textId="1D641BA9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lastRenderedPageBreak/>
        <w:t>Ход развлечения</w:t>
      </w:r>
    </w:p>
    <w:p w14:paraId="5F3DF902" w14:textId="150D468F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Под музыку «Вместе весело шагать» дети входят в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музыкальный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зал. Усаживаются на гимнастические скамейки.</w:t>
      </w:r>
    </w:p>
    <w:p w14:paraId="6786A59B" w14:textId="48FE3D9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Под музыку в зал входит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.</w:t>
      </w:r>
    </w:p>
    <w:p w14:paraId="338C0A05" w14:textId="3EE7EB31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Здравствуйте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дети! Я очень рад вас видеть!</w:t>
      </w:r>
    </w:p>
    <w:p w14:paraId="1E692C13" w14:textId="77777777" w:rsidR="00127860" w:rsidRPr="00127860" w:rsidRDefault="00127860" w:rsidP="0012786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Дети, а вы любите путешествовать?</w:t>
      </w:r>
    </w:p>
    <w:p w14:paraId="43CC889A" w14:textId="77777777" w:rsidR="00127860" w:rsidRPr="00127860" w:rsidRDefault="00127860" w:rsidP="0012786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 где вы бывали?</w:t>
      </w:r>
    </w:p>
    <w:p w14:paraId="18A16286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Ответы детей.</w:t>
      </w:r>
    </w:p>
    <w:p w14:paraId="024D7BB6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 вы когда-нибудь были в стране здоровья?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Ответы детей.</w:t>
      </w:r>
    </w:p>
    <w:p w14:paraId="718F9E1A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 хотите со мной отправиться в путешествие в страну здоровья? Тогда в путь дорогу собирайся, за здоровьем отправляйся.</w:t>
      </w:r>
    </w:p>
    <w:p w14:paraId="2DB13300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Игра «Полоса препятствий»</w:t>
      </w:r>
    </w:p>
    <w:p w14:paraId="01FE529B" w14:textId="63298BCF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Дети вместе с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ом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под веселую музыку преодолевают полосу препятствий: пролезть через туннель, пройти по «камушкам через </w:t>
      </w:r>
      <w:proofErr w:type="gram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ручеек«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(ходьба по чурочкам), прыжки из обруча в обруч («с кочки на кочку»).</w:t>
      </w:r>
    </w:p>
    <w:p w14:paraId="14B3C25A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t>Дети попадают в город «</w:t>
      </w:r>
      <w:proofErr w:type="spellStart"/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t>Глазоград</w:t>
      </w:r>
      <w:proofErr w:type="spellEnd"/>
      <w:r w:rsidRPr="00127860">
        <w:rPr>
          <w:rFonts w:ascii="Open Sans" w:eastAsia="Times New Roman" w:hAnsi="Open Sans" w:cs="Open Sans"/>
          <w:b/>
          <w:bCs/>
          <w:color w:val="8496B0" w:themeColor="text2" w:themeTint="99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t>»</w:t>
      </w:r>
    </w:p>
    <w:p w14:paraId="4F33B975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Перед детьми домик, на котором нарисованы глаза.</w:t>
      </w:r>
    </w:p>
    <w:p w14:paraId="0E5EA848" w14:textId="3A2D0D9B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Дети, посмотрите домик на пути. Хотите узнать, кто в домике живет? Да.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(Стучаться)</w:t>
      </w:r>
    </w:p>
    <w:p w14:paraId="606A7F69" w14:textId="5EE41D0B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Из домика выходит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на глазах темные очки, с палочкой.</w:t>
      </w:r>
    </w:p>
    <w:p w14:paraId="70A6D441" w14:textId="277AC120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— Здравствуй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! А что с тобой случилось?</w:t>
      </w:r>
    </w:p>
    <w:p w14:paraId="4B29BE25" w14:textId="2D1AE9F5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Панда</w:t>
      </w:r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У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меня очень болят глазки, я плохо вижу. Помоги мне,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пожалуйста!</w:t>
      </w:r>
    </w:p>
    <w:p w14:paraId="1B706716" w14:textId="7AFC74EF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Дети, хотите помочь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Панде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? Вылечим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Панде 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глазки? Но сначала, расскажите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е, зачем нам нужны глазки.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(Ответы детей: помогают нам видеть, различать и узнавать предметы, их цвет, форму и т. д.)</w:t>
      </w:r>
    </w:p>
    <w:p w14:paraId="422F8212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Посмотрите друг другу в глазки и скажите какого они цвета? Глаза надо не только защищать, но и ухаживать за ними.</w:t>
      </w:r>
    </w:p>
    <w:p w14:paraId="339DC687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Как мы ухаживаем за глазками?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 (умываем, телевизор близко не смотрим, долго за компьютером не сидим, делаем специальную гимнастику для глаз и массаж)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.</w:t>
      </w:r>
    </w:p>
    <w:p w14:paraId="46D608A7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lastRenderedPageBreak/>
        <w:t>Дети, хотите сделать гимнастику для глаз?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Да.</w:t>
      </w:r>
    </w:p>
    <w:p w14:paraId="1C16BFD1" w14:textId="421EF973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помогает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е делать гимнастику, а дети на примере сами делают гимнастику для глаз.</w:t>
      </w:r>
    </w:p>
    <w:p w14:paraId="788241A8" w14:textId="77777777" w:rsid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6A3A6DA9" w14:textId="77777777" w:rsid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2FC983E7" w14:textId="381DCC7B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Гимнастика для глаз</w:t>
      </w:r>
    </w:p>
    <w:p w14:paraId="60D5F9A0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Упражнение «Порисуйте… носиком».</w:t>
      </w:r>
    </w:p>
    <w:p w14:paraId="0BD65E9F" w14:textId="094D317E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Дети закрывают глазки и представляют себе, как нос становится длинным-предлинным.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предлагает детям нарисовать носиком круг, квадрат, треугольник.</w:t>
      </w:r>
    </w:p>
    <w:p w14:paraId="39F8B807" w14:textId="01BD88AC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После этого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предлагает часто поморгать глазками, а затем дети закрывают глаза, считают до 5 и широко их открывают, приговаривая:</w:t>
      </w:r>
    </w:p>
    <w:p w14:paraId="15B8BC36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 четвергам мы смотрим вдаль,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На это времени не жаль,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Что вблизи и что вдали!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Глазки рассмотреть должны.</w:t>
      </w:r>
    </w:p>
    <w:p w14:paraId="6B192B06" w14:textId="73E011BA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После того, как сделали гимнастику,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снимает очки и восклицает: «Ура! Я стал хорошо видеть, у меня больше не болят глазки!»</w:t>
      </w:r>
    </w:p>
    <w:p w14:paraId="3F9462FE" w14:textId="20F3D58A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Панда</w:t>
      </w:r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Ой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детки, молодцы! Помогли мне. Спасибо детки, спасибо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! Теперь я всегда буду делать гимнастику </w:t>
      </w:r>
      <w:proofErr w:type="gram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для глаз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и они больше не будут болеть.</w:t>
      </w:r>
    </w:p>
    <w:p w14:paraId="3AA66DA2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Дети, а хотите, я с вами поиграю?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Да!</w:t>
      </w:r>
    </w:p>
    <w:p w14:paraId="1DC8C502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Игра «У медведя во бору!».</w:t>
      </w:r>
    </w:p>
    <w:p w14:paraId="3A3A9972" w14:textId="61E3C0E9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Ну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детки, нам пора! Отправляемся в другой город.</w:t>
      </w:r>
    </w:p>
    <w:p w14:paraId="751D7B55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Полоса препятствий</w:t>
      </w:r>
    </w:p>
    <w:p w14:paraId="071172AE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«Пролезь через дуги», пройти по веревочке (по узенькой тропинке), пройти по скамеечке (по мостику).</w:t>
      </w:r>
    </w:p>
    <w:p w14:paraId="436927FF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Город «</w:t>
      </w:r>
      <w:proofErr w:type="spellStart"/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Ухоград</w:t>
      </w:r>
      <w:proofErr w:type="spellEnd"/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</w:p>
    <w:p w14:paraId="3430309D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Дети прибывают в город «</w:t>
      </w:r>
      <w:proofErr w:type="spell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Ухоград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». Перед детьми домик, на котором нарисовано ухо.</w:t>
      </w:r>
    </w:p>
    <w:p w14:paraId="37C5BBBF" w14:textId="4A736FE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Дети, хотите узнать, кто в домике живет?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Да. (Стучаться)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. Из домика выходит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с перевязанным ухом.</w:t>
      </w:r>
    </w:p>
    <w:p w14:paraId="37C05784" w14:textId="075672C1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Здравствуй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! Что с тобой случилось?</w:t>
      </w:r>
    </w:p>
    <w:p w14:paraId="68EA4794" w14:textId="492DBFCE" w:rsidR="00127860" w:rsidRPr="00127860" w:rsidRDefault="000C26B4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lastRenderedPageBreak/>
        <w:t>Слон</w:t>
      </w:r>
      <w:proofErr w:type="gramStart"/>
      <w:r w:rsidR="00127860"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Ой</w:t>
      </w:r>
      <w:proofErr w:type="gram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! У меня очень болят ушки! Помогите мне, пожалуйста!</w:t>
      </w:r>
    </w:p>
    <w:p w14:paraId="7EC8F6CB" w14:textId="7ACEDE4C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Дети, хотите помочь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Тогда сначала расскажем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зачем нам нужны ушки. Закройте ушки руками! Что происходит?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(Мы не слышим друг друга).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Ушки помогают нам слышать.</w:t>
      </w:r>
    </w:p>
    <w:p w14:paraId="7EB0B783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Как нужно ухаживать за ушками?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(Ответы детей: мыть уши, не застужать, не толкать разные предметы в уши, делать массаж).</w:t>
      </w:r>
    </w:p>
    <w:p w14:paraId="5C7D20D6" w14:textId="3F566564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Дети, а хотите показать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Слонику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как делать массаж для ушей?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Да!</w:t>
      </w:r>
    </w:p>
    <w:p w14:paraId="4761A282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Дети вместе с лисой выполняют самомассаж для ушей в стихах:</w:t>
      </w:r>
    </w:p>
    <w:p w14:paraId="07A43D3B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Подходи ко мне, дружок,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И садись скорей в кружок.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Ушки ты свои найди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И скорей их покажи.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показываю ушки, оттопыривая их.</w:t>
      </w:r>
    </w:p>
    <w:p w14:paraId="42CDB868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Ловко с ними мы играем,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Вот так хлопаем ушами.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двигаем ушные раковины вперед-назад.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А сейчас все тянем вниз.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Ушко, ты не отвались!</w:t>
      </w:r>
    </w:p>
    <w:p w14:paraId="69283B8E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 потом, а потом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Покрутили козелком крутим мочку уха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Ушко, кажется, замерзло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Отогреть его так можно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закрывают ладонями уши</w:t>
      </w:r>
    </w:p>
    <w:p w14:paraId="4781A541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Раз, два! Раз, два!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Вот и кончилась игра.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 xml:space="preserve">Наступила </w:t>
      </w:r>
      <w:proofErr w:type="spellStart"/>
      <w:proofErr w:type="gram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ти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-ши-на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!</w:t>
      </w:r>
    </w:p>
    <w:p w14:paraId="53AD9351" w14:textId="327D5693" w:rsidR="00127860" w:rsidRPr="00127860" w:rsidRDefault="000C26B4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Слон</w:t>
      </w:r>
      <w:r w:rsidR="00127860"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Дети, спасибо вам! Вы мне очень помогли, у меня больше не болят ушки. Я теперь всегда буду делать гимнастику для ушек. А теперь я с вами поиграю. Хотите со мной поиграть? 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Да.</w:t>
      </w:r>
    </w:p>
    <w:p w14:paraId="44F9690F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Подвижная игра «Змейка».</w:t>
      </w:r>
    </w:p>
    <w:p w14:paraId="2F404E19" w14:textId="7839FFC8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: Ну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пора нам прощаться. Нам нужно отправляться в путь! Дальше нас ждет город «</w:t>
      </w:r>
      <w:proofErr w:type="spell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Зубоград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».</w:t>
      </w:r>
    </w:p>
    <w:p w14:paraId="5100F344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Полоса препятствий</w:t>
      </w:r>
    </w:p>
    <w:p w14:paraId="2C815DE8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Лазанье по мягким модулям (пройти по горам), лазанья через обручи (пройти под горой), ходьба по ребристой доске (пройти по тропинке).</w:t>
      </w:r>
    </w:p>
    <w:p w14:paraId="79FC5DD3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Перед детьми домик, на котором нарисованы зубы.</w:t>
      </w:r>
    </w:p>
    <w:p w14:paraId="61A871F8" w14:textId="3CD3B5B3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Дети, мы прибыли в город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Зубоград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».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Хотите, узнать, кто живет в этом домике? Стучаться.</w:t>
      </w:r>
    </w:p>
    <w:p w14:paraId="16291CED" w14:textId="75BEBE41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Из домика выходит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с перевязанными зубами.</w:t>
      </w:r>
    </w:p>
    <w:p w14:paraId="42475DCE" w14:textId="57A31066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lastRenderedPageBreak/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Здравствуй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! Что с тобой случилось?</w:t>
      </w:r>
    </w:p>
    <w:p w14:paraId="46E67A08" w14:textId="448A1E82" w:rsidR="00127860" w:rsidRPr="00127860" w:rsidRDefault="000C26B4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Волк</w:t>
      </w:r>
      <w:proofErr w:type="gramStart"/>
      <w:r w:rsidR="00127860"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У</w:t>
      </w:r>
      <w:proofErr w:type="gram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меня болят зубки! </w:t>
      </w:r>
      <w:proofErr w:type="spellStart"/>
      <w:r w:rsid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помоги мне, пожалуйста!</w:t>
      </w:r>
    </w:p>
    <w:p w14:paraId="12E468B7" w14:textId="3CF218B4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Дети, хотите помочь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у? Да! Сначала расскажите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у, зачем нам нужны зубки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(Ответы детей).</w:t>
      </w:r>
    </w:p>
    <w:p w14:paraId="5F91E5DB" w14:textId="39245833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А теперь откройте ротик и покажите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какие красивые у вас зубки!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(дети показывают свои зубки зайке).</w:t>
      </w:r>
    </w:p>
    <w:p w14:paraId="7B2BF74B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А как вы за ними ухаживаете?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(по утрам и вечерам чистим зубы щеткой и зубной пастой, полоскаем зубки кипяченной водой после еды, ходим к зубному врачу на осмотр, много сладкого не едим).</w:t>
      </w:r>
    </w:p>
    <w:p w14:paraId="60BAF84C" w14:textId="0B58FD1F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Дети, а давайте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у подарим зубную пасту и щетку!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достает из чемоданчика зубную пасту и щетку, дети дарят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у.)</w:t>
      </w:r>
    </w:p>
    <w:p w14:paraId="7FD465C7" w14:textId="60B81225" w:rsidR="00127860" w:rsidRPr="00127860" w:rsidRDefault="000C26B4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Волк</w:t>
      </w:r>
      <w:r w:rsidR="00127860"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 А </w:t>
      </w:r>
      <w:proofErr w:type="gramStart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покажите</w:t>
      </w:r>
      <w:proofErr w:type="gram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как нужно чистить зубки.</w:t>
      </w:r>
    </w:p>
    <w:p w14:paraId="12519242" w14:textId="6F4F71EE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Дети показывают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у, как чистить зубки.</w:t>
      </w:r>
    </w:p>
    <w:p w14:paraId="5E64B754" w14:textId="77777777" w:rsidR="00127860" w:rsidRPr="00127860" w:rsidRDefault="00127860" w:rsidP="0012786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A0005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Пальчиковая гимнастика</w:t>
      </w:r>
    </w:p>
    <w:p w14:paraId="58DA0B0C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Эта щетка для Зайченка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 (руки сжаты в кулак, указательный палец (щетка) вперед).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br/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чисти зубы поскорей-ка!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(Имитирую движения щетки вверх-вниз, вправо-влево по зубам.)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br/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Раз-два-три! Раз-два-три!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br/>
        <w:t>Вот так зубки! Посмотри!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дети показывают зубки.</w:t>
      </w:r>
    </w:p>
    <w:p w14:paraId="3FE6BD07" w14:textId="0D5EA338" w:rsidR="00127860" w:rsidRPr="00127860" w:rsidRDefault="000C26B4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Волк</w:t>
      </w:r>
      <w:proofErr w:type="gramStart"/>
      <w:r w:rsidR="00127860"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Ой</w:t>
      </w:r>
      <w:proofErr w:type="gram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спасибо, детки! Я научился ухаживать </w:t>
      </w:r>
      <w:proofErr w:type="gramStart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за зубками</w:t>
      </w:r>
      <w:proofErr w:type="gramEnd"/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и они у меня уже не болят! А хотите, я с вами поиграю? </w:t>
      </w:r>
      <w:r w:rsidR="00127860"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Да!</w:t>
      </w:r>
    </w:p>
    <w:p w14:paraId="11EE7E14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Игра «Зайка беленький сидит».</w:t>
      </w:r>
    </w:p>
    <w:p w14:paraId="05677227" w14:textId="0DFE7ECD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Ну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дети, нам пора возвращаться в детский сад! Прощайтесь с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ом.</w:t>
      </w:r>
    </w:p>
    <w:p w14:paraId="6C92EE13" w14:textId="4DCFBE8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Дети: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до свидания!</w:t>
      </w:r>
    </w:p>
    <w:p w14:paraId="5BC439AC" w14:textId="77777777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Дети возвращаются обратно по полосам препятствий (идут в группу).</w:t>
      </w:r>
    </w:p>
    <w:p w14:paraId="11E5758C" w14:textId="43339429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Вот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мы и прибыли в детский сад! Дети, а где мы сегодня побывали? 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(Ответы детей).</w:t>
      </w:r>
    </w:p>
    <w:p w14:paraId="2ADB2B37" w14:textId="6D4C16F9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Кому мы помогли? А за нашу помощь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Панд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е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,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Слону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и </w:t>
      </w:r>
      <w:r w:rsidR="000C26B4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Волку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прислали нам посылку. Хотите, посмотреть, что в ней?</w:t>
      </w:r>
    </w:p>
    <w:p w14:paraId="3515AF07" w14:textId="071351A3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Помагайкин</w:t>
      </w:r>
      <w:proofErr w:type="spell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 xml:space="preserve"> достает из посылки яблоки и раздает детям.</w:t>
      </w:r>
    </w:p>
    <w:p w14:paraId="1BE8756A" w14:textId="38C64335" w:rsidR="00127860" w:rsidRPr="00127860" w:rsidRDefault="00127860" w:rsidP="0012786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Врач</w:t>
      </w:r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Помагайкин</w:t>
      </w:r>
      <w:proofErr w:type="spellEnd"/>
      <w:proofErr w:type="gramStart"/>
      <w:r w:rsidRPr="00127860">
        <w:rPr>
          <w:rFonts w:ascii="Open Sans" w:eastAsia="Times New Roman" w:hAnsi="Open Sans" w:cs="Open Sans"/>
          <w:b/>
          <w:bCs/>
          <w:color w:val="00637C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: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Спасибо</w:t>
      </w:r>
      <w:proofErr w:type="gramEnd"/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, дети, за помощь! Кушайте яблочки, ну а мне пора прощаться. До свидания, до скорых встреч!</w:t>
      </w:r>
    </w:p>
    <w:p w14:paraId="0683489E" w14:textId="77777777" w:rsidR="00127860" w:rsidRPr="00127860" w:rsidRDefault="00127860" w:rsidP="00127860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</w:pP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lang w:eastAsia="ru-RU"/>
          <w14:ligatures w14:val="none"/>
        </w:rPr>
        <w:t> </w:t>
      </w:r>
    </w:p>
    <w:p w14:paraId="7A613182" w14:textId="46DE4C6D" w:rsidR="00127860" w:rsidRPr="00127860" w:rsidRDefault="00127860" w:rsidP="000C26B4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78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AD97787">
          <v:rect id="_x0000_i1027" style="width:0;height:.75pt" o:hralign="center" o:hrstd="t" o:hrnoshade="t" o:hr="t" fillcolor="#54595f" stroked="f"/>
        </w:pic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Автор: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Смирнова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Людмила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Михайловна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,</w:t>
      </w:r>
      <w:r w:rsidR="000C26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Воспитатель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br/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lastRenderedPageBreak/>
        <w:t xml:space="preserve">МБДОУ детский сад </w:t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№379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,</w:t>
      </w:r>
      <w:r w:rsidRPr="00127860"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br/>
      </w:r>
      <w:r>
        <w:rPr>
          <w:rFonts w:ascii="Open Sans" w:eastAsia="Times New Roman" w:hAnsi="Open Sans" w:cs="Open Sans"/>
          <w:color w:val="54595F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Нижний Новгород 2023г</w:t>
      </w:r>
    </w:p>
    <w:p w14:paraId="2A7BF308" w14:textId="77777777" w:rsidR="00B7711C" w:rsidRDefault="00B7711C" w:rsidP="00127860">
      <w:pPr>
        <w:ind w:left="-993"/>
      </w:pPr>
    </w:p>
    <w:sectPr w:rsidR="00B7711C" w:rsidSect="001278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607"/>
    <w:multiLevelType w:val="multilevel"/>
    <w:tmpl w:val="C4D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178D3"/>
    <w:multiLevelType w:val="multilevel"/>
    <w:tmpl w:val="335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D3A52"/>
    <w:multiLevelType w:val="multilevel"/>
    <w:tmpl w:val="50B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C4FE5"/>
    <w:multiLevelType w:val="multilevel"/>
    <w:tmpl w:val="796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13443"/>
    <w:multiLevelType w:val="multilevel"/>
    <w:tmpl w:val="3804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200FA"/>
    <w:multiLevelType w:val="multilevel"/>
    <w:tmpl w:val="4C76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26DA7"/>
    <w:multiLevelType w:val="multilevel"/>
    <w:tmpl w:val="C0D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C33E34"/>
    <w:multiLevelType w:val="multilevel"/>
    <w:tmpl w:val="159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44BE9"/>
    <w:multiLevelType w:val="multilevel"/>
    <w:tmpl w:val="C08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E2DD1"/>
    <w:multiLevelType w:val="multilevel"/>
    <w:tmpl w:val="F27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3D77D6"/>
    <w:multiLevelType w:val="multilevel"/>
    <w:tmpl w:val="2604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C74EB"/>
    <w:multiLevelType w:val="multilevel"/>
    <w:tmpl w:val="67AA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E0745"/>
    <w:multiLevelType w:val="multilevel"/>
    <w:tmpl w:val="2A3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AF148B"/>
    <w:multiLevelType w:val="multilevel"/>
    <w:tmpl w:val="9D4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3E4CEC"/>
    <w:multiLevelType w:val="multilevel"/>
    <w:tmpl w:val="66FA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92D61"/>
    <w:multiLevelType w:val="multilevel"/>
    <w:tmpl w:val="3CB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7970932">
    <w:abstractNumId w:val="15"/>
  </w:num>
  <w:num w:numId="2" w16cid:durableId="1525285710">
    <w:abstractNumId w:val="13"/>
  </w:num>
  <w:num w:numId="3" w16cid:durableId="1676031606">
    <w:abstractNumId w:val="12"/>
  </w:num>
  <w:num w:numId="4" w16cid:durableId="851190312">
    <w:abstractNumId w:val="3"/>
  </w:num>
  <w:num w:numId="5" w16cid:durableId="1687903503">
    <w:abstractNumId w:val="6"/>
  </w:num>
  <w:num w:numId="6" w16cid:durableId="72702788">
    <w:abstractNumId w:val="10"/>
  </w:num>
  <w:num w:numId="7" w16cid:durableId="1541865721">
    <w:abstractNumId w:val="2"/>
  </w:num>
  <w:num w:numId="8" w16cid:durableId="739333387">
    <w:abstractNumId w:val="14"/>
  </w:num>
  <w:num w:numId="9" w16cid:durableId="1279021982">
    <w:abstractNumId w:val="8"/>
  </w:num>
  <w:num w:numId="10" w16cid:durableId="566493836">
    <w:abstractNumId w:val="0"/>
  </w:num>
  <w:num w:numId="11" w16cid:durableId="1738045181">
    <w:abstractNumId w:val="11"/>
  </w:num>
  <w:num w:numId="12" w16cid:durableId="1584336390">
    <w:abstractNumId w:val="5"/>
  </w:num>
  <w:num w:numId="13" w16cid:durableId="2036466516">
    <w:abstractNumId w:val="4"/>
  </w:num>
  <w:num w:numId="14" w16cid:durableId="528374469">
    <w:abstractNumId w:val="9"/>
  </w:num>
  <w:num w:numId="15" w16cid:durableId="430858530">
    <w:abstractNumId w:val="1"/>
  </w:num>
  <w:num w:numId="16" w16cid:durableId="475033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60"/>
    <w:rsid w:val="000C26B4"/>
    <w:rsid w:val="00127860"/>
    <w:rsid w:val="00B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461A"/>
  <w15:chartTrackingRefBased/>
  <w15:docId w15:val="{5E947EF4-CD58-45E4-9943-87F4AD14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406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  <w:div w:id="77675429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457658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9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9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18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30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749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auto"/>
            <w:bottom w:val="none" w:sz="0" w:space="18" w:color="auto"/>
            <w:right w:val="none" w:sz="0" w:space="1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2011.com/kompleksy-utrennej-gimnastiki-mladshaya-grup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2011.com/logopedicheskij-dosug-beregite-ushi-podgotovitel/" TargetMode="External"/><Relationship Id="rId5" Type="http://schemas.openxmlformats.org/officeDocument/2006/relationships/hyperlink" Target="https://portal2011.com/gde-ty-pryacheshsya-zdoro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Smirnov</dc:creator>
  <cp:keywords/>
  <dc:description/>
  <cp:lastModifiedBy>Sergey Smirnov</cp:lastModifiedBy>
  <cp:revision>1</cp:revision>
  <dcterms:created xsi:type="dcterms:W3CDTF">2023-10-11T12:04:00Z</dcterms:created>
  <dcterms:modified xsi:type="dcterms:W3CDTF">2023-10-11T12:23:00Z</dcterms:modified>
</cp:coreProperties>
</file>