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6161" w14:textId="77777777" w:rsidR="000278C8" w:rsidRP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69AAF653" w14:textId="0266B79C" w:rsidR="004E2C1A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>№ 96 «Снежинка» города Калуги.</w:t>
      </w:r>
    </w:p>
    <w:p w14:paraId="16857431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26441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D58C3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60B89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8D983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641E9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8E344" w14:textId="6306B208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</w:p>
    <w:p w14:paraId="04F83C1D" w14:textId="6CED2F14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Непрерывной образовательной деятельности</w:t>
      </w:r>
    </w:p>
    <w:p w14:paraId="7E6B48BD" w14:textId="683E28AE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Квест-игра «Найди пуговицу»</w:t>
      </w:r>
    </w:p>
    <w:p w14:paraId="58ACCC3B" w14:textId="4AA4D12D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(средняя группа)</w:t>
      </w:r>
    </w:p>
    <w:p w14:paraId="13ED034D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B0FE5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97C47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7BA6C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D1CCF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A262" w14:textId="77777777" w:rsidR="000278C8" w:rsidRP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>Подготовила:</w:t>
      </w:r>
    </w:p>
    <w:p w14:paraId="63B3635D" w14:textId="77777777" w:rsidR="000278C8" w:rsidRP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78C8">
        <w:rPr>
          <w:rFonts w:ascii="Times New Roman" w:hAnsi="Times New Roman" w:cs="Times New Roman"/>
          <w:b/>
          <w:bCs/>
          <w:sz w:val="24"/>
          <w:szCs w:val="24"/>
        </w:rPr>
        <w:tab/>
        <w:t>Фролова А.В.</w:t>
      </w:r>
    </w:p>
    <w:p w14:paraId="73F7D7D9" w14:textId="77777777" w:rsidR="000278C8" w:rsidRP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Квалификация:</w:t>
      </w:r>
    </w:p>
    <w:p w14:paraId="0620A3B6" w14:textId="77777777" w:rsidR="000278C8" w:rsidRP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соответствие</w:t>
      </w:r>
    </w:p>
    <w:p w14:paraId="2D35249B" w14:textId="77777777" w:rsidR="000278C8" w:rsidRP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78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занимаемой должности</w:t>
      </w:r>
    </w:p>
    <w:p w14:paraId="459F45E7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26BD3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BFCD0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D2402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3FA6D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A9811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793DB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D9544" w14:textId="77777777" w:rsidR="000278C8" w:rsidRDefault="000278C8" w:rsidP="000278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ADCE2" w14:textId="77777777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921E1" w14:textId="3548999A" w:rsidR="000278C8" w:rsidRDefault="000278C8" w:rsidP="000278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Калуга, 2023</w:t>
      </w:r>
    </w:p>
    <w:p w14:paraId="452C7B53" w14:textId="27B30B31" w:rsidR="000278C8" w:rsidRDefault="000278C8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у детей представление об окружающем мире через опытно-экспериментальную деятельность.</w:t>
      </w:r>
    </w:p>
    <w:p w14:paraId="7E6B8CA8" w14:textId="3095E411" w:rsidR="000278C8" w:rsidRPr="001B1E04" w:rsidRDefault="001B1E04" w:rsidP="00027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E0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F91CDE2" w14:textId="539E24EF" w:rsidR="001B1E04" w:rsidRDefault="001B1E04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 w:rsidRPr="001B1E04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учить детей анализировать предметы, выделять их свойства, продолжать учить детей работать с коллекцией пуговиц.</w:t>
      </w:r>
    </w:p>
    <w:p w14:paraId="20EBF677" w14:textId="7129F0D5" w:rsidR="001B1E04" w:rsidRDefault="001B1E04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 w:rsidRPr="001B1E04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развить мыслительную активность, любознательность, развивать мелкую моторику, способствовать развитию речевой активности, обогащению словаря.</w:t>
      </w:r>
    </w:p>
    <w:p w14:paraId="013E054D" w14:textId="33F0EC9C" w:rsidR="001B1E04" w:rsidRDefault="001B1E04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 w:rsidRPr="001B1E04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воспитать стремление к дружеским взаимоотношениям в процессе поисковой деятельности.</w:t>
      </w:r>
    </w:p>
    <w:p w14:paraId="5D154C9E" w14:textId="5C4EFCCB" w:rsidR="001B1E04" w:rsidRDefault="001B1E04" w:rsidP="00027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E04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работа.</w:t>
      </w:r>
    </w:p>
    <w:p w14:paraId="35348D23" w14:textId="6DE85F28" w:rsidR="001B1E04" w:rsidRDefault="001B1E04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 w:rsidRPr="001B1E04">
        <w:rPr>
          <w:rFonts w:ascii="Times New Roman" w:hAnsi="Times New Roman" w:cs="Times New Roman"/>
          <w:sz w:val="24"/>
          <w:szCs w:val="24"/>
        </w:rPr>
        <w:t>Загадывание загадок</w:t>
      </w:r>
      <w:r>
        <w:rPr>
          <w:rFonts w:ascii="Times New Roman" w:hAnsi="Times New Roman" w:cs="Times New Roman"/>
          <w:sz w:val="24"/>
          <w:szCs w:val="24"/>
        </w:rPr>
        <w:t>, просмотр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«История пуговки»</w:t>
      </w:r>
      <w:r w:rsidR="000C04B5">
        <w:rPr>
          <w:rFonts w:ascii="Times New Roman" w:hAnsi="Times New Roman" w:cs="Times New Roman"/>
          <w:sz w:val="24"/>
          <w:szCs w:val="24"/>
        </w:rPr>
        <w:t>, чтение «Откуда пришла к нам пуговка», рассматривание коллекции пуговиц, знакомство с новой куклой Пуговкой. Дидактические игры: выкладывание из пуговиц различных предметов, шнуровка.</w:t>
      </w:r>
    </w:p>
    <w:p w14:paraId="798D46C1" w14:textId="2520E63B" w:rsidR="000C04B5" w:rsidRDefault="000C04B5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C04B5">
        <w:rPr>
          <w:rFonts w:ascii="Times New Roman" w:hAnsi="Times New Roman" w:cs="Times New Roman"/>
          <w:b/>
          <w:bCs/>
          <w:sz w:val="24"/>
          <w:szCs w:val="24"/>
        </w:rPr>
        <w:t>Методы и приёмы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7BA939" w14:textId="38777B80" w:rsidR="000C04B5" w:rsidRDefault="000C04B5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мотивации, игровые методы, вопросы поискового характера, художественное слово, сюрпризный момент.</w:t>
      </w:r>
    </w:p>
    <w:p w14:paraId="05802DD2" w14:textId="6021E109" w:rsidR="000C04B5" w:rsidRDefault="000C04B5" w:rsidP="000278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4B5">
        <w:rPr>
          <w:rFonts w:ascii="Times New Roman" w:hAnsi="Times New Roman" w:cs="Times New Roman"/>
          <w:b/>
          <w:bCs/>
          <w:sz w:val="24"/>
          <w:szCs w:val="24"/>
        </w:rPr>
        <w:t>Оборудование.</w:t>
      </w:r>
    </w:p>
    <w:p w14:paraId="6CA9987B" w14:textId="1B03006B" w:rsidR="000C04B5" w:rsidRDefault="000C04B5" w:rsidP="000278C8">
      <w:pPr>
        <w:jc w:val="both"/>
        <w:rPr>
          <w:rFonts w:ascii="Times New Roman" w:hAnsi="Times New Roman" w:cs="Times New Roman"/>
          <w:sz w:val="24"/>
          <w:szCs w:val="24"/>
        </w:rPr>
      </w:pPr>
      <w:r w:rsidRPr="000C04B5">
        <w:rPr>
          <w:rFonts w:ascii="Times New Roman" w:hAnsi="Times New Roman" w:cs="Times New Roman"/>
          <w:sz w:val="24"/>
          <w:szCs w:val="24"/>
        </w:rPr>
        <w:t>Квест – карта, коллекция пуговиц, кукла Пуговка и ее подружка, пластиковые стаканчики, газированная вода, клеенка, салфетки, декоративные пуговицы.</w:t>
      </w:r>
    </w:p>
    <w:p w14:paraId="24B0B54D" w14:textId="10750A33" w:rsidR="000C04B5" w:rsidRDefault="000C04B5" w:rsidP="000C0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4B5">
        <w:rPr>
          <w:rFonts w:ascii="Times New Roman" w:hAnsi="Times New Roman" w:cs="Times New Roman"/>
          <w:b/>
          <w:bCs/>
          <w:sz w:val="24"/>
          <w:szCs w:val="24"/>
        </w:rPr>
        <w:t>Ход занятий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FE3C11" w14:textId="65CAF6DF" w:rsidR="000C04B5" w:rsidRDefault="000C04B5" w:rsidP="000C04B5">
      <w:pPr>
        <w:jc w:val="both"/>
        <w:rPr>
          <w:rFonts w:ascii="Times New Roman" w:hAnsi="Times New Roman" w:cs="Times New Roman"/>
          <w:sz w:val="24"/>
          <w:szCs w:val="24"/>
        </w:rPr>
      </w:pPr>
      <w:r w:rsidRPr="000C04B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время самостоятельной деятельности детей заходит воспитатель и рассказывает о своей проблеме.</w:t>
      </w:r>
    </w:p>
    <w:p w14:paraId="2AD8EB28" w14:textId="455C4478" w:rsidR="000C04B5" w:rsidRDefault="000C04B5" w:rsidP="000C0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ситуация: на сарафане нет одной пуговицы. Спрашивает детей, как они смогут помочь ей. Дети предлагают варианты помощи</w:t>
      </w:r>
      <w:r w:rsidR="00CC14E9">
        <w:rPr>
          <w:rFonts w:ascii="Times New Roman" w:hAnsi="Times New Roman" w:cs="Times New Roman"/>
          <w:sz w:val="24"/>
          <w:szCs w:val="24"/>
        </w:rPr>
        <w:t xml:space="preserve"> (поискать, найти новую и т.д.). дети обращают внимание на знакомую им куклу – Пуговку, которая приносит им квест-карту с заданиями. Дети приступают к выполнению заданий.</w:t>
      </w:r>
    </w:p>
    <w:p w14:paraId="5B03FCEE" w14:textId="48C55066" w:rsidR="00CC14E9" w:rsidRDefault="00CC14E9" w:rsidP="00CC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задании детям предлагается рассмотреть пуговку на сарафане, дать описательный рассказ.</w:t>
      </w:r>
    </w:p>
    <w:p w14:paraId="22C531F7" w14:textId="234B58D7" w:rsidR="00CC14E9" w:rsidRDefault="00CC14E9" w:rsidP="00CC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задании детям предлагается в коллекции пуговиц найти похожую.</w:t>
      </w:r>
    </w:p>
    <w:p w14:paraId="26567BB2" w14:textId="6CCFAF9B" w:rsidR="00CC14E9" w:rsidRDefault="00CC14E9" w:rsidP="00CC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третьем задании – физкультурная минутка, т.е. музыкальная игра «Передай пуговицу другу» Под музыку дети передают пуговицу по кругу. Воспитатель незаметно меняет пуговицу на нужную. Дети отмечают это, таким образом нужная пугов</w:t>
      </w:r>
      <w:r w:rsidR="00404D7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нашлась.</w:t>
      </w:r>
    </w:p>
    <w:p w14:paraId="2FF929B7" w14:textId="27252DC7" w:rsidR="00CC14E9" w:rsidRDefault="00CC14E9" w:rsidP="00CC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четвертом задании предлагается поиграть с пуговкой. Воспитатель проводит эксперимент с газированной водой и пуговицей. Пуговку кладут на дно стакана,</w:t>
      </w:r>
      <w:r w:rsidR="00DB2B26">
        <w:rPr>
          <w:rFonts w:ascii="Times New Roman" w:hAnsi="Times New Roman" w:cs="Times New Roman"/>
          <w:sz w:val="24"/>
          <w:szCs w:val="24"/>
        </w:rPr>
        <w:t xml:space="preserve"> заливают газированной водой. Дети делают вывод, что пуговка поднимается на поверхность при помощи пузырьков.</w:t>
      </w:r>
    </w:p>
    <w:p w14:paraId="0EA3B0A0" w14:textId="5CBABFDA" w:rsid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заканчивает занятие, благодарит детей за помощь.</w:t>
      </w:r>
    </w:p>
    <w:p w14:paraId="6B9C4B91" w14:textId="5B8D05CF" w:rsidR="00DB2B26" w:rsidRPr="00DB2B26" w:rsidRDefault="00DB2B26" w:rsidP="00DB2B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B26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14:paraId="383A0D85" w14:textId="2911EC14" w:rsid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рассказывают кукле-подружке, что с ними приключилось, делятся своими впечатлениями.</w:t>
      </w:r>
    </w:p>
    <w:p w14:paraId="50CBB31C" w14:textId="77777777" w:rsid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4D500" w14:textId="77777777" w:rsidR="00DB2B26" w:rsidRPr="00DB2B26" w:rsidRDefault="00DB2B26" w:rsidP="00DB2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B26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09FC1B9A" w14:textId="77777777" w:rsidR="00DB2B26" w:rsidRP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B88B6" w14:textId="77777777" w:rsidR="00DB2B26" w:rsidRP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  <w:r w:rsidRPr="00DB2B26">
        <w:rPr>
          <w:rFonts w:ascii="Times New Roman" w:hAnsi="Times New Roman" w:cs="Times New Roman"/>
          <w:sz w:val="24"/>
          <w:szCs w:val="24"/>
        </w:rPr>
        <w:t>1.</w:t>
      </w:r>
      <w:r w:rsidRPr="00DB2B26">
        <w:rPr>
          <w:rFonts w:ascii="Times New Roman" w:hAnsi="Times New Roman" w:cs="Times New Roman"/>
          <w:sz w:val="24"/>
          <w:szCs w:val="24"/>
        </w:rPr>
        <w:tab/>
        <w:t xml:space="preserve">Тугушева Г.П., </w:t>
      </w:r>
      <w:proofErr w:type="spellStart"/>
      <w:r w:rsidRPr="00DB2B26">
        <w:rPr>
          <w:rFonts w:ascii="Times New Roman" w:hAnsi="Times New Roman" w:cs="Times New Roman"/>
          <w:sz w:val="24"/>
          <w:szCs w:val="24"/>
        </w:rPr>
        <w:t>Чисстякова</w:t>
      </w:r>
      <w:proofErr w:type="spellEnd"/>
      <w:r w:rsidRPr="00DB2B26">
        <w:rPr>
          <w:rFonts w:ascii="Times New Roman" w:hAnsi="Times New Roman" w:cs="Times New Roman"/>
          <w:sz w:val="24"/>
          <w:szCs w:val="24"/>
        </w:rPr>
        <w:t xml:space="preserve"> А.Е. «Экспериментальная деятельность», Санкт-Петербург Детство Пресс, 2008г.</w:t>
      </w:r>
    </w:p>
    <w:p w14:paraId="60787692" w14:textId="77777777" w:rsidR="00DB2B26" w:rsidRP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  <w:r w:rsidRPr="00DB2B26">
        <w:rPr>
          <w:rFonts w:ascii="Times New Roman" w:hAnsi="Times New Roman" w:cs="Times New Roman"/>
          <w:sz w:val="24"/>
          <w:szCs w:val="24"/>
        </w:rPr>
        <w:t>2.</w:t>
      </w:r>
      <w:r w:rsidRPr="00DB2B26">
        <w:rPr>
          <w:rFonts w:ascii="Times New Roman" w:hAnsi="Times New Roman" w:cs="Times New Roman"/>
          <w:sz w:val="24"/>
          <w:szCs w:val="24"/>
        </w:rPr>
        <w:tab/>
        <w:t xml:space="preserve">О.В. </w:t>
      </w:r>
      <w:proofErr w:type="spellStart"/>
      <w:r w:rsidRPr="00DB2B2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B2B26">
        <w:rPr>
          <w:rFonts w:ascii="Times New Roman" w:hAnsi="Times New Roman" w:cs="Times New Roman"/>
          <w:sz w:val="24"/>
          <w:szCs w:val="24"/>
        </w:rPr>
        <w:t xml:space="preserve"> «Неизведанное рядом», «Замечательные опыты и эксперименты для дошкольников» Творческий центр Москва 2001</w:t>
      </w:r>
    </w:p>
    <w:p w14:paraId="0869B1AF" w14:textId="77777777" w:rsidR="00DB2B26" w:rsidRP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  <w:r w:rsidRPr="00DB2B26">
        <w:rPr>
          <w:rFonts w:ascii="Times New Roman" w:hAnsi="Times New Roman" w:cs="Times New Roman"/>
          <w:sz w:val="24"/>
          <w:szCs w:val="24"/>
        </w:rPr>
        <w:t>3.</w:t>
      </w:r>
      <w:r w:rsidRPr="00DB2B26">
        <w:rPr>
          <w:rFonts w:ascii="Times New Roman" w:hAnsi="Times New Roman" w:cs="Times New Roman"/>
          <w:sz w:val="24"/>
          <w:szCs w:val="24"/>
        </w:rPr>
        <w:tab/>
        <w:t>Конспекты занятий по формированию у дошкольников естественных представлений в разных возрастных группах. Санкт-Петербург Детство – ПРЕСС 2009г.</w:t>
      </w:r>
    </w:p>
    <w:p w14:paraId="6A2CC93C" w14:textId="59D2369A" w:rsid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  <w:r w:rsidRPr="00DB2B26">
        <w:rPr>
          <w:rFonts w:ascii="Times New Roman" w:hAnsi="Times New Roman" w:cs="Times New Roman"/>
          <w:sz w:val="24"/>
          <w:szCs w:val="24"/>
        </w:rPr>
        <w:t>4.</w:t>
      </w:r>
      <w:r w:rsidRPr="00DB2B26">
        <w:rPr>
          <w:rFonts w:ascii="Times New Roman" w:hAnsi="Times New Roman" w:cs="Times New Roman"/>
          <w:sz w:val="24"/>
          <w:szCs w:val="24"/>
        </w:rPr>
        <w:tab/>
        <w:t>Организация опытно-экспериментальной деятельности детей 2-7 лет. Авторы – составители Е.А. Мартынова, И.М. Сучкова, Волгоград 2015г.</w:t>
      </w:r>
    </w:p>
    <w:p w14:paraId="199D9090" w14:textId="77777777" w:rsid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A355F" w14:textId="77777777" w:rsidR="00DB2B26" w:rsidRPr="00DB2B26" w:rsidRDefault="00DB2B26" w:rsidP="00DB2B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A4A7C" w14:textId="77777777" w:rsidR="001B1E04" w:rsidRPr="000278C8" w:rsidRDefault="001B1E04" w:rsidP="00027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E04" w:rsidRPr="0002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AEB"/>
    <w:multiLevelType w:val="hybridMultilevel"/>
    <w:tmpl w:val="BE54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60"/>
    <w:rsid w:val="000278C8"/>
    <w:rsid w:val="000C04B5"/>
    <w:rsid w:val="001B1E04"/>
    <w:rsid w:val="00404D77"/>
    <w:rsid w:val="004E2C1A"/>
    <w:rsid w:val="00B76F60"/>
    <w:rsid w:val="00CC14E9"/>
    <w:rsid w:val="00D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59CD"/>
  <w15:chartTrackingRefBased/>
  <w15:docId w15:val="{61B12B4F-28E2-44F4-ABC4-FD427F8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MSI_GT</dc:creator>
  <cp:keywords/>
  <dc:description/>
  <cp:lastModifiedBy>MSI_GT</cp:lastModifiedBy>
  <cp:revision>3</cp:revision>
  <dcterms:created xsi:type="dcterms:W3CDTF">2023-10-23T07:44:00Z</dcterms:created>
  <dcterms:modified xsi:type="dcterms:W3CDTF">2023-10-23T09:13:00Z</dcterms:modified>
</cp:coreProperties>
</file>