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C7B4" w14:textId="23BF1BBF" w:rsidR="00A575F1" w:rsidRDefault="00A575F1" w:rsidP="00A575F1">
      <w:pPr>
        <w:ind w:left="-284" w:firstLine="284"/>
      </w:pPr>
      <w:r>
        <w:t>Со</w:t>
      </w:r>
      <w:r>
        <w:t>зданию развивающей предметно-пространственной среды, как в групповых помещениях, так и на территории детского сада уделяется сегодня особое внимание. При этом предметно-пространственная среда на участках ДОУ, как правило, направлена на обеспечение двигательной активности детей на свежем воздухе.</w:t>
      </w:r>
    </w:p>
    <w:p w14:paraId="0BA2F7A9" w14:textId="77777777" w:rsidR="00A575F1" w:rsidRDefault="00A575F1" w:rsidP="00A575F1">
      <w:r>
        <w:t>Требования к развивающей предметно-пространственной среде, предъявляемые ФГОС ДО, предусматривают такую организацию образовательного пространства, разнообразие материалов, оборудования и инвентаря в здании и на участках, которые будут обеспечивать не только двигательную, но и игровую, познавательную, исследовательскую и творческую активность всех воспитанников, а значит, способствовать их познавательному, интеллектуально-творческому и социально-личностному развитию.</w:t>
      </w:r>
    </w:p>
    <w:p w14:paraId="4D9889AB" w14:textId="6D121682" w:rsidR="00A575F1" w:rsidRDefault="00A575F1" w:rsidP="00A575F1">
      <w:r>
        <w:t>Одним из способов создания единого образовательного пространства развития ребенка, включая территорию ДОУ, могут стать образовательные терренкуры разной сложности.</w:t>
      </w:r>
      <w:r>
        <w:t xml:space="preserve"> </w:t>
      </w:r>
      <w:r>
        <w:t>Образовательные терренкуры – это специально организованные маршруты для детей по территории ДОУ с посещением зоны игр на асфальте, центров познавательно-исследовательской деятельности, прохождением экологических и оздоровительных троп.</w:t>
      </w:r>
    </w:p>
    <w:p w14:paraId="6DBFA3E9" w14:textId="77777777" w:rsidR="00A575F1" w:rsidRDefault="00A575F1" w:rsidP="00A575F1">
      <w:r>
        <w:t>Цель образовательного терренкура – оздоровление организма воспитанников, повышение уровня двигательной активности, познавательно-исследовательская деятельность детей и взрослых.</w:t>
      </w:r>
    </w:p>
    <w:p w14:paraId="7C6B39EF" w14:textId="69F6706F" w:rsidR="00A575F1" w:rsidRDefault="00A575F1" w:rsidP="00A575F1">
      <w:r>
        <w:t>Задачами образовательного терренкура являются:</w:t>
      </w:r>
    </w:p>
    <w:p w14:paraId="18264E1F" w14:textId="2E44523A" w:rsidR="00A575F1" w:rsidRDefault="00A575F1" w:rsidP="00A575F1">
      <w:pPr>
        <w:ind w:left="-284" w:firstLine="284"/>
      </w:pPr>
      <w:r>
        <w:t>- упражнение детей в основных движениях;</w:t>
      </w:r>
    </w:p>
    <w:p w14:paraId="756B6098" w14:textId="0E13573C" w:rsidR="00A575F1" w:rsidRDefault="00A575F1" w:rsidP="00A575F1">
      <w:pPr>
        <w:ind w:left="-284" w:firstLine="284"/>
      </w:pPr>
      <w:r>
        <w:t>- развитие у них выносливости, ловкости, координации движений, навыков самоорганизации;</w:t>
      </w:r>
    </w:p>
    <w:p w14:paraId="5B98A5A4" w14:textId="17065C4F" w:rsidR="00A575F1" w:rsidRDefault="00A575F1" w:rsidP="00A575F1">
      <w:pPr>
        <w:ind w:left="-284" w:firstLine="284"/>
      </w:pPr>
      <w:r>
        <w:t>- воспитание любознательности, ответственного отношения к прогулкам на природе, чувства коллективизма, взаимопомощи.</w:t>
      </w:r>
    </w:p>
    <w:p w14:paraId="3FA7885C" w14:textId="6A100F6C" w:rsidR="00A575F1" w:rsidRDefault="00A575F1" w:rsidP="00A575F1">
      <w:pPr>
        <w:ind w:left="-284" w:firstLine="284"/>
      </w:pPr>
      <w:r>
        <w:t>Маршрут терренкура разбивается на несколько «станций», которые имеют свое название и отличительные особенности.</w:t>
      </w:r>
    </w:p>
    <w:p w14:paraId="19270771" w14:textId="77777777" w:rsidR="00A575F1" w:rsidRDefault="00A575F1" w:rsidP="00A575F1">
      <w:pPr>
        <w:ind w:left="-284" w:firstLine="284"/>
      </w:pPr>
      <w:r>
        <w:t>Содержание терренкура зависит от выбранной тематики, времени года, погоды.</w:t>
      </w:r>
    </w:p>
    <w:p w14:paraId="0955419C" w14:textId="77777777" w:rsidR="00A575F1" w:rsidRDefault="00A575F1" w:rsidP="00A575F1">
      <w:pPr>
        <w:ind w:left="-284" w:firstLine="284"/>
      </w:pPr>
    </w:p>
    <w:p w14:paraId="26C2C30F" w14:textId="77777777" w:rsidR="00A575F1" w:rsidRDefault="00A575F1" w:rsidP="00A575F1">
      <w:pPr>
        <w:ind w:left="-284" w:firstLine="284"/>
      </w:pPr>
    </w:p>
    <w:p w14:paraId="18C1D192" w14:textId="77777777" w:rsidR="00A575F1" w:rsidRDefault="00A575F1" w:rsidP="00A575F1">
      <w:pPr>
        <w:ind w:left="-284" w:firstLine="284"/>
      </w:pPr>
    </w:p>
    <w:p w14:paraId="5E918D94" w14:textId="77777777" w:rsidR="00A575F1" w:rsidRDefault="00A575F1" w:rsidP="00A575F1">
      <w:pPr>
        <w:ind w:left="-284" w:firstLine="284"/>
      </w:pPr>
    </w:p>
    <w:p w14:paraId="10F141CF" w14:textId="77777777" w:rsidR="00A575F1" w:rsidRDefault="00A575F1" w:rsidP="00A575F1">
      <w:pPr>
        <w:ind w:left="-284" w:firstLine="284"/>
      </w:pPr>
    </w:p>
    <w:p w14:paraId="127649EA" w14:textId="77777777" w:rsidR="00A575F1" w:rsidRDefault="00A575F1" w:rsidP="00A575F1">
      <w:pPr>
        <w:ind w:left="-284" w:firstLine="284"/>
      </w:pPr>
    </w:p>
    <w:p w14:paraId="5EFE53D2" w14:textId="77777777" w:rsidR="00A575F1" w:rsidRDefault="00A575F1" w:rsidP="00A575F1">
      <w:pPr>
        <w:ind w:left="-284" w:firstLine="284"/>
      </w:pPr>
    </w:p>
    <w:p w14:paraId="5DE299DF" w14:textId="77777777" w:rsidR="00A575F1" w:rsidRDefault="00A575F1" w:rsidP="00A575F1">
      <w:pPr>
        <w:ind w:left="-284" w:firstLine="284"/>
      </w:pPr>
    </w:p>
    <w:p w14:paraId="5935E025" w14:textId="77777777" w:rsidR="00A575F1" w:rsidRDefault="00A575F1" w:rsidP="00A575F1">
      <w:pPr>
        <w:ind w:left="-284" w:firstLine="284"/>
      </w:pPr>
    </w:p>
    <w:p w14:paraId="02E4C702" w14:textId="77777777" w:rsidR="00A575F1" w:rsidRDefault="00A575F1" w:rsidP="00A575F1">
      <w:pPr>
        <w:ind w:left="-284" w:firstLine="284"/>
      </w:pPr>
    </w:p>
    <w:p w14:paraId="1DB349DB" w14:textId="77777777" w:rsidR="00A575F1" w:rsidRDefault="00A575F1" w:rsidP="00A575F1">
      <w:pPr>
        <w:ind w:left="-284" w:firstLine="284"/>
      </w:pPr>
    </w:p>
    <w:p w14:paraId="02251DE6" w14:textId="77777777" w:rsidR="00A575F1" w:rsidRDefault="00A575F1" w:rsidP="00A575F1">
      <w:pPr>
        <w:ind w:left="-284" w:firstLine="284"/>
      </w:pPr>
    </w:p>
    <w:p w14:paraId="64F8A1AC" w14:textId="77777777" w:rsidR="00A575F1" w:rsidRDefault="00A575F1" w:rsidP="00A575F1">
      <w:pPr>
        <w:ind w:left="-284" w:firstLine="284"/>
      </w:pPr>
    </w:p>
    <w:p w14:paraId="315F2844" w14:textId="77777777" w:rsidR="00A575F1" w:rsidRDefault="00A575F1" w:rsidP="00A575F1">
      <w:pPr>
        <w:ind w:left="-284" w:firstLine="284"/>
      </w:pPr>
    </w:p>
    <w:p w14:paraId="18A89058" w14:textId="77777777" w:rsidR="00A575F1" w:rsidRDefault="00A575F1" w:rsidP="00A575F1"/>
    <w:p w14:paraId="15B64907" w14:textId="77777777" w:rsidR="00A575F1" w:rsidRDefault="00A575F1" w:rsidP="00A575F1">
      <w:pPr>
        <w:ind w:left="-284" w:firstLine="284"/>
        <w:jc w:val="center"/>
      </w:pPr>
      <w:r>
        <w:lastRenderedPageBreak/>
        <w:t>Примерный маршрут.</w:t>
      </w:r>
    </w:p>
    <w:p w14:paraId="0D1C48D8" w14:textId="77777777" w:rsidR="00A575F1" w:rsidRDefault="00A575F1" w:rsidP="00A575F1">
      <w:pPr>
        <w:ind w:left="-284" w:firstLine="284"/>
      </w:pPr>
    </w:p>
    <w:p w14:paraId="0FBD873A" w14:textId="155CC50F" w:rsidR="00A575F1" w:rsidRPr="00A575F1" w:rsidRDefault="00A575F1" w:rsidP="00A575F1">
      <w:pPr>
        <w:ind w:left="-284" w:firstLine="284"/>
        <w:rPr>
          <w:color w:val="FF0000"/>
        </w:rPr>
      </w:pPr>
      <w:r w:rsidRPr="00A575F1">
        <w:rPr>
          <w:color w:val="FF0000"/>
        </w:rPr>
        <w:t xml:space="preserve">1.Станция «Морская» </w:t>
      </w:r>
    </w:p>
    <w:p w14:paraId="2158929A" w14:textId="1C60745D" w:rsidR="00A575F1" w:rsidRDefault="00A575F1" w:rsidP="00A575F1">
      <w:pPr>
        <w:ind w:left="-284" w:firstLine="284"/>
      </w:pPr>
      <w:r>
        <w:t>Развивать двигательную активность детей, воспитывать дружеские отношения в игре, расширить знания детей о водном транспорте.</w:t>
      </w:r>
    </w:p>
    <w:p w14:paraId="486ADD5A" w14:textId="23007A7C" w:rsidR="00A575F1" w:rsidRDefault="00A575F1" w:rsidP="00A575F1">
      <w:pPr>
        <w:ind w:left="-284" w:firstLine="284"/>
      </w:pPr>
      <w:r>
        <w:t>Игра «Море волнуется раз», «Моряки и акула», «Человек за бортом», «Корабль и ветер».</w:t>
      </w:r>
    </w:p>
    <w:p w14:paraId="01E5CCAB" w14:textId="7143E7C9" w:rsidR="00A575F1" w:rsidRPr="00A575F1" w:rsidRDefault="00A575F1" w:rsidP="00A575F1">
      <w:pPr>
        <w:ind w:left="-284" w:firstLine="284"/>
        <w:rPr>
          <w:color w:val="FF0000"/>
        </w:rPr>
      </w:pPr>
      <w:r w:rsidRPr="00A575F1">
        <w:rPr>
          <w:color w:val="FF0000"/>
        </w:rPr>
        <w:t>2.Станция «Футбольная»</w:t>
      </w:r>
    </w:p>
    <w:p w14:paraId="00BE9A05" w14:textId="551FFC22" w:rsidR="00A575F1" w:rsidRDefault="00A575F1" w:rsidP="00A575F1">
      <w:pPr>
        <w:ind w:left="-284" w:firstLine="284"/>
      </w:pPr>
      <w:r>
        <w:t xml:space="preserve">Игровые упражнения «Передай пас», </w:t>
      </w:r>
      <w:proofErr w:type="gramStart"/>
      <w:r>
        <w:t>« Забей</w:t>
      </w:r>
      <w:proofErr w:type="gramEnd"/>
      <w:r>
        <w:t xml:space="preserve"> гол».</w:t>
      </w:r>
    </w:p>
    <w:p w14:paraId="21969DB9" w14:textId="471896C4" w:rsidR="00A575F1" w:rsidRDefault="00A575F1" w:rsidP="00A575F1">
      <w:pPr>
        <w:ind w:left="-284" w:firstLine="284"/>
      </w:pPr>
      <w:r>
        <w:t>Учить детей играть в футбол.</w:t>
      </w:r>
    </w:p>
    <w:p w14:paraId="2FB05DA9" w14:textId="6467BD10" w:rsidR="00A575F1" w:rsidRPr="00A575F1" w:rsidRDefault="00A575F1" w:rsidP="00A575F1">
      <w:pPr>
        <w:ind w:left="-284" w:firstLine="284"/>
        <w:rPr>
          <w:color w:val="FF0000"/>
        </w:rPr>
      </w:pPr>
      <w:r w:rsidRPr="00A575F1">
        <w:rPr>
          <w:color w:val="FF0000"/>
        </w:rPr>
        <w:t>3.Станция «Спортивная площадка»-</w:t>
      </w:r>
    </w:p>
    <w:p w14:paraId="2C3E57F9" w14:textId="3087BAB6" w:rsidR="00A575F1" w:rsidRDefault="00A575F1" w:rsidP="00A575F1">
      <w:pPr>
        <w:ind w:left="-284" w:firstLine="284"/>
      </w:pPr>
      <w:r>
        <w:t>Развивать двигательную активность детей</w:t>
      </w:r>
      <w:r>
        <w:t xml:space="preserve">. </w:t>
      </w:r>
      <w:r>
        <w:t>Продолжать учить прыгать через скакалки.</w:t>
      </w:r>
    </w:p>
    <w:p w14:paraId="1A493B64" w14:textId="6212A6F1" w:rsidR="00A575F1" w:rsidRDefault="00A575F1" w:rsidP="00A575F1">
      <w:pPr>
        <w:ind w:left="-284" w:firstLine="284"/>
      </w:pPr>
      <w:r>
        <w:t>Раз - подняться, потянуться, (Потянулись.)</w:t>
      </w:r>
    </w:p>
    <w:p w14:paraId="4D7B65E1" w14:textId="009B48B1" w:rsidR="00A575F1" w:rsidRDefault="00A575F1" w:rsidP="00A575F1">
      <w:pPr>
        <w:ind w:left="-284" w:firstLine="284"/>
      </w:pPr>
      <w:r>
        <w:t>Два - согнуться, разогнуться, (Прогнули спинки, руки на поясе.)</w:t>
      </w:r>
    </w:p>
    <w:p w14:paraId="327691DD" w14:textId="6040594F" w:rsidR="00A575F1" w:rsidRDefault="00A575F1" w:rsidP="00A575F1">
      <w:pPr>
        <w:ind w:left="-284" w:firstLine="284"/>
      </w:pPr>
      <w:r>
        <w:t>Три - в ладоши три хлопка, (Хлопки в ладоши.)</w:t>
      </w:r>
    </w:p>
    <w:p w14:paraId="2566068A" w14:textId="1FAF0F95" w:rsidR="00A575F1" w:rsidRDefault="00A575F1" w:rsidP="00A575F1">
      <w:pPr>
        <w:ind w:left="-284" w:firstLine="284"/>
      </w:pPr>
      <w:r>
        <w:t>Головою три кивка. (Движения головой.)</w:t>
      </w:r>
    </w:p>
    <w:p w14:paraId="17524165" w14:textId="19F58AF1" w:rsidR="00A575F1" w:rsidRDefault="00A575F1" w:rsidP="00A575F1">
      <w:pPr>
        <w:ind w:left="-284" w:firstLine="284"/>
      </w:pPr>
      <w:r>
        <w:t>На четыре - руки шире, (Руки в стороны.)</w:t>
      </w:r>
    </w:p>
    <w:p w14:paraId="1F3E0205" w14:textId="7BE001C9" w:rsidR="00A575F1" w:rsidRDefault="00A575F1" w:rsidP="00A575F1">
      <w:pPr>
        <w:ind w:left="-284" w:firstLine="284"/>
      </w:pPr>
      <w:r>
        <w:t>Пять - руками помахать, (Махи руками.)</w:t>
      </w:r>
    </w:p>
    <w:p w14:paraId="3BDD206B" w14:textId="5BB16BBC" w:rsidR="00A575F1" w:rsidRDefault="00A575F1" w:rsidP="00A575F1">
      <w:pPr>
        <w:ind w:left="-284" w:firstLine="284"/>
      </w:pPr>
      <w:r>
        <w:t>Шесть — на место сесть опять. (Присели.)</w:t>
      </w:r>
    </w:p>
    <w:p w14:paraId="450DE9E8" w14:textId="4F3601B7" w:rsidR="00A575F1" w:rsidRDefault="00A575F1" w:rsidP="00A575F1">
      <w:pPr>
        <w:ind w:left="-284" w:firstLine="284"/>
      </w:pPr>
      <w:r>
        <w:t>Игровые упражнения «Прыжки через скакалку на месте», «</w:t>
      </w:r>
      <w:proofErr w:type="spellStart"/>
      <w:r>
        <w:t>Пробегание</w:t>
      </w:r>
      <w:proofErr w:type="spellEnd"/>
      <w:r>
        <w:t xml:space="preserve"> под вращающейся скакалкой», «Прыжки с продвижением вперед»</w:t>
      </w:r>
      <w:r>
        <w:t>.</w:t>
      </w:r>
    </w:p>
    <w:p w14:paraId="5F3EBF64" w14:textId="47DEE2A6" w:rsidR="00A575F1" w:rsidRDefault="00A575F1" w:rsidP="00A575F1">
      <w:pPr>
        <w:ind w:left="-284" w:firstLine="284"/>
      </w:pPr>
      <w:r w:rsidRPr="00A575F1">
        <w:rPr>
          <w:color w:val="FF0000"/>
        </w:rPr>
        <w:t>4</w:t>
      </w:r>
      <w:r w:rsidRPr="00A575F1">
        <w:rPr>
          <w:color w:val="FF0000"/>
        </w:rPr>
        <w:t>.Станция «В гостях у берёзки»</w:t>
      </w:r>
    </w:p>
    <w:p w14:paraId="350C77D5" w14:textId="22D968E2" w:rsidR="00A575F1" w:rsidRDefault="00A575F1" w:rsidP="00A575F1">
      <w:pPr>
        <w:ind w:left="-284" w:firstLine="284"/>
      </w:pPr>
      <w:r>
        <w:t>Загадка: По всем странам славиться</w:t>
      </w:r>
    </w:p>
    <w:p w14:paraId="43609456" w14:textId="09996C76" w:rsidR="00A575F1" w:rsidRDefault="00A575F1" w:rsidP="00A575F1">
      <w:pPr>
        <w:ind w:left="-284" w:firstLine="284"/>
      </w:pPr>
      <w:r>
        <w:t>Стройная красавица</w:t>
      </w:r>
    </w:p>
    <w:p w14:paraId="63370F54" w14:textId="5DE2B3D9" w:rsidR="00A575F1" w:rsidRDefault="00A575F1" w:rsidP="00A575F1">
      <w:pPr>
        <w:ind w:left="-284" w:firstLine="284"/>
      </w:pPr>
      <w:r>
        <w:t>Белые одежки,</w:t>
      </w:r>
    </w:p>
    <w:p w14:paraId="79CF8E80" w14:textId="5D1A6286" w:rsidR="00A575F1" w:rsidRDefault="00A575F1" w:rsidP="00A575F1">
      <w:pPr>
        <w:ind w:left="-284" w:firstLine="284"/>
      </w:pPr>
      <w:r>
        <w:t>Золото сережки,</w:t>
      </w:r>
    </w:p>
    <w:p w14:paraId="0CCF9248" w14:textId="58428E96" w:rsidR="00A575F1" w:rsidRDefault="00A575F1" w:rsidP="00A575F1">
      <w:pPr>
        <w:ind w:left="-284" w:firstLine="284"/>
      </w:pPr>
      <w:r>
        <w:t>С расплетенною косой,</w:t>
      </w:r>
    </w:p>
    <w:p w14:paraId="2B63BF00" w14:textId="0C64FD84" w:rsidR="00A575F1" w:rsidRDefault="00A575F1" w:rsidP="00A575F1">
      <w:pPr>
        <w:ind w:left="-284" w:firstLine="284"/>
      </w:pPr>
      <w:r>
        <w:t>Умывается росой</w:t>
      </w:r>
    </w:p>
    <w:p w14:paraId="08F268DD" w14:textId="195E6F72" w:rsidR="00A575F1" w:rsidRDefault="00A575F1" w:rsidP="00A575F1">
      <w:pPr>
        <w:ind w:left="-284" w:firstLine="284"/>
      </w:pPr>
      <w:r>
        <w:t>Ветер пряди шевелит</w:t>
      </w:r>
    </w:p>
    <w:p w14:paraId="5F5AA3B4" w14:textId="56E62E9F" w:rsidR="00A575F1" w:rsidRDefault="00A575F1" w:rsidP="00A575F1">
      <w:pPr>
        <w:ind w:left="-284" w:firstLine="284"/>
      </w:pPr>
      <w:r>
        <w:t xml:space="preserve">Заплетать их не велит. </w:t>
      </w:r>
      <w:proofErr w:type="gramStart"/>
      <w:r>
        <w:t>( Береза</w:t>
      </w:r>
      <w:proofErr w:type="gramEnd"/>
      <w:r>
        <w:t>)</w:t>
      </w:r>
    </w:p>
    <w:p w14:paraId="4C81F001" w14:textId="57976B2B" w:rsidR="00A575F1" w:rsidRDefault="00A575F1" w:rsidP="00A575F1">
      <w:pPr>
        <w:ind w:left="-284" w:firstLine="284"/>
      </w:pPr>
      <w:r>
        <w:t>Закрепить название деревьев, рассказать какую пользу деревья приносят для человека, воспитывать любовь к природе.</w:t>
      </w:r>
    </w:p>
    <w:p w14:paraId="6C6AB36A" w14:textId="66F72F8E" w:rsidR="00A575F1" w:rsidRDefault="00A575F1" w:rsidP="00A575F1">
      <w:pPr>
        <w:ind w:left="-284" w:firstLine="284"/>
      </w:pPr>
      <w:r>
        <w:t>Ветер дует нам в лицо,</w:t>
      </w:r>
    </w:p>
    <w:p w14:paraId="2F4B31DF" w14:textId="33E839BF" w:rsidR="00A575F1" w:rsidRDefault="00A575F1" w:rsidP="00A575F1">
      <w:pPr>
        <w:ind w:left="-284" w:firstLine="284"/>
      </w:pPr>
      <w:r>
        <w:t>Закачалось деревцо.</w:t>
      </w:r>
    </w:p>
    <w:p w14:paraId="72C4FE97" w14:textId="77777777" w:rsidR="00A575F1" w:rsidRDefault="00A575F1" w:rsidP="00A575F1">
      <w:pPr>
        <w:ind w:left="-284" w:firstLine="284"/>
      </w:pPr>
      <w:r>
        <w:t>Ветер тише, тише, тише. Деревцо всё выше, выше. 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14:paraId="0A67EB1C" w14:textId="77777777" w:rsidR="00A575F1" w:rsidRDefault="00A575F1" w:rsidP="00A575F1">
      <w:pPr>
        <w:ind w:left="-284" w:firstLine="284"/>
      </w:pPr>
    </w:p>
    <w:p w14:paraId="290D409F" w14:textId="2380C19A" w:rsidR="00A575F1" w:rsidRDefault="00A575F1" w:rsidP="00A575F1">
      <w:pPr>
        <w:ind w:left="-284" w:firstLine="284"/>
      </w:pPr>
      <w:r>
        <w:t xml:space="preserve">Хороводная игра «Во поле береза </w:t>
      </w:r>
      <w:r>
        <w:t>стояла» (</w:t>
      </w:r>
      <w:r>
        <w:t>двое детей- березы, стоят с поднятыми руками).</w:t>
      </w:r>
    </w:p>
    <w:p w14:paraId="27B8B913" w14:textId="520E7BF0" w:rsidR="00A575F1" w:rsidRDefault="00A575F1" w:rsidP="00460C66">
      <w:pPr>
        <w:ind w:left="-284" w:firstLine="284"/>
      </w:pPr>
      <w:r>
        <w:t>Игра «С какого дерева листок»</w:t>
      </w:r>
    </w:p>
    <w:p w14:paraId="594C53B3" w14:textId="10B5942F" w:rsidR="00A575F1" w:rsidRDefault="00A575F1" w:rsidP="00460C66">
      <w:pPr>
        <w:ind w:left="-284" w:firstLine="284"/>
      </w:pPr>
      <w:r>
        <w:t>П.И. «Ветер и листочки»</w:t>
      </w:r>
    </w:p>
    <w:p w14:paraId="3ED54303" w14:textId="6E66F3BF" w:rsidR="00A575F1" w:rsidRPr="00460C66" w:rsidRDefault="00460C66" w:rsidP="00460C66">
      <w:pPr>
        <w:ind w:left="-284" w:firstLine="284"/>
        <w:rPr>
          <w:color w:val="FF0000"/>
        </w:rPr>
      </w:pPr>
      <w:r w:rsidRPr="00460C66">
        <w:rPr>
          <w:color w:val="FF0000"/>
        </w:rPr>
        <w:t>5</w:t>
      </w:r>
      <w:r w:rsidR="00A575F1" w:rsidRPr="00460C66">
        <w:rPr>
          <w:color w:val="FF0000"/>
        </w:rPr>
        <w:t>.Станция «Травушка-муравушка»</w:t>
      </w:r>
    </w:p>
    <w:p w14:paraId="2B920604" w14:textId="7EA1CD2F" w:rsidR="00A575F1" w:rsidRDefault="00A575F1" w:rsidP="00460C66">
      <w:pPr>
        <w:ind w:left="-284" w:firstLine="284"/>
      </w:pPr>
      <w:r>
        <w:t>Учить устанавливать связь между состоянием живой природы и неживой, развивать умение выражать свои мысли, воспитывать любовь к природе.</w:t>
      </w:r>
    </w:p>
    <w:p w14:paraId="6A3EA1A4" w14:textId="20498C5F" w:rsidR="00A575F1" w:rsidRDefault="00A575F1" w:rsidP="00460C66">
      <w:pPr>
        <w:ind w:left="-284" w:firstLine="284"/>
      </w:pPr>
      <w:r>
        <w:t>Тишина стоит вокруг,</w:t>
      </w:r>
    </w:p>
    <w:p w14:paraId="52E05800" w14:textId="409ADB93" w:rsidR="00A575F1" w:rsidRDefault="00A575F1" w:rsidP="00460C66">
      <w:pPr>
        <w:ind w:left="-284" w:firstLine="284"/>
      </w:pPr>
      <w:r>
        <w:t>Вышли косари на луг.</w:t>
      </w:r>
    </w:p>
    <w:p w14:paraId="327B7328" w14:textId="0FE65FAF" w:rsidR="00A575F1" w:rsidRDefault="00A575F1" w:rsidP="00460C66">
      <w:pPr>
        <w:ind w:left="-284" w:firstLine="284"/>
      </w:pPr>
      <w:r>
        <w:t>Взмах косой туда-сюда,</w:t>
      </w:r>
    </w:p>
    <w:p w14:paraId="50BB127A" w14:textId="13F188C8" w:rsidR="00A575F1" w:rsidRDefault="00A575F1" w:rsidP="00460C66">
      <w:pPr>
        <w:ind w:left="-284" w:firstLine="284"/>
      </w:pPr>
      <w:r>
        <w:t>Делай «раз и делай «два». (Дети делают движения прямыми руками влево и вправо с поворотом туловища впереди стоящей ноги.)</w:t>
      </w:r>
    </w:p>
    <w:p w14:paraId="01F56E6F" w14:textId="341909B8" w:rsidR="00A575F1" w:rsidRDefault="00A575F1" w:rsidP="00460C66">
      <w:pPr>
        <w:ind w:left="-284" w:firstLine="284"/>
      </w:pPr>
      <w:r>
        <w:t>Игра «Кто что ест?»</w:t>
      </w:r>
    </w:p>
    <w:p w14:paraId="1AC5A6E5" w14:textId="3F96A000" w:rsidR="00A575F1" w:rsidRDefault="00A575F1" w:rsidP="00460C66">
      <w:pPr>
        <w:ind w:left="-284" w:firstLine="284"/>
      </w:pPr>
      <w:proofErr w:type="spellStart"/>
      <w:proofErr w:type="gramStart"/>
      <w:r>
        <w:t>П.игра</w:t>
      </w:r>
      <w:proofErr w:type="spellEnd"/>
      <w:proofErr w:type="gramEnd"/>
      <w:r>
        <w:t xml:space="preserve"> « На лугу» ( половина детей трава или цветы, остальные бабочки и стрекозы, один ребенок- птица галка).</w:t>
      </w:r>
    </w:p>
    <w:p w14:paraId="42424844" w14:textId="6BD27C2A" w:rsidR="00A575F1" w:rsidRPr="00460C66" w:rsidRDefault="00460C66" w:rsidP="00460C66">
      <w:pPr>
        <w:ind w:left="-284" w:firstLine="284"/>
        <w:rPr>
          <w:color w:val="FF0000"/>
        </w:rPr>
      </w:pPr>
      <w:r w:rsidRPr="00460C66">
        <w:rPr>
          <w:color w:val="FF0000"/>
        </w:rPr>
        <w:t>6</w:t>
      </w:r>
      <w:r w:rsidR="00A575F1" w:rsidRPr="00460C66">
        <w:rPr>
          <w:color w:val="FF0000"/>
        </w:rPr>
        <w:t>.Станция «Игры на асфальте»</w:t>
      </w:r>
    </w:p>
    <w:p w14:paraId="09D8BF90" w14:textId="04F23C7D" w:rsidR="00A575F1" w:rsidRDefault="00A575F1" w:rsidP="00460C66">
      <w:pPr>
        <w:ind w:left="-284" w:firstLine="284"/>
      </w:pPr>
      <w:r>
        <w:t>Развивать двигательную активность детей, развивать мышление.</w:t>
      </w:r>
    </w:p>
    <w:p w14:paraId="4D09882F" w14:textId="5C074A2B" w:rsidR="00A575F1" w:rsidRDefault="00A575F1" w:rsidP="00460C66">
      <w:pPr>
        <w:ind w:left="-284" w:firstLine="284"/>
      </w:pPr>
      <w:r>
        <w:t xml:space="preserve">Классики, лабиринты, прыг-скок, полоса с препятствиями, соревнования в </w:t>
      </w:r>
      <w:proofErr w:type="gramStart"/>
      <w:r>
        <w:t>меткости .и</w:t>
      </w:r>
      <w:proofErr w:type="gramEnd"/>
      <w:r>
        <w:t xml:space="preserve"> так далее.</w:t>
      </w:r>
    </w:p>
    <w:p w14:paraId="6658B9D2" w14:textId="163BA367" w:rsidR="00A575F1" w:rsidRPr="00460C66" w:rsidRDefault="00460C66" w:rsidP="00460C66">
      <w:pPr>
        <w:ind w:left="-284" w:firstLine="284"/>
        <w:rPr>
          <w:color w:val="FF0000"/>
        </w:rPr>
      </w:pPr>
      <w:r w:rsidRPr="00460C66">
        <w:rPr>
          <w:color w:val="FF0000"/>
        </w:rPr>
        <w:t>7</w:t>
      </w:r>
      <w:r w:rsidR="00A575F1" w:rsidRPr="00460C66">
        <w:rPr>
          <w:color w:val="FF0000"/>
        </w:rPr>
        <w:t xml:space="preserve">.Станция </w:t>
      </w:r>
      <w:proofErr w:type="gramStart"/>
      <w:r w:rsidR="00A575F1" w:rsidRPr="00460C66">
        <w:rPr>
          <w:color w:val="FF0000"/>
        </w:rPr>
        <w:t>« Огород</w:t>
      </w:r>
      <w:proofErr w:type="gramEnd"/>
      <w:r w:rsidR="00A575F1" w:rsidRPr="00460C66">
        <w:rPr>
          <w:color w:val="FF0000"/>
        </w:rPr>
        <w:t>»</w:t>
      </w:r>
    </w:p>
    <w:p w14:paraId="73BAECF6" w14:textId="08F8564D" w:rsidR="00A575F1" w:rsidRDefault="00A575F1" w:rsidP="00460C66">
      <w:pPr>
        <w:ind w:left="-284" w:firstLine="284"/>
      </w:pPr>
      <w:r>
        <w:t>Формировать обобщенные представления об овощах (овощи</w:t>
      </w:r>
      <w:proofErr w:type="gramStart"/>
      <w:r>
        <w:t>- это</w:t>
      </w:r>
      <w:proofErr w:type="gramEnd"/>
      <w:r>
        <w:t xml:space="preserve"> сочные части травянистых растений, которые выращивают на огороде для употребления в пищу), уточнить представление о многообразии овощей.</w:t>
      </w:r>
    </w:p>
    <w:p w14:paraId="50A67A7B" w14:textId="3A137E12" w:rsidR="00A575F1" w:rsidRDefault="00A575F1" w:rsidP="00460C66">
      <w:pPr>
        <w:ind w:left="-284" w:firstLine="284"/>
      </w:pPr>
      <w:r>
        <w:t>А теперь насос включаем,</w:t>
      </w:r>
    </w:p>
    <w:p w14:paraId="5C90E5DB" w14:textId="18D857ED" w:rsidR="00A575F1" w:rsidRDefault="00A575F1" w:rsidP="00460C66">
      <w:pPr>
        <w:ind w:left="-284" w:firstLine="284"/>
      </w:pPr>
      <w:r>
        <w:t>Воду из реки качаем,</w:t>
      </w:r>
    </w:p>
    <w:p w14:paraId="4784BD36" w14:textId="3EB1DB57" w:rsidR="00A575F1" w:rsidRDefault="00A575F1" w:rsidP="00460C66">
      <w:pPr>
        <w:ind w:left="-284" w:firstLine="284"/>
      </w:pPr>
      <w:r>
        <w:t>Влево — раз, вправо — два,</w:t>
      </w:r>
    </w:p>
    <w:p w14:paraId="3A29CAAE" w14:textId="483873F1" w:rsidR="00A575F1" w:rsidRDefault="00A575F1" w:rsidP="00460C66">
      <w:pPr>
        <w:ind w:left="-284" w:firstLine="284"/>
      </w:pPr>
      <w:r>
        <w:t>Потекла ручьём вода.</w:t>
      </w:r>
    </w:p>
    <w:p w14:paraId="7B46CC66" w14:textId="38C4CE80" w:rsidR="00A575F1" w:rsidRDefault="00A575F1" w:rsidP="00460C66">
      <w:pPr>
        <w:ind w:left="-284" w:firstLine="284"/>
      </w:pPr>
      <w:r>
        <w:t>Раз, два, три, четыре — (3 раза.)</w:t>
      </w:r>
    </w:p>
    <w:p w14:paraId="69967008" w14:textId="7132D831" w:rsidR="00A575F1" w:rsidRDefault="00A575F1" w:rsidP="00460C66">
      <w:pPr>
        <w:ind w:left="-284" w:firstLine="284"/>
      </w:pPr>
      <w:r>
        <w:t>Хорошо мы потрудились. (Наклон вправо, левая рука скользит вверх вдоль туловища (до подмышечной впадины); наклон влево, движение вверх правой рукой.)</w:t>
      </w:r>
    </w:p>
    <w:p w14:paraId="120CA12F" w14:textId="1122DAAD" w:rsidR="00A575F1" w:rsidRDefault="00A575F1" w:rsidP="00460C66">
      <w:pPr>
        <w:ind w:left="-284" w:firstLine="284"/>
      </w:pPr>
      <w:r>
        <w:t xml:space="preserve">Игра «Съедобное-несъедобное», </w:t>
      </w:r>
      <w:proofErr w:type="gramStart"/>
      <w:r>
        <w:t>« Покажи</w:t>
      </w:r>
      <w:proofErr w:type="gramEnd"/>
      <w:r>
        <w:t xml:space="preserve"> отгадку», «Вершки и корешки», «Что сажают в огороде?» (дети быстро отвечают да или нет), «Кто больше назовет блюд»</w:t>
      </w:r>
    </w:p>
    <w:p w14:paraId="7EBC3135" w14:textId="012BD879" w:rsidR="00A575F1" w:rsidRPr="00460C66" w:rsidRDefault="00460C66" w:rsidP="00460C66">
      <w:pPr>
        <w:ind w:left="-284" w:firstLine="284"/>
        <w:rPr>
          <w:color w:val="FF0000"/>
        </w:rPr>
      </w:pPr>
      <w:r w:rsidRPr="00460C66">
        <w:rPr>
          <w:color w:val="FF0000"/>
        </w:rPr>
        <w:t>8</w:t>
      </w:r>
      <w:r w:rsidR="00A575F1" w:rsidRPr="00460C66">
        <w:rPr>
          <w:color w:val="FF0000"/>
        </w:rPr>
        <w:t>.Станция «ПДД»</w:t>
      </w:r>
    </w:p>
    <w:p w14:paraId="0F2FF7AA" w14:textId="0A1C4139" w:rsidR="00A575F1" w:rsidRDefault="00A575F1" w:rsidP="00460C66">
      <w:pPr>
        <w:ind w:left="-284" w:firstLine="284"/>
      </w:pPr>
      <w:r>
        <w:t>Закрепить знания детей о правилах дорожного движения.</w:t>
      </w:r>
    </w:p>
    <w:p w14:paraId="42892D41" w14:textId="78FEE213" w:rsidR="00A575F1" w:rsidRDefault="00A575F1" w:rsidP="00460C66">
      <w:pPr>
        <w:ind w:left="-284" w:firstLine="284"/>
      </w:pPr>
      <w:r>
        <w:t xml:space="preserve">Игра </w:t>
      </w:r>
      <w:proofErr w:type="gramStart"/>
      <w:r>
        <w:t>« Автобусы</w:t>
      </w:r>
      <w:proofErr w:type="gramEnd"/>
      <w:r>
        <w:t xml:space="preserve">», « Будь внимательным», «Внимание пешеход», «Гараж», «Дорожное </w:t>
      </w:r>
      <w:proofErr w:type="spellStart"/>
      <w:r>
        <w:t>недорожное</w:t>
      </w:r>
      <w:proofErr w:type="spellEnd"/>
      <w:r>
        <w:t>»,</w:t>
      </w:r>
    </w:p>
    <w:p w14:paraId="60CD64CA" w14:textId="6533EB59" w:rsidR="00A575F1" w:rsidRDefault="00A575F1" w:rsidP="00460C66">
      <w:pPr>
        <w:ind w:left="-284" w:firstLine="284"/>
      </w:pPr>
      <w:r>
        <w:t>8.Станция «В гостях у сказки»</w:t>
      </w:r>
    </w:p>
    <w:p w14:paraId="22A1AA2A" w14:textId="13D8A1E8" w:rsidR="00A575F1" w:rsidRDefault="00A575F1" w:rsidP="00460C66">
      <w:pPr>
        <w:ind w:left="-284" w:firstLine="284"/>
      </w:pPr>
      <w:r>
        <w:t>Учить детей придумывать сказки, развивать мышление, воображение.</w:t>
      </w:r>
    </w:p>
    <w:p w14:paraId="24701B41" w14:textId="78C7FC52" w:rsidR="00A575F1" w:rsidRDefault="00A575F1" w:rsidP="00460C66">
      <w:pPr>
        <w:ind w:left="-284" w:firstLine="284"/>
      </w:pPr>
      <w:r>
        <w:t>Вышел зайчик погулять.</w:t>
      </w:r>
    </w:p>
    <w:p w14:paraId="330CBA3A" w14:textId="0A5117BE" w:rsidR="00460C66" w:rsidRDefault="00A575F1" w:rsidP="00460C66">
      <w:pPr>
        <w:ind w:left="-284" w:firstLine="284"/>
      </w:pPr>
      <w:r>
        <w:t>Начал ветер утихать. (Ходьба на месте.)</w:t>
      </w:r>
    </w:p>
    <w:p w14:paraId="50277388" w14:textId="77777777" w:rsidR="00A575F1" w:rsidRDefault="00A575F1" w:rsidP="00A575F1">
      <w:pPr>
        <w:ind w:left="-284" w:firstLine="284"/>
      </w:pPr>
    </w:p>
    <w:p w14:paraId="3F1BCFF5" w14:textId="6408913D" w:rsidR="00A575F1" w:rsidRDefault="00A575F1" w:rsidP="00460C66">
      <w:pPr>
        <w:ind w:left="-284" w:firstLine="284"/>
      </w:pPr>
      <w:r>
        <w:t>Вот он скачет вниз по склону,</w:t>
      </w:r>
    </w:p>
    <w:p w14:paraId="5DCC806A" w14:textId="37B8BA5C" w:rsidR="00A575F1" w:rsidRDefault="00A575F1" w:rsidP="00460C66">
      <w:pPr>
        <w:ind w:left="-284" w:firstLine="284"/>
      </w:pPr>
      <w:r>
        <w:t>Забегает в лес зелёный.</w:t>
      </w:r>
    </w:p>
    <w:p w14:paraId="5AD3195D" w14:textId="44D23629" w:rsidR="00A575F1" w:rsidRDefault="00A575F1" w:rsidP="00460C66">
      <w:pPr>
        <w:ind w:left="-284" w:firstLine="284"/>
      </w:pPr>
      <w:r>
        <w:t>И несётся меж стволов,</w:t>
      </w:r>
    </w:p>
    <w:p w14:paraId="3D1A7B1C" w14:textId="4F749B76" w:rsidR="00A575F1" w:rsidRDefault="00A575F1" w:rsidP="00460C66">
      <w:pPr>
        <w:ind w:left="-284" w:firstLine="284"/>
      </w:pPr>
      <w:r>
        <w:t>Средь травы, цветов, кустов. (Прыжки на месте.)</w:t>
      </w:r>
    </w:p>
    <w:p w14:paraId="420DC5DE" w14:textId="477CCC2B" w:rsidR="00A575F1" w:rsidRDefault="00A575F1" w:rsidP="00460C66">
      <w:pPr>
        <w:ind w:left="-284" w:firstLine="284"/>
      </w:pPr>
      <w:r>
        <w:t>Зайка маленький устал.</w:t>
      </w:r>
    </w:p>
    <w:p w14:paraId="55BD5E45" w14:textId="19B16058" w:rsidR="00A575F1" w:rsidRDefault="00A575F1" w:rsidP="00460C66">
      <w:pPr>
        <w:ind w:left="-284" w:firstLine="284"/>
      </w:pPr>
      <w:r>
        <w:t>Хочет спрятаться в кустах. (Ходьба на месте.)</w:t>
      </w:r>
    </w:p>
    <w:p w14:paraId="2899B3E2" w14:textId="44C9D7D3" w:rsidR="00A575F1" w:rsidRDefault="00A575F1" w:rsidP="00460C66">
      <w:pPr>
        <w:ind w:left="-284" w:firstLine="284"/>
      </w:pPr>
      <w:r>
        <w:t>Замер зайчик средь травы</w:t>
      </w:r>
    </w:p>
    <w:p w14:paraId="4D67E06B" w14:textId="0E699AEA" w:rsidR="00A575F1" w:rsidRDefault="00A575F1" w:rsidP="00460C66">
      <w:pPr>
        <w:ind w:left="-284" w:firstLine="284"/>
      </w:pPr>
      <w:r>
        <w:t>А теперь замрем и мы! (Дети садятся.)</w:t>
      </w:r>
    </w:p>
    <w:p w14:paraId="545D9A95" w14:textId="0468ADA5" w:rsidR="00A575F1" w:rsidRDefault="00A575F1" w:rsidP="00460C66">
      <w:pPr>
        <w:ind w:left="-284" w:firstLine="284"/>
      </w:pPr>
      <w:r>
        <w:t>Придумывание сказок детьми.</w:t>
      </w:r>
    </w:p>
    <w:p w14:paraId="2FB54B75" w14:textId="3EDA53FB" w:rsidR="00A575F1" w:rsidRDefault="00A575F1" w:rsidP="00460C66">
      <w:pPr>
        <w:ind w:left="-284" w:firstLine="284"/>
      </w:pPr>
      <w:r>
        <w:t xml:space="preserve">«Сочини сказку», </w:t>
      </w:r>
      <w:proofErr w:type="gramStart"/>
      <w:r>
        <w:t>« Закончи</w:t>
      </w:r>
      <w:proofErr w:type="gramEnd"/>
      <w:r>
        <w:t xml:space="preserve"> сказку», «Из какой сказки отрывок».</w:t>
      </w:r>
    </w:p>
    <w:p w14:paraId="37A07E96" w14:textId="7A99E863" w:rsidR="00A575F1" w:rsidRPr="00460C66" w:rsidRDefault="00460C66" w:rsidP="00460C66">
      <w:pPr>
        <w:ind w:left="-284" w:firstLine="284"/>
        <w:rPr>
          <w:color w:val="FF0000"/>
        </w:rPr>
      </w:pPr>
      <w:r w:rsidRPr="00460C66">
        <w:rPr>
          <w:color w:val="FF0000"/>
        </w:rPr>
        <w:t>9</w:t>
      </w:r>
      <w:r w:rsidR="00A575F1" w:rsidRPr="00460C66">
        <w:rPr>
          <w:color w:val="FF0000"/>
        </w:rPr>
        <w:t>.Станция «Цветочная клумба»-</w:t>
      </w:r>
    </w:p>
    <w:p w14:paraId="5EAFC03C" w14:textId="7D751EEA" w:rsidR="00A575F1" w:rsidRDefault="00A575F1" w:rsidP="00460C66">
      <w:pPr>
        <w:ind w:left="-284" w:firstLine="284"/>
      </w:pPr>
      <w:r>
        <w:t>Уточнять названия цветов, их строение, особенности их размера, окраски, формы лепестков, листьев, стебля; побуждать к сравнительным высказываниям; обратить внимание на то, что некоторые цветы приятно пахнут.</w:t>
      </w:r>
    </w:p>
    <w:p w14:paraId="0A7F6596" w14:textId="112FE814" w:rsidR="00A575F1" w:rsidRDefault="00A575F1" w:rsidP="00460C66">
      <w:pPr>
        <w:ind w:left="-284" w:firstLine="284"/>
      </w:pPr>
      <w:r>
        <w:t>Спал цветок и вдруг проснулся</w:t>
      </w:r>
    </w:p>
    <w:p w14:paraId="56F3B99E" w14:textId="75E6FE7C" w:rsidR="00A575F1" w:rsidRDefault="00A575F1" w:rsidP="00460C66">
      <w:pPr>
        <w:ind w:left="-284" w:firstLine="284"/>
      </w:pPr>
      <w:r>
        <w:t>Спал цветок и вдруг проснулся — (Туловище вправо, влево.)</w:t>
      </w:r>
    </w:p>
    <w:p w14:paraId="209B1338" w14:textId="39BDD63B" w:rsidR="00A575F1" w:rsidRDefault="00A575F1" w:rsidP="00460C66">
      <w:pPr>
        <w:ind w:left="-284" w:firstLine="284"/>
      </w:pPr>
      <w:r>
        <w:t>Больше спать не захотел. (Туловище вперед, назад.)</w:t>
      </w:r>
    </w:p>
    <w:p w14:paraId="5BEAF7B4" w14:textId="42D06096" w:rsidR="00A575F1" w:rsidRDefault="00A575F1" w:rsidP="00460C66">
      <w:pPr>
        <w:ind w:left="-284" w:firstLine="284"/>
      </w:pPr>
      <w:r>
        <w:t>Шевельнулся, потянулся, (Руки вверх, потянуться.)</w:t>
      </w:r>
    </w:p>
    <w:p w14:paraId="50376DC6" w14:textId="4F163B73" w:rsidR="00A575F1" w:rsidRDefault="00A575F1" w:rsidP="00460C66">
      <w:pPr>
        <w:ind w:left="-284" w:firstLine="284"/>
      </w:pPr>
      <w:r>
        <w:t>Взвился вверх и полетел. (Руки вверх, влево, вправо.)</w:t>
      </w:r>
    </w:p>
    <w:p w14:paraId="06C215ED" w14:textId="22F38644" w:rsidR="00A575F1" w:rsidRDefault="00A575F1" w:rsidP="00460C66">
      <w:pPr>
        <w:ind w:left="-284" w:firstLine="284"/>
      </w:pPr>
      <w:r>
        <w:t>Солнце утром лишь проснется,</w:t>
      </w:r>
    </w:p>
    <w:p w14:paraId="68A2BAD4" w14:textId="7372B039" w:rsidR="00A575F1" w:rsidRDefault="00A575F1" w:rsidP="00460C66">
      <w:pPr>
        <w:ind w:left="-284" w:firstLine="284"/>
      </w:pPr>
      <w:r>
        <w:t>Бабочка кружит и вьется. (Покружиться.)</w:t>
      </w:r>
    </w:p>
    <w:p w14:paraId="2DDE3159" w14:textId="11DF6C87" w:rsidR="00A575F1" w:rsidRDefault="00A575F1" w:rsidP="00460C66">
      <w:pPr>
        <w:ind w:left="-284" w:firstLine="284"/>
      </w:pPr>
      <w:r>
        <w:t>Игра «Угадай по описанию», «Назови цветок», «Собери букет», «Гимнастика для цветов».</w:t>
      </w:r>
    </w:p>
    <w:p w14:paraId="72725D00" w14:textId="43532739" w:rsidR="00A575F1" w:rsidRDefault="00A575F1" w:rsidP="00460C66">
      <w:pPr>
        <w:ind w:left="-284" w:firstLine="284"/>
      </w:pPr>
      <w:r>
        <w:t>Чтоб сорвать в лесу цветочки,</w:t>
      </w:r>
    </w:p>
    <w:p w14:paraId="07DA7D51" w14:textId="681487AD" w:rsidR="00A575F1" w:rsidRDefault="00A575F1" w:rsidP="00460C66">
      <w:pPr>
        <w:ind w:left="-284" w:firstLine="284"/>
      </w:pPr>
      <w:r>
        <w:t>Наклоняйся до носочков.</w:t>
      </w:r>
    </w:p>
    <w:p w14:paraId="5FB7281D" w14:textId="76A5ED1B" w:rsidR="00A575F1" w:rsidRDefault="00A575F1" w:rsidP="00460C66">
      <w:pPr>
        <w:ind w:left="-284" w:firstLine="284"/>
      </w:pPr>
      <w:r>
        <w:t>Раз — цветок, два — цветок.</w:t>
      </w:r>
    </w:p>
    <w:p w14:paraId="36C35389" w14:textId="56862F46" w:rsidR="00A575F1" w:rsidRDefault="00A575F1" w:rsidP="00460C66">
      <w:pPr>
        <w:ind w:left="-284" w:firstLine="284"/>
      </w:pPr>
      <w:r>
        <w:t>А потом сплетём венок. (Наклоны вперёд, сначала к правой ноге, потом к левой.)</w:t>
      </w:r>
    </w:p>
    <w:p w14:paraId="0C6FED49" w14:textId="74D0840B" w:rsidR="00A575F1" w:rsidRDefault="00A575F1" w:rsidP="00460C66">
      <w:pPr>
        <w:ind w:left="-284" w:firstLine="284"/>
      </w:pPr>
      <w:r>
        <w:t>Беседа «Что будет с цветком, если его сорвать?»</w:t>
      </w:r>
    </w:p>
    <w:p w14:paraId="2861CF78" w14:textId="7E667E3F" w:rsidR="00A575F1" w:rsidRDefault="00A575F1" w:rsidP="00460C66">
      <w:pPr>
        <w:ind w:left="-284" w:firstLine="284"/>
      </w:pPr>
      <w:r>
        <w:t>Заучивание стихотворения:</w:t>
      </w:r>
    </w:p>
    <w:p w14:paraId="6384E7E4" w14:textId="32B5BC84" w:rsidR="00A575F1" w:rsidRPr="00460C66" w:rsidRDefault="00A575F1" w:rsidP="00460C66">
      <w:pPr>
        <w:ind w:left="-284" w:firstLine="284"/>
        <w:rPr>
          <w:color w:val="FF0000"/>
        </w:rPr>
      </w:pPr>
      <w:r w:rsidRPr="00460C66">
        <w:rPr>
          <w:color w:val="FF0000"/>
        </w:rPr>
        <w:t>10.Станция «У песочницы»</w:t>
      </w:r>
    </w:p>
    <w:p w14:paraId="15B94B1E" w14:textId="010DEE9F" w:rsidR="00A575F1" w:rsidRDefault="00A575F1" w:rsidP="00460C66">
      <w:pPr>
        <w:ind w:left="-284" w:firstLine="284"/>
      </w:pPr>
      <w:r>
        <w:t>Учить детей играть дружно, продолжать знакомить детей со свойствами песка, развивать фантазию при лепке фигур из песка.</w:t>
      </w:r>
    </w:p>
    <w:p w14:paraId="4E143C60" w14:textId="0E87F500" w:rsidR="00A575F1" w:rsidRDefault="00A575F1" w:rsidP="00460C66">
      <w:pPr>
        <w:ind w:left="-284" w:firstLine="284"/>
      </w:pPr>
      <w:r>
        <w:t>Руки ставим мы вразлет: (Руки в стороны.)</w:t>
      </w:r>
    </w:p>
    <w:p w14:paraId="7F5E060C" w14:textId="10CEAD10" w:rsidR="00A575F1" w:rsidRDefault="00A575F1" w:rsidP="00460C66">
      <w:pPr>
        <w:ind w:left="-284" w:firstLine="284"/>
      </w:pPr>
      <w:r>
        <w:t>Появился самолет. (Полетели как самолеты.)</w:t>
      </w:r>
    </w:p>
    <w:p w14:paraId="05A1085C" w14:textId="63D1F64C" w:rsidR="00A575F1" w:rsidRDefault="00A575F1" w:rsidP="00460C66">
      <w:pPr>
        <w:ind w:left="-284" w:firstLine="284"/>
      </w:pPr>
      <w:r>
        <w:t>Мах крылом туда-сюда, (Наклоны влево-вправо.)</w:t>
      </w:r>
    </w:p>
    <w:p w14:paraId="26DB90C2" w14:textId="08E29BA4" w:rsidR="00A575F1" w:rsidRDefault="00A575F1" w:rsidP="00460C66">
      <w:pPr>
        <w:ind w:left="-284" w:firstLine="284"/>
      </w:pPr>
      <w:r>
        <w:t>Делай «раз» и делай «два». (Повороты влево-вправо.)</w:t>
      </w:r>
    </w:p>
    <w:p w14:paraId="3983957A" w14:textId="78798C16" w:rsidR="00A575F1" w:rsidRDefault="00A575F1" w:rsidP="00460C66">
      <w:pPr>
        <w:ind w:left="-284" w:firstLine="284"/>
      </w:pPr>
      <w:r>
        <w:lastRenderedPageBreak/>
        <w:t>Раз и два, раз и два! (Хлопаем в ладоши.)</w:t>
      </w:r>
    </w:p>
    <w:p w14:paraId="09D6CF11" w14:textId="6A0019F5" w:rsidR="00A575F1" w:rsidRDefault="00A575F1" w:rsidP="00460C66">
      <w:pPr>
        <w:ind w:left="-284" w:firstLine="284"/>
      </w:pPr>
      <w:r>
        <w:t>Руки в стороны держите, (Руки в стороны.)</w:t>
      </w:r>
    </w:p>
    <w:p w14:paraId="736E6EE2" w14:textId="20F0B07C" w:rsidR="00A575F1" w:rsidRDefault="00A575F1" w:rsidP="00460C66">
      <w:pPr>
        <w:ind w:left="-284" w:firstLine="284"/>
      </w:pPr>
      <w:r>
        <w:t>Друг на друга посмотрите. (Повороты влево-вправо.)</w:t>
      </w:r>
    </w:p>
    <w:p w14:paraId="27968D32" w14:textId="4CAF4EC7" w:rsidR="00A575F1" w:rsidRDefault="00A575F1" w:rsidP="00460C66">
      <w:pPr>
        <w:ind w:left="-284" w:firstLine="284"/>
      </w:pPr>
      <w:r>
        <w:t>Раз и два, раз и два! (Прыжки на месте.)</w:t>
      </w:r>
    </w:p>
    <w:p w14:paraId="6228438E" w14:textId="7C6DF7F0" w:rsidR="00A575F1" w:rsidRDefault="00A575F1" w:rsidP="00460C66">
      <w:pPr>
        <w:ind w:left="-284" w:firstLine="284"/>
      </w:pPr>
      <w:r>
        <w:t>Опустили руки вниз, (Опустили руки.)</w:t>
      </w:r>
    </w:p>
    <w:p w14:paraId="5170E8C4" w14:textId="21CDB59D" w:rsidR="00A575F1" w:rsidRDefault="00A575F1" w:rsidP="00460C66">
      <w:pPr>
        <w:ind w:left="-284" w:firstLine="284"/>
      </w:pPr>
      <w:r>
        <w:t>И на место все садись! (Сели на места.)</w:t>
      </w:r>
    </w:p>
    <w:p w14:paraId="247E4103" w14:textId="6BBD1296" w:rsidR="00A575F1" w:rsidRDefault="00A575F1" w:rsidP="00460C66">
      <w:pPr>
        <w:ind w:left="-284" w:firstLine="284"/>
      </w:pPr>
      <w:r>
        <w:t xml:space="preserve">Игра «Слепи фигурку», </w:t>
      </w:r>
      <w:proofErr w:type="gramStart"/>
      <w:r>
        <w:t>« Строим</w:t>
      </w:r>
      <w:proofErr w:type="gramEnd"/>
      <w:r>
        <w:t xml:space="preserve"> город», «Ищем клад», «Учимся готовить», «Рисуем картинку», «Создаем сад».</w:t>
      </w:r>
    </w:p>
    <w:p w14:paraId="427CB761" w14:textId="4F7EFA6E" w:rsidR="00A575F1" w:rsidRPr="00460C66" w:rsidRDefault="00A575F1" w:rsidP="00460C66">
      <w:pPr>
        <w:ind w:left="-284" w:firstLine="284"/>
        <w:rPr>
          <w:color w:val="FF0000"/>
        </w:rPr>
      </w:pPr>
      <w:r w:rsidRPr="00460C66">
        <w:rPr>
          <w:color w:val="FF0000"/>
        </w:rPr>
        <w:t>11.Станция «Птичья столовая»</w:t>
      </w:r>
    </w:p>
    <w:p w14:paraId="51A7DA5F" w14:textId="555A2434" w:rsidR="00A575F1" w:rsidRDefault="00A575F1" w:rsidP="00460C66">
      <w:pPr>
        <w:ind w:left="-284" w:firstLine="284"/>
      </w:pPr>
      <w:r>
        <w:t>Выявить особенности приспособления птиц к сезонам (установить связь между характером пищи, наличием корма и приспособлением к погодным условиям. Продолжаем знакомиться с некоторыми повадками, особенностями внешнего вида птиц.</w:t>
      </w:r>
    </w:p>
    <w:p w14:paraId="2A5E5A6F" w14:textId="7E2BBB59" w:rsidR="00A575F1" w:rsidRDefault="00A575F1" w:rsidP="00460C66">
      <w:pPr>
        <w:ind w:left="-284" w:firstLine="284"/>
      </w:pPr>
      <w:r>
        <w:t>Приметы: птицы запели в дождь - к ясной погоде; воробьи в ненастную погоду весело чирикают- к ясной погоде.</w:t>
      </w:r>
    </w:p>
    <w:p w14:paraId="667BA127" w14:textId="6EBF4B14" w:rsidR="00A575F1" w:rsidRDefault="00A575F1" w:rsidP="00460C66">
      <w:pPr>
        <w:ind w:left="-284" w:firstLine="284"/>
      </w:pPr>
      <w:r>
        <w:t>Скачет шустрая синица, (Прыжки на месте на двух ногах.)</w:t>
      </w:r>
    </w:p>
    <w:p w14:paraId="17D28795" w14:textId="3BB020F2" w:rsidR="00A575F1" w:rsidRDefault="00A575F1" w:rsidP="00460C66">
      <w:pPr>
        <w:ind w:left="-284" w:firstLine="284"/>
      </w:pPr>
      <w:r>
        <w:t>Ей на месте не сидится, (Прыжки на месте на левой ноге.)</w:t>
      </w:r>
    </w:p>
    <w:p w14:paraId="07DE1374" w14:textId="6EECC64B" w:rsidR="00A575F1" w:rsidRDefault="00A575F1" w:rsidP="00460C66">
      <w:pPr>
        <w:ind w:left="-284" w:firstLine="284"/>
      </w:pPr>
      <w:r>
        <w:t>Прыг-скок, прыг-скок, (Прыжки на месте на правой ноге.)</w:t>
      </w:r>
    </w:p>
    <w:p w14:paraId="3C576DC3" w14:textId="0C80180C" w:rsidR="00A575F1" w:rsidRDefault="00A575F1" w:rsidP="00460C66">
      <w:pPr>
        <w:ind w:left="-284" w:firstLine="284"/>
      </w:pPr>
      <w:r>
        <w:t>Завертелась, как волчок. (Кружимся на месте.)</w:t>
      </w:r>
    </w:p>
    <w:p w14:paraId="744DA581" w14:textId="29272DF2" w:rsidR="00A575F1" w:rsidRDefault="00A575F1" w:rsidP="00460C66">
      <w:pPr>
        <w:ind w:left="-284" w:firstLine="284"/>
      </w:pPr>
      <w:r>
        <w:t>Вот присела на минутку, (Присели.)</w:t>
      </w:r>
    </w:p>
    <w:p w14:paraId="00BB1CE6" w14:textId="5F1A6F7C" w:rsidR="00A575F1" w:rsidRDefault="00A575F1" w:rsidP="00460C66">
      <w:pPr>
        <w:ind w:left="-284" w:firstLine="284"/>
      </w:pPr>
      <w:r>
        <w:t>Почесала клювом грудку, (Встали, наклоны головы влево-вправо.)</w:t>
      </w:r>
    </w:p>
    <w:p w14:paraId="142AD679" w14:textId="1433C855" w:rsidR="00A575F1" w:rsidRDefault="00A575F1" w:rsidP="00460C66">
      <w:pPr>
        <w:ind w:left="-284" w:firstLine="284"/>
      </w:pPr>
      <w:r>
        <w:t>И с дорожки — на плетень, (Прыжки на месте на левой ноге.)</w:t>
      </w:r>
    </w:p>
    <w:p w14:paraId="2A4AF704" w14:textId="21992804" w:rsidR="00A575F1" w:rsidRDefault="00A575F1" w:rsidP="00460C66">
      <w:pPr>
        <w:ind w:left="-284" w:firstLine="284"/>
      </w:pPr>
      <w:proofErr w:type="spellStart"/>
      <w:r>
        <w:t>Тири-тири</w:t>
      </w:r>
      <w:proofErr w:type="spellEnd"/>
      <w:r>
        <w:t>, (Прыжки на месте на правой ноге.)</w:t>
      </w:r>
    </w:p>
    <w:p w14:paraId="43A5AC08" w14:textId="0BA0F1B4" w:rsidR="00A575F1" w:rsidRDefault="00A575F1" w:rsidP="00460C66">
      <w:pPr>
        <w:ind w:left="-284" w:firstLine="284"/>
      </w:pPr>
      <w:r>
        <w:t>Тень-тень-тень! (Прыжки на месте на двух ногах.)</w:t>
      </w:r>
    </w:p>
    <w:p w14:paraId="45837FEA" w14:textId="38654E79" w:rsidR="00A575F1" w:rsidRDefault="00A575F1" w:rsidP="00460C66">
      <w:pPr>
        <w:ind w:left="-284" w:firstLine="284"/>
      </w:pPr>
      <w:r>
        <w:t>(А. Барто)</w:t>
      </w:r>
    </w:p>
    <w:p w14:paraId="007E8497" w14:textId="218047C2" w:rsidR="00A575F1" w:rsidRDefault="00A575F1" w:rsidP="00460C66">
      <w:pPr>
        <w:ind w:left="-284" w:firstLine="284"/>
      </w:pPr>
      <w:r>
        <w:t>Д.И. «Что это за птица»</w:t>
      </w:r>
    </w:p>
    <w:p w14:paraId="7651C555" w14:textId="2A50F4B3" w:rsidR="00A575F1" w:rsidRDefault="00A575F1" w:rsidP="00460C66">
      <w:pPr>
        <w:ind w:left="-284" w:firstLine="284"/>
      </w:pPr>
      <w:r>
        <w:t>П.И. «Воробушки и автомобиль», «Птицелов».</w:t>
      </w:r>
    </w:p>
    <w:p w14:paraId="15A2BBC8" w14:textId="624F6ECC" w:rsidR="000A7837" w:rsidRPr="00460C66" w:rsidRDefault="00A575F1" w:rsidP="00A575F1">
      <w:pPr>
        <w:ind w:left="-284" w:firstLine="284"/>
        <w:rPr>
          <w:color w:val="FF0000"/>
        </w:rPr>
      </w:pPr>
      <w:r w:rsidRPr="00460C66">
        <w:rPr>
          <w:color w:val="FF0000"/>
        </w:rPr>
        <w:t>1</w:t>
      </w:r>
      <w:r w:rsidR="00460C66" w:rsidRPr="00460C66">
        <w:rPr>
          <w:color w:val="FF0000"/>
        </w:rPr>
        <w:t>2</w:t>
      </w:r>
      <w:r w:rsidRPr="00460C66">
        <w:rPr>
          <w:color w:val="FF0000"/>
        </w:rPr>
        <w:t>.Станция «Центр отдыха»</w:t>
      </w:r>
    </w:p>
    <w:sectPr w:rsidR="000A7837" w:rsidRPr="00460C66" w:rsidSect="00A575F1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37"/>
    <w:rsid w:val="000A7837"/>
    <w:rsid w:val="00460C66"/>
    <w:rsid w:val="00A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78F7"/>
  <w15:chartTrackingRefBased/>
  <w15:docId w15:val="{704E857A-B3F9-4FBF-8F5F-ACD6D98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ustas</dc:creator>
  <cp:keywords/>
  <dc:description/>
  <cp:lastModifiedBy>ustas</cp:lastModifiedBy>
  <cp:revision>2</cp:revision>
  <dcterms:created xsi:type="dcterms:W3CDTF">2022-05-05T06:25:00Z</dcterms:created>
  <dcterms:modified xsi:type="dcterms:W3CDTF">2022-05-05T06:34:00Z</dcterms:modified>
</cp:coreProperties>
</file>