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BC77" w14:textId="77777777" w:rsidR="007004BE" w:rsidRDefault="003B12EC">
      <w:pPr>
        <w:spacing w:after="44" w:line="259" w:lineRule="auto"/>
        <w:ind w:left="0" w:right="382" w:firstLine="0"/>
        <w:jc w:val="right"/>
      </w:pPr>
      <w:r>
        <w:rPr>
          <w:b/>
          <w:i/>
          <w:color w:val="C00000"/>
          <w:sz w:val="40"/>
        </w:rPr>
        <w:t xml:space="preserve">Конспект занятия во второй младшей группе </w:t>
      </w:r>
    </w:p>
    <w:p w14:paraId="25911E23" w14:textId="77777777" w:rsidR="007004BE" w:rsidRDefault="003B12EC">
      <w:pPr>
        <w:spacing w:after="303" w:line="259" w:lineRule="auto"/>
        <w:ind w:left="1969" w:right="0" w:firstLine="0"/>
      </w:pPr>
      <w:r>
        <w:rPr>
          <w:b/>
          <w:i/>
          <w:color w:val="C00000"/>
          <w:sz w:val="40"/>
        </w:rPr>
        <w:t xml:space="preserve">«Путешествие в осенний лес» </w:t>
      </w:r>
    </w:p>
    <w:p w14:paraId="4B3DF6C3" w14:textId="2FDE4570" w:rsidR="007004BE" w:rsidRDefault="00331708">
      <w:pPr>
        <w:spacing w:after="0" w:line="259" w:lineRule="auto"/>
        <w:ind w:left="355" w:right="0"/>
        <w:rPr>
          <w:b/>
        </w:rPr>
      </w:pPr>
      <w:r>
        <w:rPr>
          <w:b/>
        </w:rPr>
        <w:t>Дмитриева О. В</w:t>
      </w:r>
    </w:p>
    <w:p w14:paraId="05070C7A" w14:textId="5967FBFF" w:rsidR="00331708" w:rsidRDefault="00331708">
      <w:pPr>
        <w:spacing w:after="0" w:line="259" w:lineRule="auto"/>
        <w:ind w:left="355" w:right="0"/>
      </w:pPr>
      <w:r>
        <w:rPr>
          <w:b/>
        </w:rPr>
        <w:t>Татьянина О. Л</w:t>
      </w:r>
    </w:p>
    <w:p w14:paraId="23306CB6" w14:textId="77777777" w:rsidR="007004BE" w:rsidRDefault="003B12EC">
      <w:pPr>
        <w:ind w:left="360" w:hanging="360"/>
      </w:pPr>
      <w:r>
        <w:t xml:space="preserve">Конспект занятия во второй младшей группе «Путешествие в осенний лес» </w:t>
      </w:r>
      <w:r>
        <w:rPr>
          <w:b/>
        </w:rPr>
        <w:t>Конспект интегрированного занятия во второй младшей группе</w:t>
      </w:r>
      <w:r>
        <w:t xml:space="preserve"> </w:t>
      </w:r>
      <w:r>
        <w:rPr>
          <w:u w:val="single" w:color="111111"/>
        </w:rPr>
        <w:t>на тему</w:t>
      </w:r>
      <w:r>
        <w:t xml:space="preserve">: </w:t>
      </w:r>
      <w:r>
        <w:rPr>
          <w:i/>
        </w:rPr>
        <w:t>«</w:t>
      </w:r>
      <w:r>
        <w:rPr>
          <w:b/>
          <w:i/>
        </w:rPr>
        <w:t>Путешествие в осенний лес</w:t>
      </w:r>
      <w:r>
        <w:rPr>
          <w:i/>
        </w:rPr>
        <w:t>»</w:t>
      </w:r>
      <w:r>
        <w:t xml:space="preserve"> </w:t>
      </w:r>
    </w:p>
    <w:p w14:paraId="13C73BBD" w14:textId="77777777" w:rsidR="007004BE" w:rsidRDefault="003B12EC">
      <w:pPr>
        <w:ind w:left="355" w:right="850"/>
      </w:pPr>
      <w:r>
        <w:rPr>
          <w:u w:val="single" w:color="111111"/>
        </w:rPr>
        <w:t>Цель</w:t>
      </w:r>
      <w:r>
        <w:t xml:space="preserve">: Закрепить представления об </w:t>
      </w:r>
      <w:r>
        <w:rPr>
          <w:b/>
        </w:rPr>
        <w:t>осени</w:t>
      </w:r>
      <w:r>
        <w:t xml:space="preserve">, о признаках и приметах </w:t>
      </w:r>
      <w:r>
        <w:rPr>
          <w:b/>
        </w:rPr>
        <w:t>осени</w:t>
      </w:r>
      <w:r>
        <w:t xml:space="preserve">. </w:t>
      </w:r>
    </w:p>
    <w:p w14:paraId="5D4B8F49" w14:textId="77777777" w:rsidR="007004BE" w:rsidRDefault="003B12EC">
      <w:pPr>
        <w:spacing w:after="23" w:line="259" w:lineRule="auto"/>
        <w:ind w:left="355" w:right="0"/>
      </w:pPr>
      <w:r>
        <w:rPr>
          <w:u w:val="single" w:color="111111"/>
        </w:rPr>
        <w:t>Задачи</w:t>
      </w:r>
      <w:r>
        <w:t xml:space="preserve">: </w:t>
      </w:r>
    </w:p>
    <w:p w14:paraId="36C4C441" w14:textId="77777777" w:rsidR="007004BE" w:rsidRDefault="003B12EC">
      <w:pPr>
        <w:ind w:left="355" w:right="850"/>
      </w:pPr>
      <w:r>
        <w:rPr>
          <w:u w:val="single" w:color="111111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u w:val="single" w:color="111111"/>
        </w:rPr>
        <w:t>Образовательная</w:t>
      </w:r>
      <w:r>
        <w:t xml:space="preserve">: учить внимательно слушать речь воспитателя, </w:t>
      </w:r>
    </w:p>
    <w:p w14:paraId="35A9B832" w14:textId="77777777" w:rsidR="007004BE" w:rsidRDefault="003B12EC">
      <w:pPr>
        <w:spacing w:after="0" w:line="259" w:lineRule="auto"/>
        <w:ind w:left="720" w:right="0" w:firstLine="0"/>
      </w:pPr>
      <w:r>
        <w:t xml:space="preserve"> </w:t>
      </w:r>
    </w:p>
    <w:p w14:paraId="4B0C340D" w14:textId="77777777" w:rsidR="007004BE" w:rsidRDefault="003B12EC">
      <w:pPr>
        <w:spacing w:after="188" w:line="259" w:lineRule="auto"/>
        <w:ind w:left="0" w:right="1494" w:firstLine="0"/>
        <w:jc w:val="center"/>
      </w:pPr>
      <w:r>
        <w:rPr>
          <w:noProof/>
        </w:rPr>
        <w:drawing>
          <wp:inline distT="0" distB="0" distL="0" distR="0" wp14:anchorId="33978943" wp14:editId="5779928D">
            <wp:extent cx="3927348" cy="2618232"/>
            <wp:effectExtent l="0" t="0" r="0" b="0"/>
            <wp:docPr id="527" name="Picture 527" descr="C:\Users\ms111\Desktop\ася\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7348" cy="261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E35A10E" w14:textId="77777777" w:rsidR="007004BE" w:rsidRDefault="003B12EC">
      <w:pPr>
        <w:spacing w:line="473" w:lineRule="auto"/>
        <w:ind w:left="355" w:right="1619"/>
      </w:pPr>
      <w:r>
        <w:t xml:space="preserve">расширять и активизировать словарный запас воспитанников; совершенствовать грамматический строй речи; формирование элементарных математических представлений у </w:t>
      </w:r>
      <w:r>
        <w:rPr>
          <w:u w:val="single" w:color="111111"/>
        </w:rPr>
        <w:t>детей</w:t>
      </w:r>
      <w:r>
        <w:t xml:space="preserve">: </w:t>
      </w:r>
    </w:p>
    <w:p w14:paraId="5A7050C1" w14:textId="77777777" w:rsidR="007004BE" w:rsidRDefault="003B12EC">
      <w:pPr>
        <w:spacing w:after="232"/>
        <w:ind w:left="355" w:right="850"/>
      </w:pPr>
      <w:r>
        <w:t xml:space="preserve">- учить соизмерять один предмет с другим по заданному признаку </w:t>
      </w:r>
    </w:p>
    <w:p w14:paraId="21D6DE92" w14:textId="77777777" w:rsidR="007004BE" w:rsidRDefault="003B12EC">
      <w:pPr>
        <w:spacing w:after="12" w:line="268" w:lineRule="auto"/>
        <w:ind w:left="355" w:right="682"/>
      </w:pPr>
      <w:r>
        <w:rPr>
          <w:i/>
        </w:rPr>
        <w:t>(величине, длине, высоте и пр.)</w:t>
      </w:r>
      <w:r>
        <w:t xml:space="preserve"> </w:t>
      </w:r>
    </w:p>
    <w:p w14:paraId="4B255471" w14:textId="77777777" w:rsidR="007004BE" w:rsidRDefault="003B12EC">
      <w:pPr>
        <w:numPr>
          <w:ilvl w:val="0"/>
          <w:numId w:val="1"/>
        </w:numPr>
        <w:spacing w:line="471" w:lineRule="auto"/>
        <w:ind w:right="895"/>
      </w:pPr>
      <w:r>
        <w:rPr>
          <w:u w:val="single" w:color="111111"/>
        </w:rPr>
        <w:t>Развивающая</w:t>
      </w:r>
      <w:r>
        <w:t xml:space="preserve">: развивать интерес к окружающему миру в процессе игры; </w:t>
      </w:r>
    </w:p>
    <w:p w14:paraId="72253EE0" w14:textId="77777777" w:rsidR="007004BE" w:rsidRDefault="003B12EC">
      <w:pPr>
        <w:spacing w:line="474" w:lineRule="auto"/>
        <w:ind w:left="355" w:right="850"/>
      </w:pPr>
      <w:r>
        <w:t xml:space="preserve">формировать элементарные представления об изменениях в природе </w:t>
      </w:r>
      <w:r>
        <w:rPr>
          <w:b/>
        </w:rPr>
        <w:t>осенью</w:t>
      </w:r>
      <w:r>
        <w:t xml:space="preserve">, диких животных, их внешнем виде и жизни. </w:t>
      </w:r>
    </w:p>
    <w:p w14:paraId="19EA10B0" w14:textId="77777777" w:rsidR="007004BE" w:rsidRDefault="003B12EC">
      <w:pPr>
        <w:numPr>
          <w:ilvl w:val="0"/>
          <w:numId w:val="1"/>
        </w:numPr>
        <w:spacing w:after="10" w:line="268" w:lineRule="auto"/>
        <w:ind w:right="895"/>
      </w:pPr>
      <w:r>
        <w:rPr>
          <w:u w:val="single" w:color="111111"/>
        </w:rPr>
        <w:t>Воспитательная</w:t>
      </w:r>
      <w:r>
        <w:t xml:space="preserve">: воспитывать бережное отношение к природе. </w:t>
      </w:r>
      <w:r>
        <w:rPr>
          <w:u w:val="single" w:color="111111"/>
        </w:rPr>
        <w:t>Интеграция областей</w:t>
      </w:r>
      <w:r>
        <w:t xml:space="preserve">: </w:t>
      </w:r>
      <w:r>
        <w:rPr>
          <w:i/>
        </w:rPr>
        <w:t>«Коммуникация»</w:t>
      </w:r>
      <w:r>
        <w:t xml:space="preserve">, </w:t>
      </w:r>
      <w:r>
        <w:rPr>
          <w:i/>
        </w:rPr>
        <w:t>«Познание»</w:t>
      </w:r>
      <w:r>
        <w:t xml:space="preserve">, </w:t>
      </w:r>
      <w:r>
        <w:rPr>
          <w:i/>
        </w:rPr>
        <w:t>«Социализация»</w:t>
      </w:r>
      <w:r>
        <w:t xml:space="preserve">, </w:t>
      </w:r>
      <w:r>
        <w:rPr>
          <w:i/>
        </w:rPr>
        <w:t>«Художественное творчество»</w:t>
      </w:r>
      <w:r>
        <w:t xml:space="preserve">. </w:t>
      </w:r>
    </w:p>
    <w:p w14:paraId="438EE669" w14:textId="77777777" w:rsidR="007004BE" w:rsidRDefault="003B12EC">
      <w:pPr>
        <w:spacing w:line="473" w:lineRule="auto"/>
        <w:ind w:left="355" w:right="850"/>
      </w:pPr>
      <w:r>
        <w:rPr>
          <w:u w:val="single" w:color="111111"/>
        </w:rPr>
        <w:t>Словарная работа</w:t>
      </w:r>
      <w:r>
        <w:t xml:space="preserve">: </w:t>
      </w:r>
      <w:r>
        <w:rPr>
          <w:b/>
        </w:rPr>
        <w:t>осень</w:t>
      </w:r>
      <w:r>
        <w:t xml:space="preserve">, разноцветные, расписные листья, красный, желтый, оранжевый, короткий, длинный. </w:t>
      </w:r>
    </w:p>
    <w:p w14:paraId="5C2A2601" w14:textId="77777777" w:rsidR="007004BE" w:rsidRDefault="003B12EC">
      <w:pPr>
        <w:ind w:left="355" w:right="850"/>
      </w:pPr>
      <w:r>
        <w:rPr>
          <w:u w:val="single" w:color="111111"/>
        </w:rPr>
        <w:t>Предварительная работа</w:t>
      </w:r>
      <w:r>
        <w:t xml:space="preserve">: наблюдение за листопадом, погодой, рассматривание листьев, чтение стихотворений об </w:t>
      </w:r>
      <w:r>
        <w:rPr>
          <w:b/>
        </w:rPr>
        <w:t>осени</w:t>
      </w:r>
      <w:r>
        <w:t xml:space="preserve">, </w:t>
      </w:r>
    </w:p>
    <w:p w14:paraId="5800E8BA" w14:textId="77777777" w:rsidR="007004BE" w:rsidRDefault="003B12EC">
      <w:pPr>
        <w:spacing w:line="472" w:lineRule="auto"/>
        <w:ind w:left="355" w:right="850"/>
      </w:pPr>
      <w:r>
        <w:t xml:space="preserve">рассматривание книг, иллюстраций об </w:t>
      </w:r>
      <w:r>
        <w:rPr>
          <w:b/>
        </w:rPr>
        <w:t>осени</w:t>
      </w:r>
      <w:r>
        <w:t xml:space="preserve">, сбор разноцветных листьев во время прогулки. </w:t>
      </w:r>
    </w:p>
    <w:p w14:paraId="35ED04C8" w14:textId="77777777" w:rsidR="007004BE" w:rsidRDefault="003B12EC">
      <w:pPr>
        <w:spacing w:after="118" w:line="327" w:lineRule="auto"/>
        <w:ind w:left="355" w:right="850"/>
      </w:pPr>
      <w:r>
        <w:t xml:space="preserve">Предметно – развивающая </w:t>
      </w:r>
      <w:r>
        <w:rPr>
          <w:u w:val="single" w:color="111111"/>
        </w:rPr>
        <w:t>среда</w:t>
      </w:r>
      <w:r>
        <w:t xml:space="preserve">: </w:t>
      </w:r>
      <w:r>
        <w:rPr>
          <w:u w:val="single" w:color="111111"/>
        </w:rPr>
        <w:t>игрушки</w:t>
      </w:r>
      <w:r>
        <w:t xml:space="preserve">: заяц, белка, ежик; корзинка с листьями, </w:t>
      </w:r>
      <w:proofErr w:type="spellStart"/>
      <w:r>
        <w:t>лки</w:t>
      </w:r>
      <w:proofErr w:type="spellEnd"/>
      <w:r>
        <w:t xml:space="preserve"> разной высоты, березы; раздаточный </w:t>
      </w:r>
      <w:r>
        <w:rPr>
          <w:u w:val="single" w:color="111111"/>
        </w:rPr>
        <w:t>материал</w:t>
      </w:r>
      <w:r>
        <w:t xml:space="preserve">: листики, шишки, презентация </w:t>
      </w:r>
      <w:r>
        <w:rPr>
          <w:i/>
        </w:rPr>
        <w:t>«</w:t>
      </w:r>
      <w:r>
        <w:rPr>
          <w:b/>
          <w:i/>
        </w:rPr>
        <w:t>Осенний лес</w:t>
      </w:r>
      <w:r>
        <w:rPr>
          <w:i/>
        </w:rPr>
        <w:t>»</w:t>
      </w:r>
      <w:r>
        <w:t xml:space="preserve">; запись (П. И. Чайковского цикл </w:t>
      </w:r>
      <w:r>
        <w:rPr>
          <w:i/>
        </w:rPr>
        <w:t>«Времена года»</w:t>
      </w:r>
      <w:r>
        <w:t xml:space="preserve"> </w:t>
      </w:r>
      <w:r>
        <w:rPr>
          <w:i/>
        </w:rPr>
        <w:t>«Октябрь»</w:t>
      </w:r>
      <w:r>
        <w:t xml:space="preserve">). Для </w:t>
      </w:r>
      <w:r>
        <w:rPr>
          <w:u w:val="single" w:color="111111"/>
        </w:rPr>
        <w:t>рисования</w:t>
      </w:r>
      <w:r>
        <w:t xml:space="preserve">: листы бумаги с нарисованными ежиками без иголок, ватные палочки, гуашь серого цвета. </w:t>
      </w:r>
    </w:p>
    <w:p w14:paraId="60DD44FF" w14:textId="3E1DCED8" w:rsidR="007004BE" w:rsidRDefault="003B12EC">
      <w:pPr>
        <w:spacing w:after="180" w:line="259" w:lineRule="auto"/>
        <w:ind w:left="0" w:right="2002" w:firstLine="0"/>
        <w:jc w:val="right"/>
      </w:pPr>
      <w:r>
        <w:t xml:space="preserve"> </w:t>
      </w:r>
    </w:p>
    <w:p w14:paraId="23ACCA66" w14:textId="77777777" w:rsidR="007004BE" w:rsidRDefault="003B12EC">
      <w:pPr>
        <w:spacing w:after="23" w:line="259" w:lineRule="auto"/>
        <w:ind w:left="355" w:right="0"/>
      </w:pPr>
      <w:r>
        <w:rPr>
          <w:u w:val="single" w:color="111111"/>
        </w:rPr>
        <w:t>Ход</w:t>
      </w:r>
      <w:r>
        <w:t xml:space="preserve">: </w:t>
      </w:r>
    </w:p>
    <w:p w14:paraId="36DD63C7" w14:textId="77777777" w:rsidR="007004BE" w:rsidRDefault="003B12EC">
      <w:pPr>
        <w:spacing w:after="238"/>
        <w:ind w:left="355" w:right="850"/>
      </w:pPr>
      <w:r>
        <w:rPr>
          <w:u w:val="single" w:color="111111"/>
        </w:rPr>
        <w:t>В</w:t>
      </w:r>
      <w:r>
        <w:t xml:space="preserve">: Здравствуйте, ребятишки! </w:t>
      </w:r>
    </w:p>
    <w:p w14:paraId="66499006" w14:textId="77777777" w:rsidR="007004BE" w:rsidRDefault="003B12EC">
      <w:pPr>
        <w:spacing w:after="235"/>
        <w:ind w:left="355" w:right="850"/>
      </w:pPr>
      <w:r>
        <w:t xml:space="preserve">Девчонки и мальчишки! </w:t>
      </w:r>
    </w:p>
    <w:p w14:paraId="2F272201" w14:textId="77777777" w:rsidR="007004BE" w:rsidRDefault="003B12EC">
      <w:pPr>
        <w:spacing w:after="237"/>
        <w:ind w:left="355" w:right="850"/>
      </w:pPr>
      <w:r>
        <w:t xml:space="preserve">С добрым утром! </w:t>
      </w:r>
    </w:p>
    <w:p w14:paraId="0B504274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Здравствуйте! </w:t>
      </w:r>
    </w:p>
    <w:p w14:paraId="21121790" w14:textId="0F00D4BF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Давайте </w:t>
      </w:r>
      <w:r w:rsidR="00C4497F">
        <w:t>разомнёмся</w:t>
      </w:r>
      <w:r>
        <w:t xml:space="preserve"> и поздороваемся с нашими гостями </w:t>
      </w:r>
    </w:p>
    <w:p w14:paraId="4E1EA45C" w14:textId="77777777" w:rsidR="007004BE" w:rsidRDefault="003B12EC">
      <w:pPr>
        <w:ind w:left="355" w:right="850"/>
      </w:pPr>
      <w:r>
        <w:t xml:space="preserve">Психогимнастика </w:t>
      </w:r>
      <w:r>
        <w:rPr>
          <w:i/>
        </w:rPr>
        <w:t>«Здравствуйте»</w:t>
      </w:r>
      <w:r>
        <w:t xml:space="preserve"> </w:t>
      </w:r>
    </w:p>
    <w:p w14:paraId="08944E58" w14:textId="77777777" w:rsidR="007004BE" w:rsidRDefault="003B12EC">
      <w:pPr>
        <w:spacing w:after="110" w:line="375" w:lineRule="auto"/>
        <w:ind w:left="355" w:right="1754"/>
      </w:pPr>
      <w:r>
        <w:t xml:space="preserve">Здравствуйте глазки! Здравствуйте! (делают из кулачков </w:t>
      </w:r>
      <w:r>
        <w:rPr>
          <w:i/>
        </w:rPr>
        <w:t>«бинокль»</w:t>
      </w:r>
      <w:r>
        <w:t xml:space="preserve">) Здравствуйте, ручки! Здравствуйте! </w:t>
      </w:r>
      <w:r>
        <w:rPr>
          <w:i/>
        </w:rPr>
        <w:t>(хлопки в ладоши)</w:t>
      </w:r>
      <w:r>
        <w:t xml:space="preserve"> Здравствуйте, ножки! </w:t>
      </w:r>
    </w:p>
    <w:p w14:paraId="3C8E2F2E" w14:textId="77777777" w:rsidR="007004BE" w:rsidRDefault="003B12EC">
      <w:pPr>
        <w:ind w:left="355" w:right="850"/>
      </w:pPr>
      <w:r>
        <w:t xml:space="preserve">Здравствуйте! </w:t>
      </w:r>
      <w:r>
        <w:rPr>
          <w:i/>
        </w:rPr>
        <w:t>(топают)</w:t>
      </w:r>
      <w:r>
        <w:t xml:space="preserve"> </w:t>
      </w:r>
    </w:p>
    <w:p w14:paraId="35B4CDCE" w14:textId="0BB25375" w:rsidR="007004BE" w:rsidRDefault="003B12EC">
      <w:pPr>
        <w:spacing w:line="473" w:lineRule="auto"/>
        <w:ind w:left="355" w:right="1275"/>
      </w:pPr>
      <w:r>
        <w:t xml:space="preserve">Здравствуйте наши гости! Здравствуйте! </w:t>
      </w:r>
      <w:r>
        <w:rPr>
          <w:i/>
        </w:rPr>
        <w:t>(поднимают руку, машут)</w:t>
      </w:r>
      <w:r>
        <w:t xml:space="preserve"> Дети присаживаются на </w:t>
      </w:r>
      <w:r w:rsidR="00942849">
        <w:t>ковёр,</w:t>
      </w:r>
      <w:r>
        <w:t xml:space="preserve"> </w:t>
      </w:r>
    </w:p>
    <w:p w14:paraId="7448265C" w14:textId="77777777" w:rsidR="007004BE" w:rsidRDefault="003B12EC">
      <w:pPr>
        <w:spacing w:after="111" w:line="375" w:lineRule="auto"/>
        <w:ind w:left="355" w:right="1261"/>
      </w:pPr>
      <w:r>
        <w:rPr>
          <w:u w:val="single" w:color="111111"/>
        </w:rPr>
        <w:t>В</w:t>
      </w:r>
      <w:r>
        <w:t xml:space="preserve">: Ребята, я прочитаю вам стихотворение, а вы внимательно послушайте. Называется стихотворение </w:t>
      </w:r>
      <w:r>
        <w:rPr>
          <w:i/>
        </w:rPr>
        <w:t>«Падают листья»</w:t>
      </w:r>
      <w:r>
        <w:t xml:space="preserve"> Падают, падают листья. </w:t>
      </w:r>
    </w:p>
    <w:p w14:paraId="0EF47F0D" w14:textId="77777777" w:rsidR="007004BE" w:rsidRDefault="003B12EC">
      <w:pPr>
        <w:spacing w:after="238"/>
        <w:ind w:left="355" w:right="850"/>
      </w:pPr>
      <w:r>
        <w:t xml:space="preserve">В нашем саду листопад… </w:t>
      </w:r>
    </w:p>
    <w:p w14:paraId="54BAD14A" w14:textId="22596040" w:rsidR="007004BE" w:rsidRDefault="00942849">
      <w:pPr>
        <w:spacing w:after="238"/>
        <w:ind w:left="355" w:right="850"/>
      </w:pPr>
      <w:r>
        <w:t>Жёлтые</w:t>
      </w:r>
      <w:r w:rsidR="003B12EC">
        <w:t xml:space="preserve">, красные листья </w:t>
      </w:r>
    </w:p>
    <w:p w14:paraId="1DFBED3C" w14:textId="77777777" w:rsidR="007004BE" w:rsidRDefault="003B12EC">
      <w:pPr>
        <w:spacing w:after="236"/>
        <w:ind w:left="355" w:right="850"/>
      </w:pPr>
      <w:r>
        <w:t xml:space="preserve">По ветру вьются, летят. </w:t>
      </w:r>
    </w:p>
    <w:p w14:paraId="64C8D91B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Скажите, о каком времени года говорится в стихотворении? </w:t>
      </w:r>
    </w:p>
    <w:p w14:paraId="083DD780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Об </w:t>
      </w:r>
      <w:r>
        <w:rPr>
          <w:b/>
        </w:rPr>
        <w:t>осени</w:t>
      </w:r>
      <w:r>
        <w:t xml:space="preserve">. </w:t>
      </w:r>
    </w:p>
    <w:p w14:paraId="4780F230" w14:textId="77777777" w:rsidR="007004BE" w:rsidRDefault="003B12EC">
      <w:pPr>
        <w:spacing w:after="1" w:line="473" w:lineRule="auto"/>
        <w:ind w:left="360" w:right="0" w:firstLine="0"/>
        <w:jc w:val="both"/>
      </w:pPr>
      <w:r>
        <w:rPr>
          <w:u w:val="single" w:color="111111"/>
        </w:rPr>
        <w:t>В</w:t>
      </w:r>
      <w:r>
        <w:t xml:space="preserve">: Правильно. Об </w:t>
      </w:r>
      <w:r>
        <w:rPr>
          <w:b/>
        </w:rPr>
        <w:t>осени</w:t>
      </w:r>
      <w:r>
        <w:t xml:space="preserve">. Она приходит к нам в гости каждый год. Это очень красивая пора. Деревья и кусты становятся разноцветными — это листочки </w:t>
      </w:r>
      <w:r>
        <w:t xml:space="preserve">на них меняют свой цвет. Посмотрите, пожалуйста в окошко, на картинки и скажите, какого цвета стали листочки? </w:t>
      </w:r>
    </w:p>
    <w:p w14:paraId="38D7E71E" w14:textId="77777777" w:rsidR="007004BE" w:rsidRDefault="003B12EC">
      <w:pPr>
        <w:spacing w:after="238"/>
        <w:ind w:left="355" w:right="850"/>
      </w:pPr>
      <w:r>
        <w:rPr>
          <w:u w:val="single" w:color="111111"/>
        </w:rPr>
        <w:t>Д</w:t>
      </w:r>
      <w:r>
        <w:t xml:space="preserve">: желтые, красные, зеленые, оранжевые. </w:t>
      </w:r>
    </w:p>
    <w:p w14:paraId="4DCA2EE8" w14:textId="77777777" w:rsidR="007004BE" w:rsidRDefault="003B12EC">
      <w:pPr>
        <w:spacing w:after="235"/>
        <w:ind w:left="355" w:right="850"/>
      </w:pPr>
      <w:r>
        <w:t xml:space="preserve">Листопад, листопад, </w:t>
      </w:r>
    </w:p>
    <w:p w14:paraId="60765F48" w14:textId="29258EE2" w:rsidR="007004BE" w:rsidRDefault="003B12EC">
      <w:pPr>
        <w:spacing w:line="473" w:lineRule="auto"/>
        <w:ind w:left="355" w:right="5863"/>
      </w:pPr>
      <w:r>
        <w:t xml:space="preserve">Листья </w:t>
      </w:r>
      <w:r w:rsidR="00DE6B34">
        <w:t>жёлтые</w:t>
      </w:r>
      <w:r>
        <w:t xml:space="preserve"> летят. Под ногой шуршат, шуршат, </w:t>
      </w:r>
      <w:r>
        <w:t xml:space="preserve">Скоро голым станет сад. </w:t>
      </w:r>
    </w:p>
    <w:p w14:paraId="383247AA" w14:textId="77777777" w:rsidR="007004BE" w:rsidRDefault="003B12EC">
      <w:pPr>
        <w:spacing w:after="238" w:line="268" w:lineRule="auto"/>
        <w:ind w:left="355" w:right="682"/>
      </w:pPr>
      <w:r>
        <w:rPr>
          <w:i/>
        </w:rPr>
        <w:t>(В корзине сухие разноцветные листья)</w:t>
      </w:r>
      <w:r>
        <w:t xml:space="preserve"> </w:t>
      </w:r>
    </w:p>
    <w:p w14:paraId="7BF41DEB" w14:textId="77777777" w:rsidR="007004BE" w:rsidRDefault="003B12EC">
      <w:pPr>
        <w:spacing w:line="473" w:lineRule="auto"/>
        <w:ind w:left="355" w:right="850"/>
      </w:pPr>
      <w:r>
        <w:t xml:space="preserve">Листья падают на землю и шепчутся друг с другом – шуршат. Вот так (дети по очереди трогают листья в корзинке). </w:t>
      </w:r>
    </w:p>
    <w:p w14:paraId="5F2CC66B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О чем же шепчутся листочки? </w:t>
      </w:r>
    </w:p>
    <w:p w14:paraId="53C4CF10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О том, что стало холодно на улице, что скоро наступит зима. </w:t>
      </w:r>
    </w:p>
    <w:p w14:paraId="40486AA2" w14:textId="77777777" w:rsidR="007004BE" w:rsidRDefault="003B12EC">
      <w:pPr>
        <w:spacing w:after="238"/>
        <w:ind w:left="355" w:right="850"/>
      </w:pPr>
      <w:r>
        <w:rPr>
          <w:u w:val="single" w:color="111111"/>
        </w:rPr>
        <w:t>В</w:t>
      </w:r>
      <w:r>
        <w:t xml:space="preserve">: Если выйти на улицу, можно почувствовать, что стало холодно? </w:t>
      </w:r>
    </w:p>
    <w:p w14:paraId="352FB02E" w14:textId="77777777" w:rsidR="007004BE" w:rsidRDefault="003B12EC">
      <w:pPr>
        <w:spacing w:after="236"/>
        <w:ind w:left="355" w:right="850"/>
      </w:pPr>
      <w:r>
        <w:t xml:space="preserve">Как вы думаете, почему? </w:t>
      </w:r>
    </w:p>
    <w:p w14:paraId="01869AB3" w14:textId="7B80FC71" w:rsidR="007004BE" w:rsidRDefault="003B12EC">
      <w:pPr>
        <w:ind w:left="355" w:right="1412"/>
      </w:pPr>
      <w:r>
        <w:rPr>
          <w:u w:val="single" w:color="111111"/>
        </w:rPr>
        <w:t>Д</w:t>
      </w:r>
      <w:r>
        <w:t xml:space="preserve">: Дует ветер, солнышко светит, но не греет, часто прячется за тучами. </w:t>
      </w:r>
      <w:r>
        <w:rPr>
          <w:u w:val="single" w:color="111111"/>
        </w:rPr>
        <w:t>В</w:t>
      </w:r>
      <w:r>
        <w:t xml:space="preserve">: Да, дует ветер и разносит разноцветные </w:t>
      </w:r>
      <w:r>
        <w:rPr>
          <w:b/>
        </w:rPr>
        <w:t>осенние листья</w:t>
      </w:r>
      <w:r>
        <w:t xml:space="preserve">. А в лесу их </w:t>
      </w:r>
      <w:r w:rsidR="00DE6B34">
        <w:t>ещё</w:t>
      </w:r>
      <w:r>
        <w:t xml:space="preserve"> больше. Хотите отправиться в </w:t>
      </w:r>
      <w:r>
        <w:rPr>
          <w:b/>
        </w:rPr>
        <w:t>осенний лес</w:t>
      </w:r>
      <w:r>
        <w:t xml:space="preserve">? </w:t>
      </w:r>
    </w:p>
    <w:p w14:paraId="23E96B2B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Да. </w:t>
      </w:r>
    </w:p>
    <w:p w14:paraId="4CC1158E" w14:textId="77777777" w:rsidR="007004BE" w:rsidRDefault="003B12EC">
      <w:pPr>
        <w:spacing w:after="236"/>
        <w:ind w:left="0" w:right="0" w:firstLine="360"/>
      </w:pPr>
      <w:r>
        <w:rPr>
          <w:u w:val="single" w:color="111111"/>
        </w:rPr>
        <w:t>В</w:t>
      </w:r>
      <w:r>
        <w:t xml:space="preserve">: Сейчас мы с вами превратимся в </w:t>
      </w:r>
      <w:r>
        <w:rPr>
          <w:b/>
        </w:rPr>
        <w:t>осенние листочки</w:t>
      </w:r>
      <w:r>
        <w:t xml:space="preserve">, подует ветерок и </w:t>
      </w:r>
      <w:proofErr w:type="spellStart"/>
      <w:r>
        <w:t>отнест</w:t>
      </w:r>
      <w:proofErr w:type="spellEnd"/>
      <w:r>
        <w:t xml:space="preserve"> нас в лес. </w:t>
      </w:r>
    </w:p>
    <w:p w14:paraId="2664D220" w14:textId="77777777" w:rsidR="007004BE" w:rsidRDefault="003B12EC">
      <w:pPr>
        <w:spacing w:line="470" w:lineRule="auto"/>
        <w:ind w:left="355" w:right="5687"/>
      </w:pPr>
      <w:r>
        <w:t xml:space="preserve">Покружились, покружились И в листочки превратились. </w:t>
      </w:r>
      <w:r>
        <w:rPr>
          <w:u w:val="single" w:color="111111"/>
        </w:rPr>
        <w:t>Речь с движением</w:t>
      </w:r>
      <w:r>
        <w:t xml:space="preserve">: </w:t>
      </w:r>
    </w:p>
    <w:p w14:paraId="04DDD638" w14:textId="77777777" w:rsidR="007004BE" w:rsidRDefault="003B12EC">
      <w:pPr>
        <w:spacing w:after="238" w:line="268" w:lineRule="auto"/>
        <w:ind w:left="355" w:right="682"/>
      </w:pPr>
      <w:r>
        <w:t xml:space="preserve">Мы — </w:t>
      </w:r>
      <w:r>
        <w:rPr>
          <w:b/>
        </w:rPr>
        <w:t>осенние листочки</w:t>
      </w:r>
      <w:r>
        <w:t xml:space="preserve">. </w:t>
      </w:r>
      <w:r>
        <w:rPr>
          <w:i/>
        </w:rPr>
        <w:t>(Машем головой вправо-влево.)</w:t>
      </w:r>
      <w:r>
        <w:t xml:space="preserve"> </w:t>
      </w:r>
    </w:p>
    <w:p w14:paraId="4D6FC57C" w14:textId="77777777" w:rsidR="007004BE" w:rsidRDefault="003B12EC">
      <w:pPr>
        <w:spacing w:line="472" w:lineRule="auto"/>
        <w:ind w:left="355" w:right="850"/>
      </w:pPr>
      <w:r>
        <w:t xml:space="preserve">Мы на веточках сидели. (Медленно поднимаем руки вверх, затем плавно опускаем вниз.) </w:t>
      </w:r>
    </w:p>
    <w:p w14:paraId="53F80727" w14:textId="77777777" w:rsidR="007004BE" w:rsidRDefault="003B12EC">
      <w:pPr>
        <w:spacing w:after="238" w:line="268" w:lineRule="auto"/>
        <w:ind w:left="355" w:right="682"/>
      </w:pPr>
      <w:r>
        <w:t xml:space="preserve">Дунул ветер – мы цепочкой </w:t>
      </w:r>
      <w:r>
        <w:rPr>
          <w:i/>
        </w:rPr>
        <w:t>(Дети поворачиваются в сторону водящего.)</w:t>
      </w:r>
      <w:r>
        <w:t xml:space="preserve"> Друг за другом полетели. </w:t>
      </w:r>
      <w:r>
        <w:rPr>
          <w:i/>
        </w:rPr>
        <w:t>(Бегаем по кругу на носочках.)</w:t>
      </w:r>
      <w:r>
        <w:t xml:space="preserve"> </w:t>
      </w:r>
    </w:p>
    <w:p w14:paraId="6D374C97" w14:textId="77777777" w:rsidR="007004BE" w:rsidRDefault="003B12EC">
      <w:pPr>
        <w:spacing w:after="237"/>
        <w:ind w:left="355" w:right="850"/>
      </w:pPr>
      <w:r>
        <w:t xml:space="preserve">Полетели, полетели, </w:t>
      </w:r>
    </w:p>
    <w:p w14:paraId="7D822C7F" w14:textId="77777777" w:rsidR="007004BE" w:rsidRDefault="003B12EC">
      <w:pPr>
        <w:spacing w:after="235"/>
        <w:ind w:left="355" w:right="2837"/>
      </w:pPr>
      <w:r>
        <w:t xml:space="preserve">И на землю тихо сели. </w:t>
      </w:r>
      <w:r>
        <w:rPr>
          <w:i/>
        </w:rPr>
        <w:t>(Присаживаемся на корточки.)</w:t>
      </w:r>
      <w:r>
        <w:t xml:space="preserve"> </w:t>
      </w:r>
      <w:r>
        <w:rPr>
          <w:u w:val="single" w:color="111111"/>
        </w:rPr>
        <w:t>В</w:t>
      </w:r>
      <w:r>
        <w:t xml:space="preserve">: Вот мы и в лесу. Давайте я превращу вас опять в ребят. </w:t>
      </w:r>
    </w:p>
    <w:p w14:paraId="05F1F6B5" w14:textId="77777777" w:rsidR="007004BE" w:rsidRDefault="003B12EC">
      <w:pPr>
        <w:spacing w:after="237"/>
        <w:ind w:left="355" w:right="850"/>
      </w:pPr>
      <w:r>
        <w:t xml:space="preserve">Покружись, покружись и в детишек превратись. </w:t>
      </w:r>
    </w:p>
    <w:p w14:paraId="2E9226E4" w14:textId="77777777" w:rsidR="007004BE" w:rsidRDefault="003B12EC">
      <w:pPr>
        <w:spacing w:line="473" w:lineRule="auto"/>
        <w:ind w:left="355" w:right="850"/>
      </w:pPr>
      <w:r>
        <w:rPr>
          <w:u w:val="single" w:color="111111"/>
        </w:rPr>
        <w:t>В</w:t>
      </w:r>
      <w:r>
        <w:t xml:space="preserve">: Ребята, посмотрите как тут красиво! Деревья стоят в красивом наряде. Ребята, а хотите погулять по лесу? Тогда отправимся в путь (Смотрят презентацию </w:t>
      </w:r>
      <w:r>
        <w:rPr>
          <w:i/>
        </w:rPr>
        <w:t>«</w:t>
      </w:r>
      <w:r>
        <w:rPr>
          <w:b/>
          <w:i/>
        </w:rPr>
        <w:t>Осенний лес</w:t>
      </w:r>
      <w:r>
        <w:rPr>
          <w:i/>
        </w:rPr>
        <w:t>»</w:t>
      </w:r>
      <w:r>
        <w:t xml:space="preserve">) </w:t>
      </w:r>
    </w:p>
    <w:p w14:paraId="37EAC7F4" w14:textId="77777777" w:rsidR="007004BE" w:rsidRDefault="003B12EC">
      <w:pPr>
        <w:spacing w:line="471" w:lineRule="auto"/>
        <w:ind w:left="355" w:right="850"/>
      </w:pPr>
      <w:r>
        <w:t xml:space="preserve">Как много разноцветных красивых листочков! Ветер пошалил и разбросал на поляне листочки. Давайте их соберем. </w:t>
      </w:r>
    </w:p>
    <w:p w14:paraId="4505AE49" w14:textId="590176E9" w:rsidR="007004BE" w:rsidRDefault="003B12EC">
      <w:pPr>
        <w:spacing w:after="185" w:line="259" w:lineRule="auto"/>
        <w:ind w:left="357" w:right="0" w:firstLine="0"/>
      </w:pPr>
      <w:r>
        <w:t xml:space="preserve"> </w:t>
      </w:r>
    </w:p>
    <w:p w14:paraId="05FC0DC6" w14:textId="77777777" w:rsidR="007004BE" w:rsidRDefault="003B12EC">
      <w:pPr>
        <w:spacing w:after="123" w:line="376" w:lineRule="auto"/>
        <w:ind w:left="355" w:right="3902"/>
      </w:pPr>
      <w:r>
        <w:t xml:space="preserve">Игра </w:t>
      </w:r>
      <w:r>
        <w:rPr>
          <w:i/>
        </w:rPr>
        <w:t>«Собери листочки»</w:t>
      </w:r>
      <w:r>
        <w:t xml:space="preserve"> </w:t>
      </w:r>
      <w:r>
        <w:rPr>
          <w:u w:val="single" w:color="111111"/>
        </w:rPr>
        <w:t>Цель</w:t>
      </w:r>
      <w:r>
        <w:t xml:space="preserve">: развивать зрительное </w:t>
      </w:r>
      <w:r>
        <w:t xml:space="preserve">внимание, мышление, творческое воображение. </w:t>
      </w:r>
    </w:p>
    <w:p w14:paraId="31A923F2" w14:textId="77777777" w:rsidR="007004BE" w:rsidRDefault="003B12EC">
      <w:pPr>
        <w:spacing w:after="248" w:line="259" w:lineRule="auto"/>
        <w:ind w:left="0" w:right="0" w:firstLine="0"/>
      </w:pPr>
      <w:r>
        <w:rPr>
          <w:color w:val="83A629"/>
        </w:rPr>
        <w:t xml:space="preserve">Ход игры: </w:t>
      </w:r>
    </w:p>
    <w:p w14:paraId="40D4CB8A" w14:textId="77777777" w:rsidR="007004BE" w:rsidRDefault="003B12EC">
      <w:pPr>
        <w:spacing w:line="469" w:lineRule="auto"/>
        <w:ind w:left="355" w:right="850"/>
      </w:pPr>
      <w:r>
        <w:t xml:space="preserve">Девочки собирают красные листочки, а мальчики – желтые, воспитатель – зеленые. </w:t>
      </w:r>
    </w:p>
    <w:p w14:paraId="3E9131B1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Какой красивый букет у нас получился! </w:t>
      </w:r>
    </w:p>
    <w:p w14:paraId="632C34DB" w14:textId="77777777" w:rsidR="007004BE" w:rsidRDefault="003B12EC">
      <w:pPr>
        <w:spacing w:line="472" w:lineRule="auto"/>
        <w:ind w:left="355" w:right="850"/>
      </w:pPr>
      <w:r>
        <w:rPr>
          <w:u w:val="single" w:color="111111"/>
        </w:rPr>
        <w:t>В</w:t>
      </w:r>
      <w:r>
        <w:t xml:space="preserve">: Ребята, посмотрите, какие интересные деревья здесь растут. Как они называются? </w:t>
      </w:r>
    </w:p>
    <w:p w14:paraId="31F4A26E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Ёлочки. </w:t>
      </w:r>
    </w:p>
    <w:p w14:paraId="11082CE2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А у них есть листья? </w:t>
      </w:r>
    </w:p>
    <w:p w14:paraId="01AE8231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Нет, у них иголки. </w:t>
      </w:r>
    </w:p>
    <w:p w14:paraId="1EC54C19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Интересно, а кого можно встретить в лесу? </w:t>
      </w:r>
    </w:p>
    <w:p w14:paraId="12051AB4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Зайчика, мишку, волка, лисичку. </w:t>
      </w:r>
    </w:p>
    <w:p w14:paraId="68DE17AC" w14:textId="543CC2EB" w:rsidR="007004BE" w:rsidRDefault="003B12EC">
      <w:pPr>
        <w:ind w:left="355" w:right="850"/>
      </w:pPr>
      <w:r>
        <w:rPr>
          <w:u w:val="single" w:color="111111"/>
        </w:rPr>
        <w:t>В</w:t>
      </w:r>
      <w:r>
        <w:t>: Давайте подойдём</w:t>
      </w:r>
      <w:r>
        <w:t xml:space="preserve"> к низкой лодочке</w:t>
      </w:r>
      <w:r>
        <w:t xml:space="preserve">. Посмотрите, кто там сидит? </w:t>
      </w:r>
    </w:p>
    <w:p w14:paraId="2B3F08BD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Зайка. </w:t>
      </w:r>
    </w:p>
    <w:p w14:paraId="2C3EF9AD" w14:textId="77777777" w:rsidR="007004BE" w:rsidRDefault="003B12EC">
      <w:pPr>
        <w:spacing w:line="473" w:lineRule="auto"/>
        <w:ind w:left="355" w:right="1357"/>
      </w:pPr>
      <w:r>
        <w:rPr>
          <w:u w:val="single" w:color="111111"/>
        </w:rPr>
        <w:t>В</w:t>
      </w:r>
      <w:r>
        <w:t xml:space="preserve">: Был летом зайка серенький, а сейчас он побелел, шубку новую надел. Он готовится к зиме. Потрогайте зайку. </w:t>
      </w:r>
    </w:p>
    <w:p w14:paraId="06FD3279" w14:textId="77777777" w:rsidR="007004BE" w:rsidRDefault="003B12EC">
      <w:pPr>
        <w:spacing w:after="235"/>
        <w:ind w:left="355" w:right="850"/>
      </w:pPr>
      <w:r>
        <w:t xml:space="preserve">Какая у него шубка? </w:t>
      </w:r>
    </w:p>
    <w:p w14:paraId="3A861084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Белая, мягкая. </w:t>
      </w:r>
    </w:p>
    <w:p w14:paraId="44347983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Какие у зайчика ушки? </w:t>
      </w:r>
    </w:p>
    <w:p w14:paraId="2C265D19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Длинные. </w:t>
      </w:r>
    </w:p>
    <w:p w14:paraId="56CE5EFF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А какой у него хвостик? </w:t>
      </w:r>
    </w:p>
    <w:p w14:paraId="461F5173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Маленький. </w:t>
      </w:r>
    </w:p>
    <w:p w14:paraId="3A84896F" w14:textId="77777777" w:rsidR="007004BE" w:rsidRDefault="003B12EC">
      <w:pPr>
        <w:spacing w:after="238"/>
        <w:ind w:left="355" w:right="850"/>
      </w:pPr>
      <w:r>
        <w:rPr>
          <w:u w:val="single" w:color="111111"/>
        </w:rPr>
        <w:t>В</w:t>
      </w:r>
      <w:r>
        <w:t xml:space="preserve">: Хвостик у зайки короткий. Давайте все вместе </w:t>
      </w:r>
      <w:r>
        <w:rPr>
          <w:u w:val="single" w:color="111111"/>
        </w:rPr>
        <w:t>скажем</w:t>
      </w:r>
      <w:r>
        <w:t xml:space="preserve">: </w:t>
      </w:r>
      <w:r>
        <w:rPr>
          <w:i/>
        </w:rPr>
        <w:t>«короткий»</w:t>
      </w:r>
      <w:r>
        <w:t xml:space="preserve">. </w:t>
      </w:r>
    </w:p>
    <w:p w14:paraId="09994D4E" w14:textId="77777777" w:rsidR="007004BE" w:rsidRDefault="003B12EC">
      <w:pPr>
        <w:ind w:left="355" w:right="850"/>
      </w:pPr>
      <w:r>
        <w:t xml:space="preserve">Зайчик хочет нам что-то сказать. Он хочет с нами поиграть! </w:t>
      </w:r>
    </w:p>
    <w:p w14:paraId="593764FA" w14:textId="77777777" w:rsidR="007004BE" w:rsidRDefault="003B12EC">
      <w:pPr>
        <w:spacing w:after="238" w:line="268" w:lineRule="auto"/>
        <w:ind w:left="355" w:right="682"/>
      </w:pPr>
      <w:r>
        <w:t xml:space="preserve">Игра </w:t>
      </w:r>
      <w:r>
        <w:rPr>
          <w:i/>
        </w:rPr>
        <w:t>«Жили-были зайчики»</w:t>
      </w:r>
      <w:r>
        <w:t xml:space="preserve"> </w:t>
      </w:r>
    </w:p>
    <w:p w14:paraId="3D29BB23" w14:textId="77777777" w:rsidR="007004BE" w:rsidRDefault="003B12EC">
      <w:pPr>
        <w:spacing w:after="236"/>
        <w:ind w:left="355" w:right="850"/>
      </w:pPr>
      <w:r>
        <w:t xml:space="preserve">Жили-были зайчики </w:t>
      </w:r>
    </w:p>
    <w:p w14:paraId="04FD1246" w14:textId="77777777" w:rsidR="007004BE" w:rsidRDefault="003B12EC">
      <w:pPr>
        <w:spacing w:after="238" w:line="268" w:lineRule="auto"/>
        <w:ind w:left="355" w:right="682"/>
      </w:pPr>
      <w:r>
        <w:t xml:space="preserve">На лесной опушке. </w:t>
      </w:r>
      <w:r>
        <w:rPr>
          <w:i/>
        </w:rPr>
        <w:t xml:space="preserve">(Машем кистями рук над головой, </w:t>
      </w:r>
      <w:r>
        <w:rPr>
          <w:i/>
        </w:rPr>
        <w:t>имитируя ушки зайцев)</w:t>
      </w:r>
      <w:r>
        <w:t xml:space="preserve"> </w:t>
      </w:r>
    </w:p>
    <w:p w14:paraId="7BB2B1C3" w14:textId="77777777" w:rsidR="007004BE" w:rsidRDefault="003B12EC">
      <w:pPr>
        <w:spacing w:after="234"/>
        <w:ind w:left="355" w:right="850"/>
      </w:pPr>
      <w:r>
        <w:t xml:space="preserve">Жили-были зайчики </w:t>
      </w:r>
    </w:p>
    <w:p w14:paraId="115A77BC" w14:textId="77777777" w:rsidR="007004BE" w:rsidRDefault="003B12EC">
      <w:pPr>
        <w:spacing w:after="237"/>
        <w:ind w:left="355" w:right="850"/>
      </w:pPr>
      <w:r>
        <w:t xml:space="preserve">В маленькой избушке. </w:t>
      </w:r>
      <w:r>
        <w:rPr>
          <w:i/>
        </w:rPr>
        <w:t>(Над головой крышечка)</w:t>
      </w:r>
      <w:r>
        <w:t xml:space="preserve"> </w:t>
      </w:r>
    </w:p>
    <w:p w14:paraId="56B01E5E" w14:textId="77777777" w:rsidR="007004BE" w:rsidRDefault="003B12EC">
      <w:pPr>
        <w:spacing w:after="237"/>
        <w:ind w:left="355" w:right="850"/>
      </w:pPr>
      <w:r>
        <w:t xml:space="preserve">Мыли свои ушки, </w:t>
      </w:r>
    </w:p>
    <w:p w14:paraId="3D89E965" w14:textId="77777777" w:rsidR="007004BE" w:rsidRDefault="003B12EC">
      <w:pPr>
        <w:spacing w:after="235"/>
        <w:ind w:left="355" w:right="850"/>
      </w:pPr>
      <w:r>
        <w:t xml:space="preserve">Мыли свои лапки. </w:t>
      </w:r>
    </w:p>
    <w:p w14:paraId="6ECB9B16" w14:textId="77777777" w:rsidR="007004BE" w:rsidRDefault="003B12EC">
      <w:pPr>
        <w:ind w:left="355" w:right="2234"/>
      </w:pPr>
      <w:r>
        <w:t xml:space="preserve">Наряжались зайчики. </w:t>
      </w:r>
      <w:r>
        <w:rPr>
          <w:i/>
        </w:rPr>
        <w:t>(Руки на поясе повороты вправо и влево)</w:t>
      </w:r>
      <w:r>
        <w:t xml:space="preserve"> Надевали тапочки. </w:t>
      </w:r>
      <w:r>
        <w:rPr>
          <w:i/>
        </w:rPr>
        <w:t>(Выставляем ноги поочередно вперед)</w:t>
      </w:r>
      <w:r>
        <w:t xml:space="preserve"> </w:t>
      </w:r>
      <w:r>
        <w:rPr>
          <w:u w:val="single" w:color="111111"/>
        </w:rPr>
        <w:t>В</w:t>
      </w:r>
      <w:r>
        <w:t xml:space="preserve">: Ребята подойдем к высокой елочке. Кто тут прячется? Белка! </w:t>
      </w:r>
    </w:p>
    <w:p w14:paraId="14097B34" w14:textId="77777777" w:rsidR="007004BE" w:rsidRDefault="003B12EC">
      <w:pPr>
        <w:spacing w:line="473" w:lineRule="auto"/>
        <w:ind w:left="355" w:right="850"/>
      </w:pPr>
      <w:r>
        <w:t xml:space="preserve">Она тоже готовится к </w:t>
      </w:r>
      <w:r>
        <w:rPr>
          <w:u w:val="single" w:color="111111"/>
        </w:rPr>
        <w:t>зиме</w:t>
      </w:r>
      <w:r>
        <w:t xml:space="preserve">: собирает шишки, сушит грибы. А давайте мы ей поможем собрать шишки. </w:t>
      </w:r>
    </w:p>
    <w:p w14:paraId="4AC8360F" w14:textId="77777777" w:rsidR="007004BE" w:rsidRDefault="003B12EC">
      <w:pPr>
        <w:spacing w:after="238" w:line="268" w:lineRule="auto"/>
        <w:ind w:left="355" w:right="682"/>
      </w:pPr>
      <w:r>
        <w:t xml:space="preserve">Игра </w:t>
      </w:r>
      <w:r>
        <w:rPr>
          <w:i/>
        </w:rPr>
        <w:t>«Собери шишки»</w:t>
      </w:r>
      <w:r>
        <w:t xml:space="preserve"> </w:t>
      </w:r>
    </w:p>
    <w:p w14:paraId="7DCEB1D1" w14:textId="77777777" w:rsidR="007004BE" w:rsidRDefault="003B12EC">
      <w:pPr>
        <w:spacing w:after="75" w:line="407" w:lineRule="auto"/>
        <w:ind w:left="355" w:right="1409"/>
      </w:pPr>
      <w:r>
        <w:t xml:space="preserve">Воспитатель просит детей собрать шишки, разбросанные на полу. По команде </w:t>
      </w:r>
      <w:r>
        <w:rPr>
          <w:i/>
        </w:rPr>
        <w:t>«Раз, два, три, собери!»</w:t>
      </w:r>
      <w:r>
        <w:t xml:space="preserve"> дети берут по одной. Воспитатель опрашивает, сколько у них шишек </w:t>
      </w:r>
      <w:r>
        <w:rPr>
          <w:i/>
        </w:rPr>
        <w:t>(по одной)</w:t>
      </w:r>
      <w:r>
        <w:t xml:space="preserve"> и предлагает сложить </w:t>
      </w:r>
      <w:proofErr w:type="spellStart"/>
      <w:r>
        <w:t>вс</w:t>
      </w:r>
      <w:proofErr w:type="spellEnd"/>
      <w:r>
        <w:t xml:space="preserve"> в корзину. </w:t>
      </w:r>
    </w:p>
    <w:p w14:paraId="7D888CFE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Сколько шишек стало в корзине? </w:t>
      </w:r>
    </w:p>
    <w:p w14:paraId="7A95E607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Много. </w:t>
      </w:r>
    </w:p>
    <w:p w14:paraId="63A6A130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Как хорошо мы поиграли и белочке помогли. </w:t>
      </w:r>
    </w:p>
    <w:p w14:paraId="0A829804" w14:textId="77777777" w:rsidR="007004BE" w:rsidRDefault="003B12EC">
      <w:pPr>
        <w:ind w:left="355" w:right="850"/>
      </w:pPr>
      <w:r>
        <w:rPr>
          <w:u w:val="single" w:color="111111"/>
        </w:rPr>
        <w:t>М</w:t>
      </w:r>
      <w:r>
        <w:t xml:space="preserve">: До свидания! Белочка! </w:t>
      </w:r>
    </w:p>
    <w:p w14:paraId="4F0E824E" w14:textId="77777777" w:rsidR="007004BE" w:rsidRDefault="003B12EC">
      <w:pPr>
        <w:spacing w:line="471" w:lineRule="auto"/>
        <w:ind w:left="355" w:right="850"/>
      </w:pPr>
      <w:r>
        <w:rPr>
          <w:u w:val="single" w:color="111111"/>
        </w:rPr>
        <w:t>В</w:t>
      </w:r>
      <w:r>
        <w:t xml:space="preserve">: Ребята, слышите, кто-то плачет </w:t>
      </w:r>
      <w:r>
        <w:rPr>
          <w:i/>
        </w:rPr>
        <w:t>(под деревом ежик)</w:t>
      </w:r>
      <w:r>
        <w:t xml:space="preserve"> .Ежик говорит, что ему скучно одному, чем же мы можем ему помочь? Давайте нарисуем ему друзей. </w:t>
      </w:r>
    </w:p>
    <w:p w14:paraId="7AA9D4A8" w14:textId="77777777" w:rsidR="007004BE" w:rsidRDefault="003B12EC">
      <w:pPr>
        <w:spacing w:line="472" w:lineRule="auto"/>
        <w:ind w:left="355" w:right="850"/>
      </w:pPr>
      <w:r>
        <w:t xml:space="preserve">У нас есть листочки бумаги с нарисованными ежиками. Только чего же не хватает? </w:t>
      </w:r>
    </w:p>
    <w:p w14:paraId="60502791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Иголок </w:t>
      </w:r>
    </w:p>
    <w:p w14:paraId="7E0ACD26" w14:textId="77777777" w:rsidR="007004BE" w:rsidRDefault="003B12EC">
      <w:pPr>
        <w:spacing w:line="472" w:lineRule="auto"/>
        <w:ind w:left="355" w:right="850"/>
      </w:pPr>
      <w:r>
        <w:rPr>
          <w:u w:val="single" w:color="111111"/>
        </w:rPr>
        <w:t>В</w:t>
      </w:r>
      <w:r>
        <w:t xml:space="preserve">: Правильно, иголок. Нарисуем иголки не кисточками, а ватными палочками. </w:t>
      </w:r>
    </w:p>
    <w:p w14:paraId="7F6D2516" w14:textId="77777777" w:rsidR="007004BE" w:rsidRDefault="003B12EC">
      <w:pPr>
        <w:spacing w:after="14" w:line="268" w:lineRule="auto"/>
        <w:ind w:left="355" w:right="682"/>
      </w:pPr>
      <w:r>
        <w:rPr>
          <w:i/>
        </w:rPr>
        <w:t>(Дети рисуют иголки)</w:t>
      </w:r>
      <w:r>
        <w:t xml:space="preserve"> </w:t>
      </w:r>
    </w:p>
    <w:p w14:paraId="1934A79E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Посмотрите как много стало друзей у ежика! </w:t>
      </w:r>
    </w:p>
    <w:p w14:paraId="140F1E29" w14:textId="77777777" w:rsidR="007004BE" w:rsidRDefault="003B12EC">
      <w:pPr>
        <w:spacing w:after="234"/>
        <w:ind w:left="355" w:right="850"/>
      </w:pPr>
      <w:r>
        <w:rPr>
          <w:u w:val="single" w:color="111111"/>
        </w:rPr>
        <w:t>В</w:t>
      </w:r>
      <w:r>
        <w:t xml:space="preserve">: Ребята, а нам нужно возвращаться в детский сад. Мы снова превратимся в </w:t>
      </w:r>
      <w:r>
        <w:rPr>
          <w:b/>
        </w:rPr>
        <w:t>осенние листочки</w:t>
      </w:r>
      <w:r>
        <w:t xml:space="preserve">. </w:t>
      </w:r>
    </w:p>
    <w:p w14:paraId="2304C27E" w14:textId="77777777" w:rsidR="007004BE" w:rsidRDefault="003B12EC">
      <w:pPr>
        <w:spacing w:after="239"/>
        <w:ind w:left="355" w:right="850"/>
      </w:pPr>
      <w:r>
        <w:t xml:space="preserve">- Покружились, покружились и в листочки превратились. </w:t>
      </w:r>
    </w:p>
    <w:p w14:paraId="08A62D13" w14:textId="77777777" w:rsidR="007004BE" w:rsidRDefault="003B12EC">
      <w:pPr>
        <w:spacing w:after="236"/>
        <w:ind w:left="355" w:right="850"/>
      </w:pPr>
      <w:r>
        <w:t xml:space="preserve">Полетели, полетели и на землю тихо сели. </w:t>
      </w:r>
    </w:p>
    <w:p w14:paraId="6A1BE873" w14:textId="77777777" w:rsidR="007004BE" w:rsidRDefault="003B12EC">
      <w:pPr>
        <w:ind w:left="355" w:right="850"/>
      </w:pPr>
      <w:r>
        <w:t xml:space="preserve">Вот мы и в садике. Присаживайтесь на стульчики. Где мы сегодня с </w:t>
      </w:r>
    </w:p>
    <w:p w14:paraId="4BB1669B" w14:textId="77777777" w:rsidR="007004BE" w:rsidRDefault="003B12EC">
      <w:pPr>
        <w:spacing w:after="238"/>
        <w:ind w:left="355" w:right="850"/>
      </w:pPr>
      <w:r>
        <w:t xml:space="preserve">вами были. </w:t>
      </w:r>
    </w:p>
    <w:p w14:paraId="6FBA388C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Мы были в лесу. </w:t>
      </w:r>
    </w:p>
    <w:p w14:paraId="561856CF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Какие деревья растут в лесу? </w:t>
      </w:r>
    </w:p>
    <w:p w14:paraId="7EC71817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Высокие, низкие; елочки, березки. </w:t>
      </w:r>
    </w:p>
    <w:p w14:paraId="36F422D7" w14:textId="77777777" w:rsidR="007004BE" w:rsidRDefault="003B12EC">
      <w:pPr>
        <w:ind w:left="355" w:right="850"/>
      </w:pPr>
      <w:r>
        <w:rPr>
          <w:u w:val="single" w:color="111111"/>
        </w:rPr>
        <w:t>В</w:t>
      </w:r>
      <w:r>
        <w:t xml:space="preserve">: Кого мы встретили? </w:t>
      </w:r>
    </w:p>
    <w:p w14:paraId="4EE96EF1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Зайку, белку и ежика. </w:t>
      </w:r>
    </w:p>
    <w:p w14:paraId="6C51EF69" w14:textId="77777777" w:rsidR="007004BE" w:rsidRDefault="003B12EC">
      <w:pPr>
        <w:ind w:left="355" w:right="6012"/>
      </w:pPr>
      <w:r>
        <w:rPr>
          <w:u w:val="single" w:color="111111"/>
        </w:rPr>
        <w:t>В</w:t>
      </w:r>
      <w:r>
        <w:t xml:space="preserve">: Что вы собирали в лесу? </w:t>
      </w:r>
      <w:r>
        <w:rPr>
          <w:u w:val="single" w:color="111111"/>
        </w:rPr>
        <w:t>Д</w:t>
      </w:r>
      <w:r>
        <w:t xml:space="preserve">: Листочки, шишки </w:t>
      </w:r>
      <w:r>
        <w:rPr>
          <w:u w:val="single" w:color="111111"/>
        </w:rPr>
        <w:t>В</w:t>
      </w:r>
      <w:r>
        <w:t xml:space="preserve">: Кого нарисовали? </w:t>
      </w:r>
    </w:p>
    <w:p w14:paraId="1E5A8383" w14:textId="77777777" w:rsidR="007004BE" w:rsidRDefault="003B12EC">
      <w:pPr>
        <w:ind w:left="355" w:right="850"/>
      </w:pPr>
      <w:r>
        <w:rPr>
          <w:u w:val="single" w:color="111111"/>
        </w:rPr>
        <w:t>Д</w:t>
      </w:r>
      <w:r>
        <w:t xml:space="preserve">: Нарисовали ежика. </w:t>
      </w:r>
    </w:p>
    <w:p w14:paraId="1173EF84" w14:textId="77777777" w:rsidR="007004BE" w:rsidRDefault="003B12EC">
      <w:pPr>
        <w:spacing w:line="473" w:lineRule="auto"/>
        <w:ind w:left="355" w:right="850"/>
      </w:pPr>
      <w:r>
        <w:rPr>
          <w:u w:val="single" w:color="111111"/>
        </w:rPr>
        <w:t>В</w:t>
      </w:r>
      <w:r>
        <w:t xml:space="preserve">: Ребята, ежик очень рад, что у него теперь много друзей. Он передал вам целую корзину грибов. </w:t>
      </w:r>
    </w:p>
    <w:p w14:paraId="27B853E7" w14:textId="77777777" w:rsidR="007004BE" w:rsidRDefault="003B12EC">
      <w:pPr>
        <w:spacing w:after="0" w:line="259" w:lineRule="auto"/>
        <w:ind w:left="355" w:right="0"/>
      </w:pPr>
      <w:r>
        <w:t xml:space="preserve">Вам понравилось наше </w:t>
      </w:r>
      <w:r>
        <w:rPr>
          <w:b/>
        </w:rPr>
        <w:t>путешествие в осенний лес</w:t>
      </w:r>
      <w:r>
        <w:t xml:space="preserve">? </w:t>
      </w:r>
    </w:p>
    <w:p w14:paraId="65777A31" w14:textId="77777777" w:rsidR="007004BE" w:rsidRDefault="003B12EC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sectPr w:rsidR="007004BE">
      <w:pgSz w:w="11906" w:h="16838"/>
      <w:pgMar w:top="753" w:right="1032" w:bottom="5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50D"/>
    <w:multiLevelType w:val="hybridMultilevel"/>
    <w:tmpl w:val="FFFFFFFF"/>
    <w:lvl w:ilvl="0" w:tplc="00DA0316">
      <w:start w:val="2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single" w:color="111111"/>
        <w:bdr w:val="none" w:sz="0" w:space="0" w:color="auto"/>
        <w:shd w:val="clear" w:color="auto" w:fill="auto"/>
        <w:vertAlign w:val="baseline"/>
      </w:rPr>
    </w:lvl>
    <w:lvl w:ilvl="1" w:tplc="9CE21E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single" w:color="111111"/>
        <w:bdr w:val="none" w:sz="0" w:space="0" w:color="auto"/>
        <w:shd w:val="clear" w:color="auto" w:fill="auto"/>
        <w:vertAlign w:val="baseline"/>
      </w:rPr>
    </w:lvl>
    <w:lvl w:ilvl="2" w:tplc="C41AA6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single" w:color="111111"/>
        <w:bdr w:val="none" w:sz="0" w:space="0" w:color="auto"/>
        <w:shd w:val="clear" w:color="auto" w:fill="auto"/>
        <w:vertAlign w:val="baseline"/>
      </w:rPr>
    </w:lvl>
    <w:lvl w:ilvl="3" w:tplc="5F4C3F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single" w:color="111111"/>
        <w:bdr w:val="none" w:sz="0" w:space="0" w:color="auto"/>
        <w:shd w:val="clear" w:color="auto" w:fill="auto"/>
        <w:vertAlign w:val="baseline"/>
      </w:rPr>
    </w:lvl>
    <w:lvl w:ilvl="4" w:tplc="2CFC11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single" w:color="111111"/>
        <w:bdr w:val="none" w:sz="0" w:space="0" w:color="auto"/>
        <w:shd w:val="clear" w:color="auto" w:fill="auto"/>
        <w:vertAlign w:val="baseline"/>
      </w:rPr>
    </w:lvl>
    <w:lvl w:ilvl="5" w:tplc="63F05A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single" w:color="111111"/>
        <w:bdr w:val="none" w:sz="0" w:space="0" w:color="auto"/>
        <w:shd w:val="clear" w:color="auto" w:fill="auto"/>
        <w:vertAlign w:val="baseline"/>
      </w:rPr>
    </w:lvl>
    <w:lvl w:ilvl="6" w:tplc="FF6EA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single" w:color="111111"/>
        <w:bdr w:val="none" w:sz="0" w:space="0" w:color="auto"/>
        <w:shd w:val="clear" w:color="auto" w:fill="auto"/>
        <w:vertAlign w:val="baseline"/>
      </w:rPr>
    </w:lvl>
    <w:lvl w:ilvl="7" w:tplc="FC225C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single" w:color="111111"/>
        <w:bdr w:val="none" w:sz="0" w:space="0" w:color="auto"/>
        <w:shd w:val="clear" w:color="auto" w:fill="auto"/>
        <w:vertAlign w:val="baseline"/>
      </w:rPr>
    </w:lvl>
    <w:lvl w:ilvl="8" w:tplc="F1F02B0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single" w:color="111111"/>
        <w:bdr w:val="none" w:sz="0" w:space="0" w:color="auto"/>
        <w:shd w:val="clear" w:color="auto" w:fill="auto"/>
        <w:vertAlign w:val="baseline"/>
      </w:rPr>
    </w:lvl>
  </w:abstractNum>
  <w:num w:numId="1" w16cid:durableId="2799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BE"/>
    <w:rsid w:val="00331708"/>
    <w:rsid w:val="003B12EC"/>
    <w:rsid w:val="006A1F49"/>
    <w:rsid w:val="007004BE"/>
    <w:rsid w:val="00942849"/>
    <w:rsid w:val="00C4497F"/>
    <w:rsid w:val="00D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18C6"/>
  <w15:docId w15:val="{91DF9458-47F7-F040-837F-C59017CA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69" w:lineRule="auto"/>
      <w:ind w:left="10" w:right="1428" w:hanging="10"/>
    </w:pPr>
    <w:rPr>
      <w:rFonts w:ascii="Times New Roman" w:eastAsia="Times New Roman" w:hAnsi="Times New Roman" w:cs="Times New Roman"/>
      <w:color w:val="111111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ms111</dc:creator>
  <cp:keywords/>
  <cp:lastModifiedBy>79516902701</cp:lastModifiedBy>
  <cp:revision>7</cp:revision>
  <dcterms:created xsi:type="dcterms:W3CDTF">2023-10-30T13:19:00Z</dcterms:created>
  <dcterms:modified xsi:type="dcterms:W3CDTF">2023-10-30T13:22:00Z</dcterms:modified>
</cp:coreProperties>
</file>