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2E" w:rsidRDefault="009F3CE7" w:rsidP="009F3CE7">
      <w:pPr>
        <w:jc w:val="center"/>
        <w:rPr>
          <w:b/>
          <w:sz w:val="40"/>
          <w:szCs w:val="40"/>
        </w:rPr>
      </w:pPr>
      <w:r w:rsidRPr="009F3CE7">
        <w:rPr>
          <w:b/>
          <w:sz w:val="40"/>
          <w:szCs w:val="40"/>
        </w:rPr>
        <w:t xml:space="preserve">Развлечение для детей 1 младшей группы </w:t>
      </w:r>
      <w:r>
        <w:rPr>
          <w:b/>
          <w:sz w:val="40"/>
          <w:szCs w:val="40"/>
        </w:rPr>
        <w:t xml:space="preserve">                                         </w:t>
      </w:r>
      <w:proofErr w:type="gramStart"/>
      <w:r>
        <w:rPr>
          <w:b/>
          <w:sz w:val="40"/>
          <w:szCs w:val="40"/>
        </w:rPr>
        <w:t xml:space="preserve">   </w:t>
      </w:r>
      <w:r w:rsidRPr="009F3CE7">
        <w:rPr>
          <w:b/>
          <w:sz w:val="40"/>
          <w:szCs w:val="40"/>
        </w:rPr>
        <w:t>«</w:t>
      </w:r>
      <w:proofErr w:type="gramEnd"/>
      <w:r w:rsidRPr="009F3CE7">
        <w:rPr>
          <w:b/>
          <w:sz w:val="40"/>
          <w:szCs w:val="40"/>
        </w:rPr>
        <w:t>У нас в гостях Матрешки».</w:t>
      </w:r>
    </w:p>
    <w:p w:rsidR="002951BE" w:rsidRDefault="002951BE" w:rsidP="002951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51BE" w:rsidRPr="002951BE" w:rsidRDefault="002951BE" w:rsidP="002951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1BE">
        <w:rPr>
          <w:rFonts w:ascii="Times New Roman" w:hAnsi="Times New Roman" w:cs="Times New Roman"/>
          <w:b/>
          <w:sz w:val="28"/>
          <w:szCs w:val="28"/>
        </w:rPr>
        <w:t xml:space="preserve">Разработала и провела </w:t>
      </w:r>
      <w:r w:rsidRPr="002951BE">
        <w:rPr>
          <w:rFonts w:ascii="Times New Roman" w:hAnsi="Times New Roman" w:cs="Times New Roman"/>
          <w:b/>
          <w:sz w:val="28"/>
          <w:szCs w:val="28"/>
        </w:rPr>
        <w:t>развлечение</w:t>
      </w:r>
      <w:r w:rsidRPr="002951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воспитатель </w:t>
      </w:r>
      <w:proofErr w:type="spellStart"/>
      <w:r w:rsidRPr="002951BE">
        <w:rPr>
          <w:rFonts w:ascii="Times New Roman" w:hAnsi="Times New Roman" w:cs="Times New Roman"/>
          <w:b/>
          <w:sz w:val="28"/>
          <w:szCs w:val="28"/>
        </w:rPr>
        <w:t>Вшивкина</w:t>
      </w:r>
      <w:proofErr w:type="spellEnd"/>
      <w:r w:rsidRPr="002951BE">
        <w:rPr>
          <w:rFonts w:ascii="Times New Roman" w:hAnsi="Times New Roman" w:cs="Times New Roman"/>
          <w:b/>
          <w:sz w:val="28"/>
          <w:szCs w:val="28"/>
        </w:rPr>
        <w:t xml:space="preserve"> Т.Н.                                                                                                              МБДОУ Детский сад №345                                                                                                                             г. Н. Новгород.</w:t>
      </w:r>
    </w:p>
    <w:p w:rsidR="00EA5928" w:rsidRPr="009F3CE7" w:rsidRDefault="00EA5928" w:rsidP="009F3CE7">
      <w:pPr>
        <w:jc w:val="center"/>
        <w:rPr>
          <w:b/>
          <w:sz w:val="40"/>
          <w:szCs w:val="40"/>
        </w:rPr>
      </w:pPr>
    </w:p>
    <w:p w:rsidR="00EA5928" w:rsidRDefault="009F3CE7">
      <w:pPr>
        <w:rPr>
          <w:rFonts w:ascii="Tahoma" w:hAnsi="Tahoma" w:cs="Tahoma"/>
          <w:color w:val="464646"/>
          <w:shd w:val="clear" w:color="auto" w:fill="F9FAFA"/>
        </w:rPr>
      </w:pPr>
      <w:r w:rsidRPr="00F91779">
        <w:rPr>
          <w:rFonts w:ascii="Times New Roman" w:hAnsi="Times New Roman" w:cs="Times New Roman"/>
          <w:b/>
          <w:sz w:val="28"/>
          <w:szCs w:val="28"/>
        </w:rPr>
        <w:t>Цель.</w:t>
      </w:r>
      <w:r w:rsidR="00EA5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928" w:rsidRPr="00EA5928">
        <w:rPr>
          <w:rFonts w:ascii="Times New Roman" w:hAnsi="Times New Roman" w:cs="Times New Roman"/>
          <w:sz w:val="28"/>
          <w:szCs w:val="28"/>
        </w:rPr>
        <w:t>Вызвать у детей эмоциональный отклик, речевую активность, радостное настроение.</w:t>
      </w:r>
      <w:r w:rsidR="00EA59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02E0" w:rsidRPr="004502E0">
        <w:rPr>
          <w:rFonts w:ascii="Tahoma" w:hAnsi="Tahoma" w:cs="Tahoma"/>
          <w:color w:val="464646"/>
          <w:shd w:val="clear" w:color="auto" w:fill="F9FAFA"/>
        </w:rPr>
        <w:t xml:space="preserve"> </w:t>
      </w:r>
    </w:p>
    <w:p w:rsidR="00EA5928" w:rsidRPr="00EA5928" w:rsidRDefault="009F3CE7" w:rsidP="00EA592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1779">
        <w:rPr>
          <w:b/>
          <w:sz w:val="28"/>
          <w:szCs w:val="28"/>
        </w:rPr>
        <w:t>Задачи:</w:t>
      </w:r>
      <w:r w:rsidR="00EA5928" w:rsidRPr="00EA5928">
        <w:rPr>
          <w:rFonts w:ascii="Arial" w:hAnsi="Arial" w:cs="Arial"/>
          <w:color w:val="111111"/>
          <w:sz w:val="27"/>
          <w:szCs w:val="27"/>
        </w:rPr>
        <w:t xml:space="preserve"> </w:t>
      </w:r>
      <w:r w:rsidR="00EA5928">
        <w:rPr>
          <w:color w:val="111111"/>
          <w:sz w:val="28"/>
          <w:szCs w:val="28"/>
        </w:rPr>
        <w:t>Ф</w:t>
      </w:r>
      <w:r w:rsidR="00EA5928" w:rsidRPr="00EA5928">
        <w:rPr>
          <w:color w:val="111111"/>
          <w:sz w:val="28"/>
          <w:szCs w:val="28"/>
        </w:rPr>
        <w:t>ормировать у детей первичное представление о виде народного творчества – </w:t>
      </w:r>
      <w:r w:rsidR="00EA5928" w:rsidRPr="00EA59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русской матрешке</w:t>
      </w:r>
      <w:r w:rsidR="00EA5928" w:rsidRPr="00EA5928">
        <w:rPr>
          <w:b/>
          <w:color w:val="111111"/>
          <w:sz w:val="28"/>
          <w:szCs w:val="28"/>
        </w:rPr>
        <w:t>; </w:t>
      </w:r>
      <w:r w:rsidR="00EA5928" w:rsidRPr="00EA59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 внимание</w:t>
      </w:r>
      <w:r w:rsidR="00EA5928" w:rsidRPr="00EA5928">
        <w:rPr>
          <w:color w:val="111111"/>
          <w:sz w:val="28"/>
          <w:szCs w:val="28"/>
        </w:rPr>
        <w:t>, воображение, слухо</w:t>
      </w:r>
      <w:r w:rsidR="00EA5928">
        <w:rPr>
          <w:color w:val="111111"/>
          <w:sz w:val="28"/>
          <w:szCs w:val="28"/>
        </w:rPr>
        <w:t>вое восприятие, различать цвета и величины, мелкую моторику рук.                В</w:t>
      </w:r>
      <w:r w:rsidR="00EA5928" w:rsidRPr="00EA5928">
        <w:rPr>
          <w:color w:val="111111"/>
          <w:sz w:val="28"/>
          <w:szCs w:val="28"/>
        </w:rPr>
        <w:t>оспитывать эстетический вкус, любовь к Родине.</w:t>
      </w:r>
    </w:p>
    <w:p w:rsidR="00EA5928" w:rsidRPr="00EA5928" w:rsidRDefault="00EA5928" w:rsidP="00EA592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>Ф</w:t>
      </w:r>
      <w:r w:rsidRPr="00EA5928">
        <w:rPr>
          <w:color w:val="111111"/>
          <w:sz w:val="28"/>
          <w:szCs w:val="28"/>
        </w:rPr>
        <w:t>ормировать доброжелательное отношение друг к другу, </w:t>
      </w:r>
      <w:r w:rsidRPr="00EA59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 навыки общения</w:t>
      </w:r>
      <w:r w:rsidRPr="00EA5928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9F3CE7" w:rsidRPr="00F91779" w:rsidRDefault="009F3CE7">
      <w:pPr>
        <w:rPr>
          <w:rFonts w:ascii="Times New Roman" w:hAnsi="Times New Roman" w:cs="Times New Roman"/>
          <w:b/>
          <w:sz w:val="28"/>
          <w:szCs w:val="28"/>
        </w:rPr>
      </w:pPr>
    </w:p>
    <w:p w:rsidR="009F3CE7" w:rsidRPr="00F91779" w:rsidRDefault="009F3CE7">
      <w:pPr>
        <w:rPr>
          <w:rFonts w:ascii="Times New Roman" w:hAnsi="Times New Roman" w:cs="Times New Roman"/>
          <w:b/>
          <w:sz w:val="28"/>
          <w:szCs w:val="28"/>
        </w:rPr>
      </w:pPr>
      <w:r w:rsidRPr="00F91779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1C6363" w:rsidRPr="00F9177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C6363" w:rsidRPr="00F9177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https://www.youtube.com/watch?v=W2L543gaR0s</w:t>
        </w:r>
      </w:hyperlink>
      <w:r w:rsidR="001C6363" w:rsidRPr="00F91779">
        <w:rPr>
          <w:rFonts w:ascii="Times New Roman" w:hAnsi="Times New Roman" w:cs="Times New Roman"/>
          <w:b/>
          <w:sz w:val="28"/>
          <w:szCs w:val="28"/>
        </w:rPr>
        <w:t xml:space="preserve"> – музыкальный мультфильм «Матрёшки», интерактивная панель, ноутбук, корзина</w:t>
      </w:r>
      <w:r w:rsidR="00F91779">
        <w:rPr>
          <w:rFonts w:ascii="Times New Roman" w:hAnsi="Times New Roman" w:cs="Times New Roman"/>
          <w:b/>
          <w:sz w:val="28"/>
          <w:szCs w:val="28"/>
        </w:rPr>
        <w:t>, матрёшки- по количеству детей, коврики красного, жёлтого, зелёного и синего цвета, 2 машины (большая и маленькая), шаблоны матрешек- по количеству детей, восковые мелки.</w:t>
      </w:r>
    </w:p>
    <w:p w:rsidR="00EA5928" w:rsidRDefault="00EA5928">
      <w:pPr>
        <w:rPr>
          <w:rFonts w:ascii="Times New Roman" w:hAnsi="Times New Roman" w:cs="Times New Roman"/>
          <w:b/>
          <w:sz w:val="28"/>
          <w:szCs w:val="28"/>
        </w:rPr>
      </w:pPr>
    </w:p>
    <w:p w:rsidR="009F3CE7" w:rsidRPr="00F91779" w:rsidRDefault="009F3CE7">
      <w:pPr>
        <w:rPr>
          <w:rFonts w:ascii="Times New Roman" w:hAnsi="Times New Roman" w:cs="Times New Roman"/>
          <w:b/>
          <w:sz w:val="28"/>
          <w:szCs w:val="28"/>
        </w:rPr>
      </w:pPr>
      <w:r w:rsidRPr="00F91779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1C6363" w:rsidRPr="00F91779" w:rsidRDefault="001C6363">
      <w:pPr>
        <w:rPr>
          <w:rFonts w:ascii="Times New Roman" w:hAnsi="Times New Roman" w:cs="Times New Roman"/>
          <w:i/>
          <w:sz w:val="28"/>
          <w:szCs w:val="28"/>
        </w:rPr>
      </w:pPr>
      <w:r w:rsidRPr="00F91779">
        <w:rPr>
          <w:rFonts w:ascii="Times New Roman" w:hAnsi="Times New Roman" w:cs="Times New Roman"/>
          <w:i/>
          <w:sz w:val="28"/>
          <w:szCs w:val="28"/>
        </w:rPr>
        <w:t>Дети сидят на стульчиках перед интерактивной панелью. Просмотр музыкального мультфильма «Матрешки».</w:t>
      </w:r>
    </w:p>
    <w:p w:rsidR="001C6363" w:rsidRPr="00F91779" w:rsidRDefault="00B0767E">
      <w:pPr>
        <w:rPr>
          <w:rFonts w:ascii="Times New Roman" w:hAnsi="Times New Roman" w:cs="Times New Roman"/>
          <w:b/>
          <w:sz w:val="28"/>
          <w:szCs w:val="28"/>
        </w:rPr>
      </w:pPr>
      <w:r w:rsidRPr="00F91779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F3CE7" w:rsidRPr="00F91779" w:rsidRDefault="009F3CE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Ах, </w:t>
      </w:r>
      <w:proofErr w:type="spellStart"/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матрешечка</w:t>
      </w:r>
      <w:proofErr w:type="spellEnd"/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-матрешка.</w:t>
      </w:r>
      <w:r w:rsidRPr="00F917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Хороша, не рассказать!</w:t>
      </w:r>
      <w:r w:rsidRPr="00F917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любят с тобой детки</w:t>
      </w:r>
      <w:r w:rsidRPr="00F917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нашем садике играть.</w:t>
      </w:r>
      <w:r w:rsidRPr="00F917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Щечки яркие, платочек,</w:t>
      </w:r>
      <w:r w:rsidRPr="00F917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подолу цветики.</w:t>
      </w:r>
      <w:r w:rsidRPr="00F917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Весело кружатся в танце</w:t>
      </w:r>
      <w:r w:rsidRPr="00F9177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Яркие букетики!</w:t>
      </w:r>
    </w:p>
    <w:p w:rsidR="001C6363" w:rsidRPr="00F91779" w:rsidRDefault="001C636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к нам в гости пришли яркие и нарядные куколки- это Матрёшки. Они очень хотят с вами поиграть.</w:t>
      </w:r>
    </w:p>
    <w:p w:rsidR="00D75935" w:rsidRPr="00F91779" w:rsidRDefault="001C6363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9177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Воспитатель показывает корзину с матрёшками и раздаёт их детям.</w:t>
      </w:r>
    </w:p>
    <w:p w:rsidR="001C6363" w:rsidRPr="00F91779" w:rsidRDefault="00D759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7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1C6363"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Посмотрите, какие у них яркие, разноцветные платочки. </w:t>
      </w: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кого матрешка в красном платочке? (синем, желтом, зеленом). Поставьте матрешек в красном платочке на красный коврик (</w:t>
      </w:r>
      <w:proofErr w:type="gramStart"/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синем- на</w:t>
      </w:r>
      <w:proofErr w:type="gramEnd"/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синий, в желтом- на желтый, в зеленом- на зеленый). Как много у нас матрёшек! Вам они нравятся?</w:t>
      </w:r>
    </w:p>
    <w:p w:rsidR="00D75935" w:rsidRPr="00F91779" w:rsidRDefault="00D7593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917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Ответы детей.</w:t>
      </w:r>
    </w:p>
    <w:p w:rsidR="00D75935" w:rsidRPr="00F91779" w:rsidRDefault="00D759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7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Воспитатель. </w:t>
      </w: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а вы хотите, чтобы игрушек стало еще больше?</w:t>
      </w:r>
    </w:p>
    <w:p w:rsidR="00D75935" w:rsidRPr="00F91779" w:rsidRDefault="00D75935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9177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Воспитатель показывает детям, как открыть матрешку и достать из неё маленькую.</w:t>
      </w:r>
    </w:p>
    <w:p w:rsidR="001C6363" w:rsidRPr="00F91779" w:rsidRDefault="00B0767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7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Воспитатель. </w:t>
      </w: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Теперь у нас есть и большие и маленькие матрешки. Давайте покатаем матрешек на машинах. Больших матрешек посадим в большую машину, а маленьких- в маленькую.</w:t>
      </w:r>
    </w:p>
    <w:p w:rsidR="00B0767E" w:rsidRPr="00F91779" w:rsidRDefault="00B0767E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9177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выполняют задание и по очереди катают матрешек на машине.</w:t>
      </w:r>
    </w:p>
    <w:p w:rsidR="00B0767E" w:rsidRPr="00F91779" w:rsidRDefault="00B0767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17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Воспитатель.</w:t>
      </w:r>
      <w:r w:rsidRPr="00F91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Пришло время немного отдохнуть и потанцевать.</w:t>
      </w:r>
    </w:p>
    <w:p w:rsidR="00B0767E" w:rsidRPr="00F91779" w:rsidRDefault="00B0767E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F9177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Физкультминутка. «Матрёшки»</w:t>
      </w:r>
    </w:p>
    <w:p w:rsidR="009F3CE7" w:rsidRPr="00F91779" w:rsidRDefault="009F3CE7" w:rsidP="009F3CE7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весёлые Матрёшки –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(руки полочкой перед грудью, указательный палец правой руки упирается в щёку)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Ладушки, ладушки –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(хлопки в ладошки)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ногах у нас сапожки –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(поочерёдно выставляют вперёд правую и левую ноги)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Ладушки, ладушки –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(хлопки в ладошки)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сарафанах наших пёстрых –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(имитация держания за подол сарафана)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Ладушки, ладушки –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(хлопки в ладошки)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похожи, словно сёстры –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(держаться за воображаемые концы платочка и приседают)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Ладушки, ладушки –</w:t>
      </w:r>
      <w:r w:rsidRPr="009F3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(хлопки в ладошки)</w:t>
      </w:r>
    </w:p>
    <w:p w:rsidR="00B0767E" w:rsidRPr="00F91779" w:rsidRDefault="00B0767E" w:rsidP="009F3CE7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7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Воспитатель. </w:t>
      </w:r>
      <w:r w:rsidRPr="00F91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</w:t>
      </w:r>
      <w:r w:rsidR="00F91779" w:rsidRPr="00F91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хотите помочь Матрешкам украсить новые сарафанчики?</w:t>
      </w:r>
    </w:p>
    <w:p w:rsidR="00F91779" w:rsidRPr="00F91779" w:rsidRDefault="00F91779" w:rsidP="009F3CE7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7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Продуктивная деятельность. Раскрашивание цветочков на шаблонах.</w:t>
      </w:r>
    </w:p>
    <w:p w:rsidR="00F91779" w:rsidRPr="009F3CE7" w:rsidRDefault="00F91779" w:rsidP="009F3CE7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3CE7" w:rsidRPr="009F3CE7" w:rsidRDefault="009F3CE7">
      <w:pPr>
        <w:rPr>
          <w:b/>
        </w:rPr>
      </w:pPr>
    </w:p>
    <w:p w:rsidR="009F3CE7" w:rsidRPr="009F3CE7" w:rsidRDefault="009F3CE7"/>
    <w:sectPr w:rsidR="009F3CE7" w:rsidRPr="009F3CE7" w:rsidSect="002951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EF"/>
    <w:rsid w:val="000605EF"/>
    <w:rsid w:val="001C6363"/>
    <w:rsid w:val="002951BE"/>
    <w:rsid w:val="004502E0"/>
    <w:rsid w:val="009F3CE7"/>
    <w:rsid w:val="00A66D2E"/>
    <w:rsid w:val="00B0767E"/>
    <w:rsid w:val="00D75935"/>
    <w:rsid w:val="00EA5928"/>
    <w:rsid w:val="00F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3942"/>
  <w15:chartTrackingRefBased/>
  <w15:docId w15:val="{FDAF52F0-A474-478C-92DA-16144A3B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36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2L543gaR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2023-12-09T07:29:00Z</dcterms:created>
  <dcterms:modified xsi:type="dcterms:W3CDTF">2023-12-09T08:38:00Z</dcterms:modified>
</cp:coreProperties>
</file>