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EA" w:rsidRPr="0071604C" w:rsidRDefault="008001EA" w:rsidP="008001EA">
      <w:pPr>
        <w:spacing w:after="160" w:line="252" w:lineRule="auto"/>
        <w:jc w:val="center"/>
        <w:rPr>
          <w:rFonts w:asciiTheme="majorHAnsi" w:hAnsiTheme="majorHAnsi" w:cs="Times New Roman"/>
          <w:b/>
          <w:color w:val="0D0D0D" w:themeColor="text1" w:themeTint="F2"/>
          <w:sz w:val="40"/>
          <w:szCs w:val="32"/>
        </w:rPr>
      </w:pPr>
      <w:r w:rsidRPr="0071604C">
        <w:rPr>
          <w:rFonts w:asciiTheme="majorHAnsi" w:hAnsiTheme="majorHAnsi"/>
          <w:b/>
          <w:color w:val="000000"/>
          <w:sz w:val="24"/>
          <w:szCs w:val="20"/>
        </w:rPr>
        <w:br/>
      </w:r>
      <w:r w:rsidR="0071604C" w:rsidRPr="0071604C">
        <w:rPr>
          <w:rFonts w:asciiTheme="majorHAnsi" w:hAnsiTheme="majorHAnsi"/>
          <w:b/>
          <w:color w:val="000000"/>
          <w:sz w:val="24"/>
          <w:szCs w:val="20"/>
          <w:shd w:val="clear" w:color="auto" w:fill="FFFFFF"/>
        </w:rPr>
        <w:t>Муниципальное бюджетное дошкольное образовательное учреждение детский сад комбинированного вида №33</w:t>
      </w: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71604C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71604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Познавательная игра</w:t>
      </w:r>
    </w:p>
    <w:p w:rsidR="008001EA" w:rsidRPr="0071604C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71604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Тема:</w:t>
      </w:r>
    </w:p>
    <w:p w:rsidR="008001EA" w:rsidRPr="0071604C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71604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"Путешествие в лес"</w:t>
      </w:r>
    </w:p>
    <w:p w:rsidR="0071604C" w:rsidRPr="0071604C" w:rsidRDefault="0071604C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71604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(разновозрастная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группа 5-7 лет с ЗПР</w:t>
      </w:r>
      <w:r w:rsidRPr="0071604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)</w:t>
      </w: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8001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045700" w:rsidRDefault="008001EA" w:rsidP="007160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01EA" w:rsidRPr="0071604C" w:rsidRDefault="008001EA" w:rsidP="008001EA">
      <w:pPr>
        <w:jc w:val="right"/>
        <w:rPr>
          <w:rStyle w:val="a4"/>
          <w:rFonts w:ascii="Times New Roman" w:hAnsi="Times New Roman" w:cs="Times New Roman"/>
          <w:bCs w:val="0"/>
          <w:color w:val="000000"/>
          <w:sz w:val="24"/>
          <w:szCs w:val="32"/>
        </w:rPr>
      </w:pPr>
      <w:bookmarkStart w:id="0" w:name="_GoBack"/>
      <w:bookmarkEnd w:id="0"/>
      <w:r w:rsidRPr="0071604C">
        <w:rPr>
          <w:rFonts w:ascii="Times New Roman" w:hAnsi="Times New Roman" w:cs="Times New Roman"/>
          <w:b/>
          <w:color w:val="000000"/>
          <w:sz w:val="24"/>
          <w:szCs w:val="32"/>
        </w:rPr>
        <w:t>Воспитатель: Канаева В.Ю.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b/>
          <w:bCs/>
          <w:color w:val="000000"/>
          <w:sz w:val="28"/>
          <w:szCs w:val="28"/>
        </w:rPr>
        <w:lastRenderedPageBreak/>
        <w:t>Цель:</w:t>
      </w:r>
      <w:r w:rsidRPr="008001EA">
        <w:rPr>
          <w:color w:val="000000"/>
          <w:sz w:val="28"/>
          <w:szCs w:val="28"/>
        </w:rPr>
        <w:t> обобщение, закрепление и углубление экологических знания, формирование ответственного и бережного отношения к природе.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b/>
          <w:bCs/>
          <w:color w:val="000000"/>
          <w:sz w:val="28"/>
          <w:szCs w:val="28"/>
        </w:rPr>
        <w:t>Задачи: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>1. образовательные: продолжить формирование экологических знаний, расширять кругозор детей; обратить внимание на экологические проблемы;</w:t>
      </w:r>
      <w:r w:rsidRPr="008001EA">
        <w:rPr>
          <w:b/>
          <w:bCs/>
          <w:color w:val="000000"/>
          <w:sz w:val="28"/>
          <w:szCs w:val="28"/>
        </w:rPr>
        <w:t> </w:t>
      </w:r>
      <w:r w:rsidRPr="008001EA">
        <w:rPr>
          <w:color w:val="000000"/>
          <w:sz w:val="28"/>
          <w:szCs w:val="28"/>
        </w:rPr>
        <w:t>развивать</w:t>
      </w:r>
      <w:r w:rsidRPr="008001EA">
        <w:rPr>
          <w:b/>
          <w:bCs/>
          <w:color w:val="000000"/>
          <w:sz w:val="28"/>
          <w:szCs w:val="28"/>
        </w:rPr>
        <w:t> </w:t>
      </w:r>
      <w:r w:rsidRPr="008001EA">
        <w:rPr>
          <w:color w:val="000000"/>
          <w:sz w:val="28"/>
          <w:szCs w:val="28"/>
        </w:rPr>
        <w:t xml:space="preserve">умение </w:t>
      </w:r>
      <w:r w:rsidR="0071604C" w:rsidRPr="008001EA">
        <w:rPr>
          <w:color w:val="000000"/>
          <w:sz w:val="28"/>
          <w:szCs w:val="28"/>
        </w:rPr>
        <w:t>использовать анализ</w:t>
      </w:r>
      <w:r w:rsidRPr="008001EA">
        <w:rPr>
          <w:color w:val="000000"/>
          <w:sz w:val="28"/>
          <w:szCs w:val="28"/>
        </w:rPr>
        <w:t xml:space="preserve"> позитивного опыта по взаимодействию с окружающей средой; создать условия для поиска новой экологической информации; создавать условия для формирования познавательных интересов во внеурочное время; создать условия для благоприятной эмоциональной обстановки;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>2. развивающие: 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>создать условия для развития экологической ориентации поведения детей, их потребности в экологически грамотных действиях и поступках по отношению к природным объектам; содействовать развитию умения удивляться и восхищаться ее красотой; продолжить формирование навыков работы в группах; развивать внимание, воображение, фантазию, творческие способности, умение находить оптимальные решения; развивать самостоятельность при решении проблемы; развивать мотивацию учебной деятельности.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 xml:space="preserve">3. воспитательные: воспитывать экологическую культуру, воспитывать любовь к природе, желание беречь ее, любовь к Родине и малой </w:t>
      </w:r>
      <w:proofErr w:type="gramStart"/>
      <w:r w:rsidRPr="008001EA">
        <w:rPr>
          <w:color w:val="000000"/>
          <w:sz w:val="28"/>
          <w:szCs w:val="28"/>
        </w:rPr>
        <w:t>родине ;</w:t>
      </w:r>
      <w:proofErr w:type="gramEnd"/>
      <w:r w:rsidRPr="008001EA">
        <w:rPr>
          <w:color w:val="000000"/>
          <w:sz w:val="28"/>
          <w:szCs w:val="28"/>
        </w:rPr>
        <w:t xml:space="preserve"> способствовать формированию у школьников духовно-нравственных ориентаций, развитию их творческого потенциала, толерантности в условиях многонациональной среды;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>воспитывать навыки сотрудничества, коллективизма, умение работать в команде; развивать коммуникативные умения.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>4. коррекционные: коррекция внимания: формировать навыки самоконтроля; приучать воспитанников проверять правильность собственных действий (следить за своей речью, проверять написанное); способствовать развитию быстрой переключаемости внимания.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>Коррекция речи: корректировать и развивать устную речь (фонетическая, грамматическая, лексическая, выразительная сторона; пополнение и обогащение пассивного и активного словарного запаса.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>Коррекция памяти: корректировать и развивать память (запоминание, сохранение, воспроизведение; вербальную (словесную), образную (зрительную), моторную (двигательную), эмоциональную.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lastRenderedPageBreak/>
        <w:t>Коррекция моторики: координировать движения, пространственную ориентировку; корригировать мелкую моторику.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>Коррекция мышления: учить замечать недостатки в работе, анализировать ход выполнения работы; учить применять правила при выполнении заданий; развивать мыслительную и творческую деятельность; учить делать выводы; развивать умение сравнивать и анализировать.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>Коррекция личностных качеств, эмоционально-волевой сферы: развивать навыки самоконтроля, усидчивости и выдержки, умения выражать свои чувств; адекватная оценка своих и чужих действий; преодоление неуверенности; развивать коммуникативные умения; тренировать процессы возбуждения и торможения; преодолевать замкнутость, эгоизм; развивать терпение, культуру поведения, дружелюбия; приучать к взаимовыручке; уметь отвечать на вопрос; аргументировать мнение; уметь проявлять и выражать интерес к окружающему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>Коррекция самооценки: формировать навыки потребности в общественной оценке и самооценке, потребность занимать достойное место среди других людей; устранять навыки неустойчивости и пониженной самооценки; воспитывать самооценку, взаимоконтроль и самоконтроль; воспитывать умение анализировать свою деятельность; воспитывать позитивное отношение к критике: корректировать отрицательные реакции на замечания (флегматичность, обидчивость)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b/>
          <w:bCs/>
          <w:color w:val="000000"/>
          <w:sz w:val="28"/>
          <w:szCs w:val="28"/>
        </w:rPr>
        <w:t>Ход занятия.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b/>
          <w:bCs/>
          <w:color w:val="000000"/>
          <w:sz w:val="28"/>
          <w:szCs w:val="28"/>
        </w:rPr>
        <w:t>1.Организационный момент. </w:t>
      </w:r>
      <w:r w:rsidRPr="008001EA">
        <w:rPr>
          <w:color w:val="000000"/>
          <w:sz w:val="28"/>
          <w:szCs w:val="28"/>
        </w:rPr>
        <w:br/>
      </w:r>
      <w:r w:rsidRPr="008001EA">
        <w:rPr>
          <w:color w:val="000000"/>
          <w:sz w:val="28"/>
          <w:szCs w:val="28"/>
        </w:rPr>
        <w:br/>
      </w:r>
      <w:r w:rsidRPr="008001EA">
        <w:rPr>
          <w:b/>
          <w:bCs/>
          <w:color w:val="000000"/>
          <w:sz w:val="28"/>
          <w:szCs w:val="28"/>
        </w:rPr>
        <w:t>Педагог:</w:t>
      </w:r>
      <w:r w:rsidRPr="008001EA">
        <w:rPr>
          <w:color w:val="000000"/>
          <w:sz w:val="28"/>
          <w:szCs w:val="28"/>
        </w:rPr>
        <w:br/>
        <w:t>В лес я, на прогулку</w:t>
      </w:r>
      <w:r w:rsidRPr="008001EA">
        <w:rPr>
          <w:color w:val="000000"/>
          <w:sz w:val="28"/>
          <w:szCs w:val="28"/>
        </w:rPr>
        <w:br/>
        <w:t>Приглашаю вас пойти,</w:t>
      </w:r>
      <w:r w:rsidRPr="008001EA">
        <w:rPr>
          <w:color w:val="000000"/>
          <w:sz w:val="28"/>
          <w:szCs w:val="28"/>
        </w:rPr>
        <w:br/>
        <w:t>Интересней приключенья</w:t>
      </w:r>
      <w:r w:rsidRPr="008001EA">
        <w:rPr>
          <w:color w:val="000000"/>
          <w:sz w:val="28"/>
          <w:szCs w:val="28"/>
        </w:rPr>
        <w:br/>
        <w:t>Нам ребята не найти</w:t>
      </w:r>
      <w:r w:rsidRPr="008001EA">
        <w:rPr>
          <w:color w:val="000000"/>
          <w:sz w:val="28"/>
          <w:szCs w:val="28"/>
        </w:rPr>
        <w:br/>
        <w:t>Друг за дружкой становитесь,</w:t>
      </w:r>
      <w:r w:rsidRPr="008001EA">
        <w:rPr>
          <w:color w:val="000000"/>
          <w:sz w:val="28"/>
          <w:szCs w:val="28"/>
        </w:rPr>
        <w:br/>
        <w:t>Крепко за руки беритесь</w:t>
      </w:r>
      <w:r w:rsidRPr="008001EA">
        <w:rPr>
          <w:color w:val="000000"/>
          <w:sz w:val="28"/>
          <w:szCs w:val="28"/>
        </w:rPr>
        <w:br/>
        <w:t>По дорожкам, по тропинкам</w:t>
      </w:r>
      <w:r w:rsidRPr="008001EA">
        <w:rPr>
          <w:color w:val="000000"/>
          <w:sz w:val="28"/>
          <w:szCs w:val="28"/>
        </w:rPr>
        <w:br/>
        <w:t>По лесу гулять пойдем,</w:t>
      </w:r>
      <w:r w:rsidRPr="008001EA">
        <w:rPr>
          <w:color w:val="000000"/>
          <w:sz w:val="28"/>
          <w:szCs w:val="28"/>
        </w:rPr>
        <w:br/>
        <w:t>И лесных зверей, конечно</w:t>
      </w:r>
      <w:r w:rsidRPr="008001EA">
        <w:rPr>
          <w:color w:val="000000"/>
          <w:sz w:val="28"/>
          <w:szCs w:val="28"/>
        </w:rPr>
        <w:br/>
        <w:t>Обязательно найдем.</w:t>
      </w:r>
      <w:r w:rsidRPr="008001EA">
        <w:rPr>
          <w:color w:val="000000"/>
          <w:sz w:val="28"/>
          <w:szCs w:val="28"/>
        </w:rPr>
        <w:br/>
        <w:t xml:space="preserve">Каждый из вас хотя бы один раз побывал в лесу. Вы проживаете в местности, где вас окружают сказочные </w:t>
      </w:r>
      <w:proofErr w:type="gramStart"/>
      <w:r w:rsidRPr="008001EA">
        <w:rPr>
          <w:color w:val="000000"/>
          <w:sz w:val="28"/>
          <w:szCs w:val="28"/>
        </w:rPr>
        <w:t>леса .</w:t>
      </w:r>
      <w:proofErr w:type="gramEnd"/>
      <w:r w:rsidRPr="008001EA">
        <w:rPr>
          <w:color w:val="000000"/>
          <w:sz w:val="28"/>
          <w:szCs w:val="28"/>
        </w:rPr>
        <w:t xml:space="preserve"> Те, кто наблюдательны наверняка встречали ежа, перебегающего дорогу или белку, прыгающую с ветки на ветку, множество разных птиц – все это наши друзья!</w:t>
      </w:r>
      <w:r w:rsidRPr="008001EA">
        <w:rPr>
          <w:color w:val="000000"/>
          <w:sz w:val="28"/>
          <w:szCs w:val="28"/>
        </w:rPr>
        <w:br/>
        <w:t>- Ребята, а кто встречал лесных друзей? (Ответ детей).</w:t>
      </w:r>
      <w:r w:rsidRPr="008001EA">
        <w:rPr>
          <w:color w:val="000000"/>
          <w:sz w:val="28"/>
          <w:szCs w:val="28"/>
        </w:rPr>
        <w:br/>
      </w:r>
      <w:r w:rsidRPr="008001EA">
        <w:rPr>
          <w:color w:val="000000"/>
          <w:sz w:val="28"/>
          <w:szCs w:val="28"/>
        </w:rPr>
        <w:lastRenderedPageBreak/>
        <w:t>- Да, ребята, животные и растения рядом с вами. Но сегодня у меня на душе тревожно, потому что дети стали забывать о растениях и животных, о красоте природы, много времени они тратят на компьютерные игры, Интернет, телевизор. Меня это очень огорчает. Скажите, ребята, а вы любите природу? (Ответ детей).</w:t>
      </w:r>
      <w:r w:rsidRPr="008001EA">
        <w:rPr>
          <w:color w:val="000000"/>
          <w:sz w:val="28"/>
          <w:szCs w:val="28"/>
        </w:rPr>
        <w:br/>
      </w:r>
      <w:r w:rsidRPr="008001EA">
        <w:rPr>
          <w:b/>
          <w:bCs/>
          <w:color w:val="000000"/>
          <w:sz w:val="28"/>
          <w:szCs w:val="28"/>
        </w:rPr>
        <w:t>2. Основная часть.</w:t>
      </w:r>
      <w:r w:rsidRPr="008001EA">
        <w:rPr>
          <w:b/>
          <w:bCs/>
          <w:color w:val="000000"/>
          <w:sz w:val="28"/>
          <w:szCs w:val="28"/>
        </w:rPr>
        <w:br/>
        <w:t>1) Сообщение цели занятия. </w:t>
      </w:r>
      <w:r w:rsidRPr="008001EA">
        <w:rPr>
          <w:color w:val="000000"/>
          <w:sz w:val="28"/>
          <w:szCs w:val="28"/>
        </w:rPr>
        <w:t>. Красота природы чудесна и неповторима, она дарит вам простор для фантазии и творчества. Мы отправимся в путешествие пешком. Во-первых, ходьба полезна для здоровья и развития вашего организма, а во-вторых, вы сможете в полной мере насладиться красотами природы. Услышать шум ветра, шорох листьев, треск сучьев и пение птиц – это друзья мои, очень здорово!</w:t>
      </w:r>
      <w:r w:rsidRPr="008001EA">
        <w:rPr>
          <w:color w:val="000000"/>
          <w:sz w:val="28"/>
          <w:szCs w:val="28"/>
        </w:rPr>
        <w:br/>
        <w:t>- Но для того, чтобы путешествовать, вам необходимо преодолеть не легкий путь через волшебные станции:</w:t>
      </w:r>
      <w:r w:rsidRPr="008001EA">
        <w:rPr>
          <w:color w:val="000000"/>
          <w:sz w:val="28"/>
          <w:szCs w:val="28"/>
        </w:rPr>
        <w:br/>
        <w:t>Ждет вас трудная дорога -</w:t>
      </w:r>
      <w:r w:rsidRPr="008001EA">
        <w:rPr>
          <w:color w:val="000000"/>
          <w:sz w:val="28"/>
          <w:szCs w:val="28"/>
        </w:rPr>
        <w:br/>
        <w:t>В этом нет секрета,</w:t>
      </w:r>
      <w:r w:rsidRPr="008001EA">
        <w:rPr>
          <w:color w:val="000000"/>
          <w:sz w:val="28"/>
          <w:szCs w:val="28"/>
        </w:rPr>
        <w:br/>
        <w:t>…Чтобы вам помочь немного,</w:t>
      </w:r>
      <w:r w:rsidRPr="008001EA">
        <w:rPr>
          <w:color w:val="000000"/>
          <w:sz w:val="28"/>
          <w:szCs w:val="28"/>
        </w:rPr>
        <w:br/>
        <w:t>Дам я три совета:</w:t>
      </w:r>
      <w:r w:rsidRPr="008001EA">
        <w:rPr>
          <w:color w:val="000000"/>
          <w:sz w:val="28"/>
          <w:szCs w:val="28"/>
        </w:rPr>
        <w:br/>
        <w:t>По тропинке в лес идите.</w:t>
      </w:r>
      <w:r w:rsidRPr="008001EA">
        <w:rPr>
          <w:color w:val="000000"/>
          <w:sz w:val="28"/>
          <w:szCs w:val="28"/>
        </w:rPr>
        <w:br/>
        <w:t>Каждый по своей дороге.</w:t>
      </w:r>
      <w:r w:rsidRPr="008001EA">
        <w:rPr>
          <w:color w:val="000000"/>
          <w:sz w:val="28"/>
          <w:szCs w:val="28"/>
        </w:rPr>
        <w:br/>
        <w:t>Постарайтесь, помогите.</w:t>
      </w:r>
      <w:r w:rsidRPr="008001EA">
        <w:rPr>
          <w:color w:val="000000"/>
          <w:sz w:val="28"/>
          <w:szCs w:val="28"/>
        </w:rPr>
        <w:br/>
        <w:t>Всем, кто ждет подмоги.</w:t>
      </w:r>
      <w:r w:rsidRPr="008001EA">
        <w:rPr>
          <w:color w:val="000000"/>
          <w:sz w:val="28"/>
          <w:szCs w:val="28"/>
        </w:rPr>
        <w:br/>
        <w:t>- Ребята, на вашем пути встретятся сказочные персонажами.</w:t>
      </w:r>
      <w:r w:rsidRPr="008001EA">
        <w:rPr>
          <w:color w:val="000000"/>
          <w:sz w:val="28"/>
          <w:szCs w:val="28"/>
        </w:rPr>
        <w:br/>
        <w:t>- В добрый путь!</w:t>
      </w:r>
      <w:r w:rsidRPr="008001EA">
        <w:rPr>
          <w:color w:val="000000"/>
          <w:sz w:val="28"/>
          <w:szCs w:val="28"/>
        </w:rPr>
        <w:br/>
      </w:r>
      <w:r w:rsidRPr="008001EA">
        <w:rPr>
          <w:b/>
          <w:bCs/>
          <w:color w:val="000000"/>
          <w:sz w:val="28"/>
          <w:szCs w:val="28"/>
        </w:rPr>
        <w:t>2) иг</w:t>
      </w:r>
      <w:r w:rsidR="0071604C">
        <w:rPr>
          <w:b/>
          <w:bCs/>
          <w:color w:val="000000"/>
          <w:sz w:val="28"/>
          <w:szCs w:val="28"/>
        </w:rPr>
        <w:t>р</w:t>
      </w:r>
      <w:r w:rsidRPr="008001EA">
        <w:rPr>
          <w:b/>
          <w:bCs/>
          <w:color w:val="000000"/>
          <w:sz w:val="28"/>
          <w:szCs w:val="28"/>
        </w:rPr>
        <w:t>а по станциям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b/>
          <w:bCs/>
          <w:color w:val="000000"/>
          <w:sz w:val="28"/>
          <w:szCs w:val="28"/>
        </w:rPr>
        <w:t>СТАНЦИЯ 1 «ИГРОВАЯ»</w:t>
      </w:r>
      <w:r w:rsidRPr="008001EA">
        <w:rPr>
          <w:color w:val="000000"/>
          <w:sz w:val="28"/>
          <w:szCs w:val="28"/>
        </w:rPr>
        <w:br/>
      </w:r>
      <w:r w:rsidRPr="008001EA">
        <w:rPr>
          <w:b/>
          <w:bCs/>
          <w:color w:val="000000"/>
          <w:sz w:val="28"/>
          <w:szCs w:val="28"/>
        </w:rPr>
        <w:t>Елочка.</w:t>
      </w:r>
      <w:r w:rsidRPr="008001EA">
        <w:rPr>
          <w:color w:val="000000"/>
          <w:sz w:val="28"/>
          <w:szCs w:val="28"/>
        </w:rPr>
        <w:br/>
        <w:t>Чтобы вы смогли пройти дальше, нужно поиграть со мной. И только когда я буду уверена, что вы умеете беречь природу, проведу вас дальше к следующей станции.</w:t>
      </w:r>
      <w:r w:rsidRPr="008001EA">
        <w:rPr>
          <w:color w:val="000000"/>
          <w:sz w:val="28"/>
          <w:szCs w:val="28"/>
        </w:rPr>
        <w:br/>
        <w:t>Давайте проверим, как вы знаете правила поведения в природе. Я буду говорить вам предложения. Если вы с ними согласны, говорите «да», а если не согласны, говорите «нет». Понятно? Тогда, внимание!</w:t>
      </w:r>
      <w:r w:rsidRPr="008001EA">
        <w:rPr>
          <w:color w:val="000000"/>
          <w:sz w:val="28"/>
          <w:szCs w:val="28"/>
        </w:rPr>
        <w:br/>
      </w:r>
      <w:r w:rsidRPr="008001EA">
        <w:rPr>
          <w:b/>
          <w:bCs/>
          <w:color w:val="000000"/>
          <w:sz w:val="28"/>
          <w:szCs w:val="28"/>
        </w:rPr>
        <w:t>Игра «Если я приду в лесок».</w:t>
      </w:r>
      <w:r w:rsidRPr="008001EA">
        <w:rPr>
          <w:color w:val="000000"/>
          <w:sz w:val="28"/>
          <w:szCs w:val="28"/>
        </w:rPr>
        <w:br/>
        <w:t>- Если я приду в лесок и сорву ромашку? (Нет).</w:t>
      </w:r>
      <w:r w:rsidRPr="008001EA">
        <w:rPr>
          <w:color w:val="000000"/>
          <w:sz w:val="28"/>
          <w:szCs w:val="28"/>
        </w:rPr>
        <w:br/>
        <w:t>- Если съем я пирожок, выброшу бумажку? (Нет).</w:t>
      </w:r>
      <w:r w:rsidRPr="008001EA">
        <w:rPr>
          <w:color w:val="000000"/>
          <w:sz w:val="28"/>
          <w:szCs w:val="28"/>
        </w:rPr>
        <w:br/>
        <w:t>- Если хлебушка кусок на пеньке оставлю? (Да).</w:t>
      </w:r>
      <w:r w:rsidRPr="008001EA">
        <w:rPr>
          <w:color w:val="000000"/>
          <w:sz w:val="28"/>
          <w:szCs w:val="28"/>
        </w:rPr>
        <w:br/>
        <w:t>- Если ветку подвяжу, колышек подставлю? (Да).</w:t>
      </w:r>
      <w:r w:rsidRPr="008001EA">
        <w:rPr>
          <w:color w:val="000000"/>
          <w:sz w:val="28"/>
          <w:szCs w:val="28"/>
        </w:rPr>
        <w:br/>
        <w:t>- Если разведу костер, а тушить не буду? (Нет).</w:t>
      </w:r>
      <w:r w:rsidRPr="008001EA">
        <w:rPr>
          <w:color w:val="000000"/>
          <w:sz w:val="28"/>
          <w:szCs w:val="28"/>
        </w:rPr>
        <w:br/>
        <w:t>- Если сильно насорю, а убрать забуду? (Нет).</w:t>
      </w:r>
      <w:r w:rsidRPr="008001EA">
        <w:rPr>
          <w:color w:val="000000"/>
          <w:sz w:val="28"/>
          <w:szCs w:val="28"/>
        </w:rPr>
        <w:br/>
        <w:t>- Если мусор уберу, банку закопаю? (Да).</w:t>
      </w:r>
      <w:r w:rsidRPr="008001EA">
        <w:rPr>
          <w:color w:val="000000"/>
          <w:sz w:val="28"/>
          <w:szCs w:val="28"/>
        </w:rPr>
        <w:br/>
        <w:t>- Я люблю свою природу, я ей помогаю! (Да).</w:t>
      </w:r>
      <w:r w:rsidRPr="008001EA">
        <w:rPr>
          <w:color w:val="000000"/>
          <w:sz w:val="28"/>
          <w:szCs w:val="28"/>
        </w:rPr>
        <w:br/>
        <w:t xml:space="preserve">Молодцы! Порадовали меня! За то, что вы знаете, как вести себя в природе, я </w:t>
      </w:r>
      <w:r w:rsidRPr="008001EA">
        <w:rPr>
          <w:color w:val="000000"/>
          <w:sz w:val="28"/>
          <w:szCs w:val="28"/>
        </w:rPr>
        <w:lastRenderedPageBreak/>
        <w:t>хочу подарить вам подарки из моего волшебного сундучка. Мои подружки елочки помогут нам в путешествии.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b/>
          <w:bCs/>
          <w:color w:val="000000"/>
          <w:sz w:val="28"/>
          <w:szCs w:val="28"/>
        </w:rPr>
        <w:t>СТАНЦИИ 2 «УГАДАЙКА»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b/>
          <w:bCs/>
          <w:color w:val="000000"/>
          <w:sz w:val="28"/>
          <w:szCs w:val="28"/>
        </w:rPr>
        <w:t>Зайка</w:t>
      </w:r>
      <w:r w:rsidRPr="008001EA">
        <w:rPr>
          <w:color w:val="000000"/>
          <w:sz w:val="28"/>
          <w:szCs w:val="28"/>
        </w:rPr>
        <w:br/>
        <w:t>Загадки про лесных зверей: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br/>
        <w:t>1.В птичник повадится — жди беды.</w:t>
      </w:r>
      <w:r w:rsidRPr="008001EA">
        <w:rPr>
          <w:color w:val="000000"/>
          <w:sz w:val="28"/>
          <w:szCs w:val="28"/>
        </w:rPr>
        <w:br/>
        <w:t>Рыжим хвостом заметает следы. (Лиса) </w:t>
      </w:r>
      <w:r w:rsidRPr="008001EA">
        <w:rPr>
          <w:color w:val="000000"/>
          <w:sz w:val="28"/>
          <w:szCs w:val="28"/>
        </w:rPr>
        <w:br/>
      </w:r>
      <w:r w:rsidRPr="008001EA">
        <w:rPr>
          <w:color w:val="000000"/>
          <w:sz w:val="28"/>
          <w:szCs w:val="28"/>
        </w:rPr>
        <w:br/>
        <w:t>2. Вот иголки и булавки выползают из-под лавки. </w:t>
      </w:r>
      <w:r w:rsidRPr="008001EA">
        <w:rPr>
          <w:color w:val="000000"/>
          <w:sz w:val="28"/>
          <w:szCs w:val="28"/>
        </w:rPr>
        <w:br/>
        <w:t>На меня они глядят, молока они хотят. (Еж)</w:t>
      </w:r>
      <w:r w:rsidRPr="008001EA">
        <w:rPr>
          <w:color w:val="000000"/>
          <w:sz w:val="28"/>
          <w:szCs w:val="28"/>
        </w:rPr>
        <w:br/>
      </w:r>
      <w:r w:rsidRPr="008001EA">
        <w:rPr>
          <w:color w:val="000000"/>
          <w:sz w:val="28"/>
          <w:szCs w:val="28"/>
        </w:rPr>
        <w:br/>
        <w:t>3. Зверька узнаем мы с тобой</w:t>
      </w:r>
      <w:r w:rsidRPr="008001EA">
        <w:rPr>
          <w:color w:val="000000"/>
          <w:sz w:val="28"/>
          <w:szCs w:val="28"/>
        </w:rPr>
        <w:br/>
        <w:t>По двум таким приметам:</w:t>
      </w:r>
      <w:r w:rsidRPr="008001EA">
        <w:rPr>
          <w:color w:val="000000"/>
          <w:sz w:val="28"/>
          <w:szCs w:val="28"/>
        </w:rPr>
        <w:br/>
        <w:t>Он в шубке беленькой зимой,</w:t>
      </w:r>
      <w:r w:rsidRPr="008001EA">
        <w:rPr>
          <w:color w:val="000000"/>
          <w:sz w:val="28"/>
          <w:szCs w:val="28"/>
        </w:rPr>
        <w:br/>
        <w:t>А в серой шубке — летом. (Заяц)</w:t>
      </w:r>
      <w:r w:rsidRPr="008001EA">
        <w:rPr>
          <w:color w:val="000000"/>
          <w:sz w:val="28"/>
          <w:szCs w:val="28"/>
        </w:rPr>
        <w:br/>
      </w:r>
      <w:r w:rsidRPr="008001EA">
        <w:rPr>
          <w:color w:val="000000"/>
          <w:sz w:val="28"/>
          <w:szCs w:val="28"/>
        </w:rPr>
        <w:br/>
        <w:t>4. Кто по елкам ловко скачет и взлетает на дубы?</w:t>
      </w:r>
      <w:r w:rsidRPr="008001EA">
        <w:rPr>
          <w:color w:val="000000"/>
          <w:sz w:val="28"/>
          <w:szCs w:val="28"/>
        </w:rPr>
        <w:br/>
        <w:t>Кто в дупле орехи прячет, сушит на зиму грибы? (Белка)</w:t>
      </w:r>
      <w:r w:rsidRPr="008001EA">
        <w:rPr>
          <w:color w:val="000000"/>
          <w:sz w:val="28"/>
          <w:szCs w:val="28"/>
        </w:rPr>
        <w:br/>
      </w:r>
      <w:r w:rsidRPr="008001EA">
        <w:rPr>
          <w:color w:val="000000"/>
          <w:sz w:val="28"/>
          <w:szCs w:val="28"/>
        </w:rPr>
        <w:br/>
        <w:t>5. Лесом катится клубок, у него колючий бок. </w:t>
      </w:r>
      <w:r w:rsidRPr="008001EA">
        <w:rPr>
          <w:color w:val="000000"/>
          <w:sz w:val="28"/>
          <w:szCs w:val="28"/>
        </w:rPr>
        <w:br/>
        <w:t>Он охотится ночами за жуками и мышами. (Еж)</w:t>
      </w:r>
      <w:r w:rsidRPr="008001EA">
        <w:rPr>
          <w:color w:val="000000"/>
          <w:sz w:val="28"/>
          <w:szCs w:val="28"/>
        </w:rPr>
        <w:br/>
      </w:r>
      <w:r w:rsidRPr="008001EA">
        <w:rPr>
          <w:color w:val="000000"/>
          <w:sz w:val="28"/>
          <w:szCs w:val="28"/>
        </w:rPr>
        <w:br/>
        <w:t>6. На овчарку он похож. Что ни зуб — то острый нож!</w:t>
      </w:r>
      <w:r w:rsidRPr="008001EA">
        <w:rPr>
          <w:color w:val="000000"/>
          <w:sz w:val="28"/>
          <w:szCs w:val="28"/>
        </w:rPr>
        <w:br/>
        <w:t>Он бежит, оскалив пасть, на овцу готов напасть. (Волк) </w:t>
      </w:r>
      <w:r w:rsidRPr="008001EA">
        <w:rPr>
          <w:color w:val="000000"/>
          <w:sz w:val="28"/>
          <w:szCs w:val="28"/>
        </w:rPr>
        <w:br/>
      </w:r>
      <w:r w:rsidRPr="008001EA">
        <w:rPr>
          <w:color w:val="000000"/>
          <w:sz w:val="28"/>
          <w:szCs w:val="28"/>
        </w:rPr>
        <w:br/>
        <w:t>7. Не барашек и не кот, носит шубу круглый год. </w:t>
      </w:r>
      <w:r w:rsidRPr="008001EA">
        <w:rPr>
          <w:color w:val="000000"/>
          <w:sz w:val="28"/>
          <w:szCs w:val="28"/>
        </w:rPr>
        <w:br/>
        <w:t>Шуба серая — для лета, для зимы — другого цвета. (Заяц)</w:t>
      </w:r>
      <w:r w:rsidRPr="008001EA">
        <w:rPr>
          <w:color w:val="000000"/>
          <w:sz w:val="28"/>
          <w:szCs w:val="28"/>
        </w:rPr>
        <w:br/>
      </w:r>
      <w:r w:rsidRPr="008001EA">
        <w:rPr>
          <w:color w:val="000000"/>
          <w:sz w:val="28"/>
          <w:szCs w:val="28"/>
        </w:rPr>
        <w:br/>
        <w:t>8. Летом ходит без дороги между сосен и берез,</w:t>
      </w:r>
      <w:r w:rsidRPr="008001EA">
        <w:rPr>
          <w:color w:val="000000"/>
          <w:sz w:val="28"/>
          <w:szCs w:val="28"/>
        </w:rPr>
        <w:br/>
        <w:t>А зимой он спит в берлоге, от мороза пряча нос. (Медведь)</w:t>
      </w:r>
      <w:r w:rsidRPr="008001EA">
        <w:rPr>
          <w:color w:val="000000"/>
          <w:sz w:val="28"/>
          <w:szCs w:val="28"/>
        </w:rPr>
        <w:br/>
      </w:r>
      <w:r w:rsidRPr="008001EA">
        <w:rPr>
          <w:color w:val="000000"/>
          <w:sz w:val="28"/>
          <w:szCs w:val="28"/>
        </w:rPr>
        <w:br/>
        <w:t>9. С ветки на ветку, быстрый, как мяч,</w:t>
      </w:r>
      <w:r w:rsidRPr="008001EA">
        <w:rPr>
          <w:color w:val="000000"/>
          <w:sz w:val="28"/>
          <w:szCs w:val="28"/>
        </w:rPr>
        <w:br/>
        <w:t>Скачет по лесу рыжий циркач.</w:t>
      </w:r>
      <w:r w:rsidRPr="008001EA">
        <w:rPr>
          <w:color w:val="000000"/>
          <w:sz w:val="28"/>
          <w:szCs w:val="28"/>
        </w:rPr>
        <w:br/>
        <w:t>Вот на лету он шишку сорвал,</w:t>
      </w:r>
      <w:r w:rsidRPr="008001EA">
        <w:rPr>
          <w:color w:val="000000"/>
          <w:sz w:val="28"/>
          <w:szCs w:val="28"/>
        </w:rPr>
        <w:br/>
        <w:t>Прыгнул на ствол и в дупло убежал. (Белка)</w:t>
      </w:r>
      <w:r w:rsidRPr="008001EA">
        <w:rPr>
          <w:color w:val="000000"/>
          <w:sz w:val="28"/>
          <w:szCs w:val="28"/>
        </w:rPr>
        <w:br/>
        <w:t>10. Стройный, быстрый, Рога ветвисты, Носится весь день. Кто это? (Олень)</w:t>
      </w:r>
      <w:r w:rsidRPr="008001EA">
        <w:rPr>
          <w:color w:val="000000"/>
          <w:sz w:val="28"/>
          <w:szCs w:val="28"/>
        </w:rPr>
        <w:br/>
        <w:t>11. Стучу - еду добываю, а не стучу - голодный! (Дятел)</w:t>
      </w:r>
      <w:r w:rsidRPr="008001EA">
        <w:rPr>
          <w:color w:val="000000"/>
          <w:sz w:val="28"/>
          <w:szCs w:val="28"/>
        </w:rPr>
        <w:br/>
        <w:t>12. Кто на своей голове лес носит? (Лось) </w:t>
      </w:r>
      <w:r w:rsidRPr="008001EA">
        <w:rPr>
          <w:color w:val="000000"/>
          <w:sz w:val="28"/>
          <w:szCs w:val="28"/>
        </w:rPr>
        <w:br/>
        <w:t>- Загадки разгадали, какие умницы, настоящие всезнайки! Тогда отправляемся дальше ...</w:t>
      </w:r>
      <w:r w:rsidRPr="008001EA">
        <w:rPr>
          <w:color w:val="000000"/>
          <w:sz w:val="28"/>
          <w:szCs w:val="28"/>
        </w:rPr>
        <w:br/>
      </w:r>
      <w:r w:rsidRPr="008001EA">
        <w:rPr>
          <w:b/>
          <w:bCs/>
          <w:color w:val="000000"/>
          <w:sz w:val="28"/>
          <w:szCs w:val="28"/>
        </w:rPr>
        <w:t>СТАНЦИЯ 3 «ОТДЫХАЙКА»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b/>
          <w:bCs/>
          <w:color w:val="000000"/>
          <w:sz w:val="28"/>
          <w:szCs w:val="28"/>
        </w:rPr>
        <w:lastRenderedPageBreak/>
        <w:t>Мишка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>Игра «Помоги белке!» (Ребята по очереди должны закинуть шишку в корзину. Если шишка попадает - все прыгают, если шишка не попадает в корзину - все топают ногами. После окончания игры, рассыпавшиеся шишки собирают и складывают в корзину для белки).</w:t>
      </w:r>
      <w:r w:rsidRPr="008001EA">
        <w:rPr>
          <w:color w:val="000000"/>
          <w:sz w:val="28"/>
          <w:szCs w:val="28"/>
        </w:rPr>
        <w:br/>
        <w:t>- Отдохнули? Продолжаем путь</w:t>
      </w:r>
      <w:r w:rsidRPr="008001EA">
        <w:rPr>
          <w:color w:val="000000"/>
          <w:sz w:val="28"/>
          <w:szCs w:val="28"/>
        </w:rPr>
        <w:br/>
      </w:r>
      <w:r w:rsidRPr="008001EA">
        <w:rPr>
          <w:color w:val="000000"/>
          <w:sz w:val="28"/>
          <w:szCs w:val="28"/>
        </w:rPr>
        <w:br/>
      </w:r>
      <w:r w:rsidRPr="008001EA">
        <w:rPr>
          <w:b/>
          <w:bCs/>
          <w:color w:val="000000"/>
          <w:sz w:val="28"/>
          <w:szCs w:val="28"/>
        </w:rPr>
        <w:t>СТАНЦИЯ 4 « Лесная аптека»</w:t>
      </w:r>
      <w:r w:rsidRPr="008001EA">
        <w:rPr>
          <w:color w:val="000000"/>
          <w:sz w:val="28"/>
          <w:szCs w:val="28"/>
        </w:rPr>
        <w:br/>
      </w:r>
      <w:r w:rsidRPr="008001EA">
        <w:rPr>
          <w:b/>
          <w:bCs/>
          <w:color w:val="000000"/>
          <w:sz w:val="28"/>
          <w:szCs w:val="28"/>
        </w:rPr>
        <w:t>Кикимора Болотная.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>Живу я в болотах, да вблизи водоемов, дружу с лягушками, пиявками, жабами, люблю прятаться в камышах, в ряске, заготавливаю травку всякую, лечебную да волшебную. А знаете ли вы травы? Вот сейчас - то мы это проверим!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color w:val="000000"/>
          <w:sz w:val="28"/>
          <w:szCs w:val="28"/>
        </w:rPr>
        <w:t>Это растение – великан. У него огромные добродушные листья и корзинки плодов с семенами. Плоды имеют шипы – крючочки, с помощью которых цепляются за одежду людей и шерсть животных. Так и расселяются по всей Земле. По подобию таких шипов люди придумали застежку – липучку. А корни этого растения используют в парфюмерии и медицине. Что это за растение? (Репейник, он же - лопух). •Растение, помогающее при кашле, боли в горле, ознобе. Зимой помогает при простуде. Очень вкусное из него варенье, компот. Растет в лесу, на дачах, садовых участках. (Малина) • Лиственное дерево, цветет в конце июня, начале июля. Цветы лечебные, помогают от кашля. При заваривании раствор похож на вязкую киселеобразную жижу. Лечебные цветы и семена. Сбор продается в аптеке, как отхаркивающее средство. (Липа) • Это растение относится к числу старейших лекарственных средств. Целебные свойства его были известны еще врачам царя Петра 1. Растет оно на болотах, лугах, по берегам рек, ручьев, в зарослях кустарников, на опушках леса. Одно из ее основных лечебных свойств – успокаивающее действие для нервной системы. Помогает она при болезнях сердца. В аптеках продается в виде настоек. (Валериана)</w:t>
      </w:r>
      <w:r w:rsidRPr="008001EA">
        <w:rPr>
          <w:color w:val="000000"/>
          <w:sz w:val="28"/>
          <w:szCs w:val="28"/>
        </w:rPr>
        <w:br/>
        <w:t>- Спасибо вам, мои маленькие друзья. Тогда в путь, вас ждут новые приключения.</w:t>
      </w:r>
      <w:r w:rsidRPr="008001EA">
        <w:rPr>
          <w:color w:val="000000"/>
          <w:sz w:val="28"/>
          <w:szCs w:val="28"/>
        </w:rPr>
        <w:br/>
      </w:r>
      <w:r w:rsidRPr="008001EA">
        <w:rPr>
          <w:b/>
          <w:bCs/>
          <w:color w:val="000000"/>
          <w:sz w:val="28"/>
          <w:szCs w:val="28"/>
        </w:rPr>
        <w:t>СТАНЦИЯ 5 « Творческая мастерская»</w:t>
      </w:r>
    </w:p>
    <w:p w:rsidR="008001EA" w:rsidRPr="008001EA" w:rsidRDefault="008001EA" w:rsidP="008001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b/>
          <w:bCs/>
          <w:color w:val="000000"/>
          <w:sz w:val="28"/>
          <w:szCs w:val="28"/>
        </w:rPr>
        <w:t xml:space="preserve">Старичок – </w:t>
      </w:r>
      <w:proofErr w:type="spellStart"/>
      <w:r w:rsidRPr="008001EA">
        <w:rPr>
          <w:b/>
          <w:bCs/>
          <w:color w:val="000000"/>
          <w:sz w:val="28"/>
          <w:szCs w:val="28"/>
        </w:rPr>
        <w:t>лесовичок</w:t>
      </w:r>
      <w:proofErr w:type="spellEnd"/>
      <w:r w:rsidRPr="008001EA">
        <w:rPr>
          <w:color w:val="000000"/>
          <w:sz w:val="28"/>
          <w:szCs w:val="28"/>
        </w:rPr>
        <w:t> </w:t>
      </w:r>
      <w:r w:rsidRPr="008001EA">
        <w:rPr>
          <w:color w:val="000000"/>
          <w:sz w:val="28"/>
          <w:szCs w:val="28"/>
        </w:rPr>
        <w:br/>
        <w:t>- Добрый день! Наконец - то вы добрались до нашей мастерской.</w:t>
      </w:r>
      <w:r w:rsidRPr="008001EA">
        <w:rPr>
          <w:color w:val="000000"/>
          <w:sz w:val="28"/>
          <w:szCs w:val="28"/>
        </w:rPr>
        <w:br/>
      </w:r>
      <w:r w:rsidRPr="008001EA">
        <w:rPr>
          <w:b/>
          <w:bCs/>
          <w:color w:val="000000"/>
          <w:sz w:val="28"/>
          <w:szCs w:val="28"/>
        </w:rPr>
        <w:t>мы будем выполнять коллективную аппликацию «На лесной полянке»</w:t>
      </w:r>
    </w:p>
    <w:p w:rsidR="008E3E0A" w:rsidRPr="0071604C" w:rsidRDefault="008001EA" w:rsidP="0071604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1EA">
        <w:rPr>
          <w:b/>
          <w:bCs/>
          <w:color w:val="000000"/>
          <w:sz w:val="28"/>
          <w:szCs w:val="28"/>
        </w:rPr>
        <w:t>3. Заключение. </w:t>
      </w:r>
      <w:r w:rsidRPr="008001EA">
        <w:rPr>
          <w:color w:val="000000"/>
          <w:sz w:val="28"/>
          <w:szCs w:val="28"/>
        </w:rPr>
        <w:br/>
        <w:t>Вот наше путешествие и подошло к концу.</w:t>
      </w:r>
      <w:r w:rsidRPr="008001EA">
        <w:rPr>
          <w:color w:val="000000"/>
          <w:sz w:val="28"/>
          <w:szCs w:val="28"/>
        </w:rPr>
        <w:br/>
        <w:t>Всем спасибо! До новых творческих встреч!</w:t>
      </w:r>
    </w:p>
    <w:sectPr w:rsidR="008E3E0A" w:rsidRPr="0071604C" w:rsidSect="001C316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5A"/>
    <w:rsid w:val="001C3160"/>
    <w:rsid w:val="003C6506"/>
    <w:rsid w:val="006F035A"/>
    <w:rsid w:val="0071604C"/>
    <w:rsid w:val="008001EA"/>
    <w:rsid w:val="008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0A90"/>
  <w15:docId w15:val="{2B10F6D0-DBA2-42C2-8AD8-D49B73A3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꾠=ꮰ=儦抽拘➀S꾠=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Вероника</cp:lastModifiedBy>
  <cp:revision>6</cp:revision>
  <dcterms:created xsi:type="dcterms:W3CDTF">2018-10-07T10:38:00Z</dcterms:created>
  <dcterms:modified xsi:type="dcterms:W3CDTF">2024-01-11T15:48:00Z</dcterms:modified>
</cp:coreProperties>
</file>